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34" w:rsidRDefault="003B2B34" w:rsidP="003B2B34">
      <w:pPr>
        <w:jc w:val="right"/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874784">
        <w:rPr>
          <w:rFonts w:ascii="Times New Roman" w:hAnsi="Times New Roman" w:cs="Times New Roman"/>
          <w:sz w:val="28"/>
          <w:szCs w:val="28"/>
        </w:rPr>
        <w:br/>
      </w:r>
      <w:r w:rsidR="00874784" w:rsidRPr="003B2B34">
        <w:rPr>
          <w:rFonts w:ascii="Times New Roman" w:hAnsi="Times New Roman" w:cs="Times New Roman"/>
          <w:sz w:val="28"/>
          <w:szCs w:val="28"/>
        </w:rPr>
        <w:t>к Положению</w:t>
      </w:r>
      <w:r w:rsidR="00874784">
        <w:rPr>
          <w:rFonts w:ascii="Times New Roman" w:hAnsi="Times New Roman" w:cs="Times New Roman"/>
          <w:sz w:val="28"/>
          <w:szCs w:val="28"/>
        </w:rPr>
        <w:t xml:space="preserve"> </w:t>
      </w:r>
      <w:r w:rsidR="00874784" w:rsidRPr="003B2B34">
        <w:rPr>
          <w:rFonts w:ascii="Times New Roman" w:hAnsi="Times New Roman" w:cs="Times New Roman"/>
          <w:sz w:val="28"/>
          <w:szCs w:val="28"/>
        </w:rPr>
        <w:t xml:space="preserve">о проведении открытых </w:t>
      </w:r>
      <w:r w:rsidR="00874784">
        <w:rPr>
          <w:rFonts w:ascii="Times New Roman" w:hAnsi="Times New Roman" w:cs="Times New Roman"/>
          <w:sz w:val="28"/>
          <w:szCs w:val="28"/>
        </w:rPr>
        <w:br/>
      </w:r>
      <w:r w:rsidR="00874784" w:rsidRPr="003B2B34">
        <w:rPr>
          <w:rFonts w:ascii="Times New Roman" w:hAnsi="Times New Roman" w:cs="Times New Roman"/>
          <w:sz w:val="28"/>
          <w:szCs w:val="28"/>
        </w:rPr>
        <w:t>XIV Малых Астафьевских Чтений</w:t>
      </w:r>
    </w:p>
    <w:p w:rsidR="003B2B34" w:rsidRDefault="003B2B34" w:rsidP="003B2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B2B3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чтецов прозы В.П. Астафьева,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B2B34">
        <w:rPr>
          <w:rFonts w:ascii="Times New Roman" w:hAnsi="Times New Roman" w:cs="Times New Roman"/>
          <w:b/>
          <w:sz w:val="28"/>
          <w:szCs w:val="28"/>
        </w:rPr>
        <w:t>М.С. Астафьевой-Корякиной «Живое слово правды и любви»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1048"/>
        <w:gridCol w:w="1624"/>
        <w:gridCol w:w="1221"/>
        <w:gridCol w:w="1491"/>
        <w:gridCol w:w="1041"/>
        <w:gridCol w:w="1619"/>
      </w:tblGrid>
      <w:tr w:rsidR="003B2B34" w:rsidTr="003B2B34">
        <w:tc>
          <w:tcPr>
            <w:tcW w:w="1302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2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302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30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30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Основная тема</w:t>
            </w:r>
          </w:p>
        </w:tc>
        <w:tc>
          <w:tcPr>
            <w:tcW w:w="130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30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130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3B2B34" w:rsidTr="003B2B34"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3B2B34"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3B2B34"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3B2B34"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2B34" w:rsidRPr="003B2B34" w:rsidRDefault="003B2B34" w:rsidP="008747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34" w:rsidRPr="003B2B34" w:rsidRDefault="003B2B34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3B2B34" w:rsidRDefault="003B2B34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3B2B34" w:rsidRDefault="003B2B34" w:rsidP="00874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68E" w:rsidRDefault="0061768E" w:rsidP="00874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B34" w:rsidRPr="003B2B34" w:rsidRDefault="003B2B34" w:rsidP="003B2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3B2B34"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конкурсе рефератов и исследовательских работ </w:t>
      </w:r>
      <w:r w:rsidRPr="003B2B34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Start"/>
      <w:r w:rsidRPr="003B2B34">
        <w:rPr>
          <w:rFonts w:ascii="Times New Roman" w:hAnsi="Times New Roman" w:cs="Times New Roman"/>
          <w:b/>
          <w:sz w:val="28"/>
          <w:szCs w:val="28"/>
        </w:rPr>
        <w:t>Сопричастный</w:t>
      </w:r>
      <w:proofErr w:type="gramEnd"/>
      <w:r w:rsidRPr="003B2B34">
        <w:rPr>
          <w:rFonts w:ascii="Times New Roman" w:hAnsi="Times New Roman" w:cs="Times New Roman"/>
          <w:b/>
          <w:sz w:val="28"/>
          <w:szCs w:val="28"/>
        </w:rPr>
        <w:t xml:space="preserve"> всему живому»</w:t>
      </w:r>
    </w:p>
    <w:tbl>
      <w:tblPr>
        <w:tblStyle w:val="a3"/>
        <w:tblW w:w="0" w:type="auto"/>
        <w:tblLook w:val="04A0"/>
      </w:tblPr>
      <w:tblGrid>
        <w:gridCol w:w="919"/>
        <w:gridCol w:w="1493"/>
        <w:gridCol w:w="1164"/>
        <w:gridCol w:w="1245"/>
        <w:gridCol w:w="1046"/>
        <w:gridCol w:w="1491"/>
        <w:gridCol w:w="1160"/>
        <w:gridCol w:w="1619"/>
      </w:tblGrid>
      <w:tr w:rsidR="003B2B34" w:rsidTr="0061768E">
        <w:tc>
          <w:tcPr>
            <w:tcW w:w="1030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204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262" w:type="dxa"/>
            <w:vAlign w:val="center"/>
          </w:tcPr>
          <w:p w:rsidR="003B2B34" w:rsidRPr="003B2B34" w:rsidRDefault="003B2B34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61768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21" w:type="dxa"/>
            <w:vAlign w:val="center"/>
          </w:tcPr>
          <w:p w:rsidR="003B2B34" w:rsidRPr="003B2B34" w:rsidRDefault="0061768E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2B34" w:rsidRPr="003B2B3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491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01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="0061768E"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vAlign w:val="center"/>
          </w:tcPr>
          <w:p w:rsidR="003B2B34" w:rsidRP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3B2B34" w:rsidTr="0061768E">
        <w:tc>
          <w:tcPr>
            <w:tcW w:w="1030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61768E">
        <w:tc>
          <w:tcPr>
            <w:tcW w:w="1030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61768E">
        <w:tc>
          <w:tcPr>
            <w:tcW w:w="1030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B34" w:rsidTr="0061768E">
        <w:tc>
          <w:tcPr>
            <w:tcW w:w="1030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3B2B34" w:rsidRDefault="003B2B34" w:rsidP="003B2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68E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</w:p>
    <w:p w:rsidR="0061768E" w:rsidRPr="003B2B34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61768E" w:rsidRPr="0061768E" w:rsidRDefault="003B2B34" w:rsidP="0061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  <w:r w:rsidR="0061768E" w:rsidRPr="0061768E">
        <w:rPr>
          <w:rFonts w:ascii="Times New Roman" w:hAnsi="Times New Roman" w:cs="Times New Roman"/>
          <w:b/>
          <w:sz w:val="28"/>
          <w:szCs w:val="28"/>
        </w:rPr>
        <w:br/>
      </w:r>
      <w:r w:rsidRPr="0061768E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эссе, сочинений </w:t>
      </w:r>
      <w:r w:rsidR="0061768E" w:rsidRPr="0061768E">
        <w:rPr>
          <w:rFonts w:ascii="Times New Roman" w:hAnsi="Times New Roman" w:cs="Times New Roman"/>
          <w:b/>
          <w:sz w:val="28"/>
          <w:szCs w:val="28"/>
        </w:rPr>
        <w:br/>
      </w:r>
      <w:r w:rsidRPr="0061768E">
        <w:rPr>
          <w:rFonts w:ascii="Times New Roman" w:hAnsi="Times New Roman" w:cs="Times New Roman"/>
          <w:b/>
          <w:sz w:val="28"/>
          <w:szCs w:val="28"/>
        </w:rPr>
        <w:t>«Встать, задуматься, послушать себя, душу свою…»</w:t>
      </w:r>
    </w:p>
    <w:tbl>
      <w:tblPr>
        <w:tblStyle w:val="a3"/>
        <w:tblW w:w="0" w:type="auto"/>
        <w:tblLook w:val="04A0"/>
      </w:tblPr>
      <w:tblGrid>
        <w:gridCol w:w="919"/>
        <w:gridCol w:w="1493"/>
        <w:gridCol w:w="1164"/>
        <w:gridCol w:w="1245"/>
        <w:gridCol w:w="1046"/>
        <w:gridCol w:w="1491"/>
        <w:gridCol w:w="1160"/>
        <w:gridCol w:w="1619"/>
      </w:tblGrid>
      <w:tr w:rsidR="0061768E" w:rsidTr="0061768E">
        <w:tc>
          <w:tcPr>
            <w:tcW w:w="91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164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245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046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491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160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61768E" w:rsidTr="0061768E">
        <w:tc>
          <w:tcPr>
            <w:tcW w:w="9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9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9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9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68E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</w:p>
    <w:p w:rsidR="0061768E" w:rsidRPr="003B2B34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61768E" w:rsidRPr="0061768E" w:rsidRDefault="003B2B34" w:rsidP="0061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61768E" w:rsidRPr="0061768E">
        <w:rPr>
          <w:rFonts w:ascii="Times New Roman" w:hAnsi="Times New Roman" w:cs="Times New Roman"/>
          <w:b/>
          <w:sz w:val="28"/>
          <w:szCs w:val="28"/>
        </w:rPr>
        <w:br/>
      </w:r>
      <w:r w:rsidRPr="0061768E">
        <w:rPr>
          <w:rFonts w:ascii="Times New Roman" w:hAnsi="Times New Roman" w:cs="Times New Roman"/>
          <w:b/>
          <w:sz w:val="28"/>
          <w:szCs w:val="28"/>
        </w:rPr>
        <w:t>на участие в конкурсе литературного творчества «Капля»</w:t>
      </w:r>
    </w:p>
    <w:tbl>
      <w:tblPr>
        <w:tblStyle w:val="a3"/>
        <w:tblW w:w="0" w:type="auto"/>
        <w:tblLook w:val="04A0"/>
      </w:tblPr>
      <w:tblGrid>
        <w:gridCol w:w="727"/>
        <w:gridCol w:w="1493"/>
        <w:gridCol w:w="1094"/>
        <w:gridCol w:w="1216"/>
        <w:gridCol w:w="1409"/>
        <w:gridCol w:w="1491"/>
        <w:gridCol w:w="1088"/>
        <w:gridCol w:w="1619"/>
      </w:tblGrid>
      <w:tr w:rsidR="0061768E" w:rsidTr="0061768E">
        <w:tc>
          <w:tcPr>
            <w:tcW w:w="727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094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216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0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1491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088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61768E" w:rsidTr="0061768E">
        <w:tc>
          <w:tcPr>
            <w:tcW w:w="727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727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727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727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68E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</w:p>
    <w:p w:rsidR="0061768E" w:rsidRPr="003B2B34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61768E" w:rsidRDefault="003B2B34" w:rsidP="0061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  <w:r w:rsidR="0061768E" w:rsidRPr="0061768E">
        <w:rPr>
          <w:rFonts w:ascii="Times New Roman" w:hAnsi="Times New Roman" w:cs="Times New Roman"/>
          <w:b/>
          <w:sz w:val="28"/>
          <w:szCs w:val="28"/>
        </w:rPr>
        <w:br/>
      </w:r>
      <w:r w:rsidRPr="0061768E">
        <w:rPr>
          <w:rFonts w:ascii="Times New Roman" w:hAnsi="Times New Roman" w:cs="Times New Roman"/>
          <w:b/>
          <w:sz w:val="28"/>
          <w:szCs w:val="28"/>
        </w:rPr>
        <w:t>на участие в конкурсе рисунков «Огоньки»</w:t>
      </w:r>
    </w:p>
    <w:tbl>
      <w:tblPr>
        <w:tblStyle w:val="a3"/>
        <w:tblW w:w="0" w:type="auto"/>
        <w:tblLook w:val="04A0"/>
      </w:tblPr>
      <w:tblGrid>
        <w:gridCol w:w="576"/>
        <w:gridCol w:w="1493"/>
        <w:gridCol w:w="1039"/>
        <w:gridCol w:w="1194"/>
        <w:gridCol w:w="1693"/>
        <w:gridCol w:w="1491"/>
        <w:gridCol w:w="1032"/>
        <w:gridCol w:w="1619"/>
      </w:tblGrid>
      <w:tr w:rsidR="0061768E" w:rsidTr="0061768E">
        <w:tc>
          <w:tcPr>
            <w:tcW w:w="576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03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194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произведению</w:t>
            </w:r>
          </w:p>
        </w:tc>
        <w:tc>
          <w:tcPr>
            <w:tcW w:w="1491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032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vAlign w:val="center"/>
          </w:tcPr>
          <w:p w:rsidR="0061768E" w:rsidRPr="003B2B34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61768E" w:rsidTr="0061768E">
        <w:tc>
          <w:tcPr>
            <w:tcW w:w="57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57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57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8E" w:rsidTr="0061768E">
        <w:tc>
          <w:tcPr>
            <w:tcW w:w="576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1768E" w:rsidRDefault="0061768E" w:rsidP="0061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68E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</w:p>
    <w:p w:rsidR="0061768E" w:rsidRPr="003B2B34" w:rsidRDefault="0061768E" w:rsidP="0061768E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61768E" w:rsidRDefault="0061768E" w:rsidP="0061768E">
      <w:pPr>
        <w:rPr>
          <w:rFonts w:ascii="Times New Roman" w:hAnsi="Times New Roman" w:cs="Times New Roman"/>
          <w:sz w:val="28"/>
          <w:szCs w:val="28"/>
        </w:rPr>
      </w:pPr>
    </w:p>
    <w:p w:rsidR="00874784" w:rsidRPr="00874784" w:rsidRDefault="003B2B34" w:rsidP="00874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8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61768E" w:rsidRPr="00874784">
        <w:rPr>
          <w:rFonts w:ascii="Times New Roman" w:hAnsi="Times New Roman" w:cs="Times New Roman"/>
          <w:b/>
          <w:sz w:val="28"/>
          <w:szCs w:val="28"/>
        </w:rPr>
        <w:br/>
      </w:r>
      <w:r w:rsidRPr="0087478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презентаций, видеороликов, анимационных фильмов </w:t>
      </w:r>
      <w:r w:rsidR="00874784" w:rsidRPr="00874784">
        <w:rPr>
          <w:rFonts w:ascii="Times New Roman" w:hAnsi="Times New Roman" w:cs="Times New Roman"/>
          <w:b/>
          <w:sz w:val="28"/>
          <w:szCs w:val="28"/>
        </w:rPr>
        <w:br/>
      </w:r>
      <w:r w:rsidRPr="00874784">
        <w:rPr>
          <w:rFonts w:ascii="Times New Roman" w:hAnsi="Times New Roman" w:cs="Times New Roman"/>
          <w:b/>
          <w:sz w:val="28"/>
          <w:szCs w:val="28"/>
        </w:rPr>
        <w:t>«Берегите Землю, тогда и себя сбережете!»</w:t>
      </w:r>
    </w:p>
    <w:tbl>
      <w:tblPr>
        <w:tblStyle w:val="a3"/>
        <w:tblW w:w="0" w:type="auto"/>
        <w:tblLook w:val="04A0"/>
      </w:tblPr>
      <w:tblGrid>
        <w:gridCol w:w="576"/>
        <w:gridCol w:w="1493"/>
        <w:gridCol w:w="1039"/>
        <w:gridCol w:w="1194"/>
        <w:gridCol w:w="1693"/>
        <w:gridCol w:w="1491"/>
        <w:gridCol w:w="1032"/>
        <w:gridCol w:w="1619"/>
      </w:tblGrid>
      <w:tr w:rsidR="00874784" w:rsidTr="00BD075E">
        <w:tc>
          <w:tcPr>
            <w:tcW w:w="576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 участника конкурса (полностью)</w:t>
            </w:r>
          </w:p>
        </w:tc>
        <w:tc>
          <w:tcPr>
            <w:tcW w:w="1039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Регион, город, район</w:t>
            </w:r>
          </w:p>
        </w:tc>
        <w:tc>
          <w:tcPr>
            <w:tcW w:w="1194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91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032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9" w:type="dxa"/>
            <w:vAlign w:val="center"/>
          </w:tcPr>
          <w:p w:rsidR="00874784" w:rsidRPr="003B2B3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34">
              <w:rPr>
                <w:rFonts w:ascii="Times New Roman" w:hAnsi="Times New Roman" w:cs="Times New Roman"/>
                <w:sz w:val="24"/>
                <w:szCs w:val="24"/>
              </w:rPr>
              <w:t>Ф.И.О. педагога или руководителя (полностью), контактный телефон</w:t>
            </w:r>
          </w:p>
        </w:tc>
      </w:tr>
      <w:tr w:rsidR="00874784" w:rsidTr="00BD075E">
        <w:tc>
          <w:tcPr>
            <w:tcW w:w="576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784" w:rsidTr="00BD075E">
        <w:tc>
          <w:tcPr>
            <w:tcW w:w="576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784" w:rsidTr="00BD075E">
        <w:tc>
          <w:tcPr>
            <w:tcW w:w="576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784" w:rsidTr="00BD075E">
        <w:tc>
          <w:tcPr>
            <w:tcW w:w="576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874784" w:rsidRDefault="00874784" w:rsidP="00BD0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4784" w:rsidRDefault="00874784" w:rsidP="00874784">
      <w:pPr>
        <w:rPr>
          <w:rFonts w:ascii="Times New Roman" w:hAnsi="Times New Roman" w:cs="Times New Roman"/>
          <w:b/>
          <w:sz w:val="28"/>
          <w:szCs w:val="28"/>
        </w:rPr>
      </w:pPr>
    </w:p>
    <w:p w:rsidR="00874784" w:rsidRPr="003B2B34" w:rsidRDefault="00874784" w:rsidP="00874784">
      <w:pPr>
        <w:rPr>
          <w:rFonts w:ascii="Times New Roman" w:hAnsi="Times New Roman" w:cs="Times New Roman"/>
          <w:b/>
          <w:sz w:val="28"/>
          <w:szCs w:val="28"/>
        </w:rPr>
      </w:pPr>
      <w:r w:rsidRPr="003B2B34">
        <w:rPr>
          <w:rFonts w:ascii="Times New Roman" w:hAnsi="Times New Roman" w:cs="Times New Roman"/>
          <w:b/>
          <w:sz w:val="28"/>
          <w:szCs w:val="28"/>
        </w:rPr>
        <w:t xml:space="preserve">С Положением о XIV Малых Астафьевских Чтениях ознакомлены </w:t>
      </w:r>
    </w:p>
    <w:p w:rsidR="00874784" w:rsidRDefault="00874784" w:rsidP="00874784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 xml:space="preserve">Директор учреждения 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(или руководитель группы) </w:t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B3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874784" w:rsidRDefault="00874784" w:rsidP="00874784">
      <w:pPr>
        <w:rPr>
          <w:rFonts w:ascii="Times New Roman" w:hAnsi="Times New Roman" w:cs="Times New Roman"/>
          <w:sz w:val="28"/>
          <w:szCs w:val="28"/>
        </w:rPr>
      </w:pPr>
    </w:p>
    <w:p w:rsidR="00874784" w:rsidRDefault="00874784">
      <w:pPr>
        <w:rPr>
          <w:rFonts w:ascii="Times New Roman" w:hAnsi="Times New Roman" w:cs="Times New Roman"/>
          <w:sz w:val="28"/>
          <w:szCs w:val="28"/>
        </w:rPr>
      </w:pPr>
    </w:p>
    <w:p w:rsidR="00874784" w:rsidRDefault="00874784">
      <w:pPr>
        <w:rPr>
          <w:rFonts w:ascii="Times New Roman" w:hAnsi="Times New Roman" w:cs="Times New Roman"/>
          <w:sz w:val="28"/>
          <w:szCs w:val="28"/>
        </w:rPr>
      </w:pPr>
    </w:p>
    <w:p w:rsidR="00874784" w:rsidRDefault="003B2B34" w:rsidP="00874784">
      <w:pPr>
        <w:jc w:val="right"/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874784"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>к Положению</w:t>
      </w:r>
      <w:r w:rsidR="00874784">
        <w:rPr>
          <w:rFonts w:ascii="Times New Roman" w:hAnsi="Times New Roman" w:cs="Times New Roman"/>
          <w:sz w:val="28"/>
          <w:szCs w:val="28"/>
        </w:rPr>
        <w:t xml:space="preserve"> </w:t>
      </w:r>
      <w:r w:rsidRPr="003B2B34">
        <w:rPr>
          <w:rFonts w:ascii="Times New Roman" w:hAnsi="Times New Roman" w:cs="Times New Roman"/>
          <w:sz w:val="28"/>
          <w:szCs w:val="28"/>
        </w:rPr>
        <w:t xml:space="preserve">о проведении открытых </w:t>
      </w:r>
      <w:r w:rsidR="00874784">
        <w:rPr>
          <w:rFonts w:ascii="Times New Roman" w:hAnsi="Times New Roman" w:cs="Times New Roman"/>
          <w:sz w:val="28"/>
          <w:szCs w:val="28"/>
        </w:rPr>
        <w:br/>
      </w:r>
      <w:r w:rsidRPr="003B2B34">
        <w:rPr>
          <w:rFonts w:ascii="Times New Roman" w:hAnsi="Times New Roman" w:cs="Times New Roman"/>
          <w:sz w:val="28"/>
          <w:szCs w:val="28"/>
        </w:rPr>
        <w:t xml:space="preserve">XIV Малых Астафьевских Чтений </w:t>
      </w:r>
    </w:p>
    <w:p w:rsidR="00874784" w:rsidRDefault="00874784" w:rsidP="00874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4784" w:rsidRPr="00874784" w:rsidRDefault="003B2B34" w:rsidP="00874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84">
        <w:rPr>
          <w:rFonts w:ascii="Times New Roman" w:hAnsi="Times New Roman" w:cs="Times New Roman"/>
          <w:b/>
          <w:sz w:val="28"/>
          <w:szCs w:val="28"/>
        </w:rPr>
        <w:t>Регистрационная форма для образовательных учреждений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Фамилия руководителя группы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образовательного учреждения или учреждения дополнительного образования)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Фамилия директора учреждения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Адрес полный (рабочий)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 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(всех)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Необходимая аппаратура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гостиницы (да, нет)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Если да – количество участников</w:t>
            </w: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(муж/жен)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74784" w:rsidTr="00874784">
        <w:tc>
          <w:tcPr>
            <w:tcW w:w="5068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74784" w:rsidRDefault="00874784" w:rsidP="008747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       </w:t>
            </w:r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 (дев/</w:t>
            </w:r>
            <w:proofErr w:type="spellStart"/>
            <w:r w:rsidRPr="003B2B34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 w:rsidRPr="003B2B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74784" w:rsidRDefault="00874784" w:rsidP="008747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186" w:rsidRPr="003B2B34" w:rsidRDefault="003B2B34" w:rsidP="00874784">
      <w:pPr>
        <w:rPr>
          <w:rFonts w:ascii="Times New Roman" w:hAnsi="Times New Roman" w:cs="Times New Roman"/>
          <w:sz w:val="28"/>
          <w:szCs w:val="28"/>
        </w:rPr>
      </w:pPr>
      <w:r w:rsidRPr="003B2B34">
        <w:rPr>
          <w:rFonts w:ascii="Times New Roman" w:hAnsi="Times New Roman" w:cs="Times New Roman"/>
          <w:sz w:val="28"/>
          <w:szCs w:val="28"/>
        </w:rPr>
        <w:t>Просим заполнить все поля регистрационной формы</w:t>
      </w:r>
    </w:p>
    <w:sectPr w:rsidR="00AB2186" w:rsidRPr="003B2B34" w:rsidSect="006176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2B34"/>
    <w:rsid w:val="003B2B34"/>
    <w:rsid w:val="003D37C9"/>
    <w:rsid w:val="00402FA6"/>
    <w:rsid w:val="00484758"/>
    <w:rsid w:val="0061768E"/>
    <w:rsid w:val="006771E2"/>
    <w:rsid w:val="00874784"/>
    <w:rsid w:val="00A336D4"/>
    <w:rsid w:val="00AB2186"/>
    <w:rsid w:val="00B8515D"/>
    <w:rsid w:val="00D2784C"/>
    <w:rsid w:val="00D57511"/>
    <w:rsid w:val="00F0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2017-03-01T04:50:00Z</dcterms:created>
  <dcterms:modified xsi:type="dcterms:W3CDTF">2017-03-01T05:19:00Z</dcterms:modified>
</cp:coreProperties>
</file>