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DE" w:rsidRDefault="009757DE">
      <w:pPr>
        <w:rPr>
          <w:b/>
        </w:rPr>
      </w:pPr>
    </w:p>
    <w:p w:rsidR="009757DE" w:rsidRDefault="009757DE">
      <w:pPr>
        <w:rPr>
          <w:b/>
        </w:rPr>
      </w:pPr>
      <w:r>
        <w:rPr>
          <w:b/>
        </w:rPr>
        <w:t>Афиша</w:t>
      </w:r>
    </w:p>
    <w:p w:rsidR="009757DE" w:rsidRDefault="009757DE">
      <w:pPr>
        <w:rPr>
          <w:b/>
        </w:rPr>
      </w:pPr>
      <w:r>
        <w:rPr>
          <w:b/>
        </w:rPr>
        <w:t xml:space="preserve">Приметы </w:t>
      </w:r>
      <w:proofErr w:type="spellStart"/>
      <w:r>
        <w:rPr>
          <w:b/>
        </w:rPr>
        <w:t>кыновского</w:t>
      </w:r>
      <w:proofErr w:type="spellEnd"/>
      <w:r>
        <w:rPr>
          <w:b/>
        </w:rPr>
        <w:t xml:space="preserve"> февраля – танцующие метели, солнце, смеющееся сквозь льдинки окон домов, </w:t>
      </w:r>
      <w:proofErr w:type="spellStart"/>
      <w:r>
        <w:rPr>
          <w:b/>
        </w:rPr>
        <w:t>улыбающие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приближающейся  весне</w:t>
      </w:r>
      <w:proofErr w:type="gramEnd"/>
      <w:r>
        <w:rPr>
          <w:b/>
        </w:rPr>
        <w:t xml:space="preserve"> люди и ветер – не </w:t>
      </w:r>
      <w:proofErr w:type="spellStart"/>
      <w:r>
        <w:rPr>
          <w:b/>
        </w:rPr>
        <w:t>простой</w:t>
      </w:r>
      <w:r w:rsidR="00BD27EB">
        <w:rPr>
          <w:b/>
        </w:rPr>
        <w:t>,а</w:t>
      </w:r>
      <w:proofErr w:type="spellEnd"/>
      <w:r w:rsidR="00BD27EB">
        <w:rPr>
          <w:b/>
        </w:rPr>
        <w:t xml:space="preserve"> «Парнасский ветер».</w:t>
      </w:r>
    </w:p>
    <w:p w:rsidR="00BD27EB" w:rsidRDefault="00BD27EB">
      <w:pPr>
        <w:rPr>
          <w:b/>
        </w:rPr>
      </w:pPr>
    </w:p>
    <w:p w:rsidR="00F93442" w:rsidRPr="002D433E" w:rsidRDefault="0095365D">
      <w:pPr>
        <w:rPr>
          <w:b/>
        </w:rPr>
      </w:pPr>
      <w:r w:rsidRPr="002D433E">
        <w:rPr>
          <w:b/>
        </w:rPr>
        <w:t>Положение</w:t>
      </w:r>
    </w:p>
    <w:p w:rsidR="0095365D" w:rsidRPr="002D433E" w:rsidRDefault="0095365D">
      <w:pPr>
        <w:rPr>
          <w:b/>
        </w:rPr>
      </w:pPr>
      <w:r w:rsidRPr="002D433E">
        <w:rPr>
          <w:b/>
        </w:rPr>
        <w:t xml:space="preserve">О проведении </w:t>
      </w:r>
      <w:r w:rsidR="00205245">
        <w:rPr>
          <w:b/>
        </w:rPr>
        <w:t xml:space="preserve">девятого </w:t>
      </w:r>
      <w:r w:rsidRPr="002D433E">
        <w:rPr>
          <w:b/>
        </w:rPr>
        <w:t>ежегодного литературно – музыкального</w:t>
      </w:r>
      <w:r w:rsidR="008A76C7">
        <w:rPr>
          <w:b/>
        </w:rPr>
        <w:t xml:space="preserve"> – </w:t>
      </w:r>
      <w:proofErr w:type="gramStart"/>
      <w:r w:rsidR="008A76C7">
        <w:rPr>
          <w:b/>
        </w:rPr>
        <w:t xml:space="preserve">художественного </w:t>
      </w:r>
      <w:r w:rsidRPr="002D433E">
        <w:rPr>
          <w:b/>
        </w:rPr>
        <w:t xml:space="preserve"> фестиваля</w:t>
      </w:r>
      <w:proofErr w:type="gramEnd"/>
      <w:r w:rsidRPr="002D433E">
        <w:rPr>
          <w:b/>
        </w:rPr>
        <w:t xml:space="preserve"> - встречи </w:t>
      </w:r>
    </w:p>
    <w:p w:rsidR="0095365D" w:rsidRDefault="0095365D">
      <w:pPr>
        <w:rPr>
          <w:b/>
        </w:rPr>
      </w:pPr>
      <w:r w:rsidRPr="002D433E">
        <w:rPr>
          <w:b/>
        </w:rPr>
        <w:t xml:space="preserve"> «Парнасский ветер».</w:t>
      </w:r>
    </w:p>
    <w:p w:rsidR="004C6A30" w:rsidRPr="002D433E" w:rsidRDefault="008A76C7">
      <w:pPr>
        <w:rPr>
          <w:b/>
        </w:rPr>
      </w:pPr>
      <w:r>
        <w:rPr>
          <w:b/>
        </w:rPr>
        <w:t>Тема фестива</w:t>
      </w:r>
      <w:r w:rsidR="00BD27EB">
        <w:rPr>
          <w:b/>
        </w:rPr>
        <w:t xml:space="preserve">ля в 2020 году </w:t>
      </w:r>
      <w:proofErr w:type="gramStart"/>
      <w:r w:rsidR="00BD27EB">
        <w:rPr>
          <w:b/>
        </w:rPr>
        <w:t xml:space="preserve">« </w:t>
      </w:r>
      <w:r w:rsidR="00B327FF">
        <w:rPr>
          <w:b/>
        </w:rPr>
        <w:t>Цель</w:t>
      </w:r>
      <w:proofErr w:type="gramEnd"/>
      <w:r w:rsidR="00B327FF">
        <w:rPr>
          <w:b/>
        </w:rPr>
        <w:t xml:space="preserve"> - десяточка</w:t>
      </w:r>
      <w:r w:rsidR="00205245">
        <w:rPr>
          <w:b/>
        </w:rPr>
        <w:t>»</w:t>
      </w:r>
    </w:p>
    <w:p w:rsidR="0095365D" w:rsidRDefault="0095365D">
      <w:r>
        <w:t>Место</w:t>
      </w:r>
      <w:r w:rsidR="002D433E">
        <w:t xml:space="preserve"> проведения</w:t>
      </w:r>
      <w:r>
        <w:t>: Пермский край, город Лысьва,</w:t>
      </w:r>
      <w:r w:rsidR="00B20EA3">
        <w:t xml:space="preserve"> поселок Кын, ул. Заречная – 131б</w:t>
      </w:r>
      <w:r>
        <w:t>, СДК «Радуга»</w:t>
      </w:r>
    </w:p>
    <w:p w:rsidR="0095365D" w:rsidRDefault="00FB14D0">
      <w:r>
        <w:t xml:space="preserve">Время: </w:t>
      </w:r>
      <w:r w:rsidR="00B327FF">
        <w:t xml:space="preserve">12 -13 февраля 2022 </w:t>
      </w:r>
      <w:r w:rsidR="0095365D">
        <w:t xml:space="preserve">года, начало регистрации </w:t>
      </w:r>
      <w:r>
        <w:t xml:space="preserve">участников </w:t>
      </w:r>
      <w:r w:rsidR="00B327FF">
        <w:t xml:space="preserve">12 .02.22 </w:t>
      </w:r>
      <w:r w:rsidR="0095365D">
        <w:t>в 12 – 00</w:t>
      </w:r>
    </w:p>
    <w:p w:rsidR="0095365D" w:rsidRDefault="0095365D"/>
    <w:p w:rsidR="00A53357" w:rsidRDefault="006F1D5F">
      <w:r>
        <w:t xml:space="preserve">                                                  Основные цели фестиваля:</w:t>
      </w:r>
    </w:p>
    <w:p w:rsidR="006F1D5F" w:rsidRDefault="006F1D5F">
      <w:r>
        <w:t>- Объединение творческих людей</w:t>
      </w:r>
      <w:r w:rsidR="00301373">
        <w:t>;</w:t>
      </w:r>
    </w:p>
    <w:p w:rsidR="006F1D5F" w:rsidRDefault="006F1D5F">
      <w:r>
        <w:t>- Взаимообмен опытом и творческими находками</w:t>
      </w:r>
      <w:r w:rsidR="00301373">
        <w:t>;</w:t>
      </w:r>
    </w:p>
    <w:p w:rsidR="006F1D5F" w:rsidRDefault="006F1D5F">
      <w:r>
        <w:t>- Привлечение молодежи к творческим процессам, происходящим внутри фестиваля</w:t>
      </w:r>
      <w:r w:rsidR="00301373">
        <w:t>;</w:t>
      </w:r>
    </w:p>
    <w:p w:rsidR="006F1D5F" w:rsidRDefault="006F1D5F">
      <w:r>
        <w:t xml:space="preserve">- </w:t>
      </w:r>
      <w:r w:rsidR="002B726B">
        <w:t>Создание среды, благоприятной для плодотворного общения</w:t>
      </w:r>
      <w:r w:rsidR="00301373">
        <w:t>;</w:t>
      </w:r>
    </w:p>
    <w:p w:rsidR="002B726B" w:rsidRDefault="002B726B">
      <w:r>
        <w:t>- Реализация синтеза разных видов искусств (поэзия, музыка, изо)</w:t>
      </w:r>
      <w:r w:rsidR="00301373">
        <w:t>;</w:t>
      </w:r>
    </w:p>
    <w:p w:rsidR="002B726B" w:rsidRDefault="002B726B">
      <w:r>
        <w:t>- Выявление новых путей к творчеству, интересов и потребностей собравшихся людей</w:t>
      </w:r>
      <w:r w:rsidR="00301373">
        <w:t>;</w:t>
      </w:r>
    </w:p>
    <w:p w:rsidR="00C451A3" w:rsidRDefault="00C451A3"/>
    <w:p w:rsidR="00C451A3" w:rsidRPr="00C451A3" w:rsidRDefault="00C451A3">
      <w:pPr>
        <w:rPr>
          <w:b/>
          <w:u w:val="single"/>
        </w:rPr>
      </w:pPr>
      <w:r w:rsidRPr="00C451A3">
        <w:rPr>
          <w:b/>
          <w:u w:val="single"/>
        </w:rPr>
        <w:t xml:space="preserve">  ВНИМАНИЕ!!!</w:t>
      </w:r>
    </w:p>
    <w:p w:rsidR="00C451A3" w:rsidRPr="00C451A3" w:rsidRDefault="00C451A3">
      <w:pPr>
        <w:rPr>
          <w:b/>
          <w:u w:val="single"/>
        </w:rPr>
      </w:pPr>
      <w:r w:rsidRPr="00C451A3">
        <w:rPr>
          <w:b/>
          <w:sz w:val="28"/>
          <w:szCs w:val="28"/>
          <w:u w:val="single"/>
        </w:rPr>
        <w:t>Всем участникам настоятельно рекомендовано соблюдать социальную дистанцию и использовать средства индивидуальной защиты.</w:t>
      </w:r>
    </w:p>
    <w:p w:rsidR="00C451A3" w:rsidRPr="00C451A3" w:rsidRDefault="00C451A3">
      <w:pPr>
        <w:rPr>
          <w:b/>
          <w:u w:val="single"/>
        </w:rPr>
      </w:pPr>
      <w:r w:rsidRPr="00C451A3">
        <w:rPr>
          <w:b/>
          <w:u w:val="single"/>
        </w:rPr>
        <w:t xml:space="preserve">                                                Давайте беречь друг друга!</w:t>
      </w:r>
    </w:p>
    <w:p w:rsidR="00205245" w:rsidRDefault="00C71AF6" w:rsidP="00C71AF6">
      <w:pPr>
        <w:tabs>
          <w:tab w:val="left" w:pos="2904"/>
        </w:tabs>
      </w:pPr>
      <w:r>
        <w:tab/>
      </w:r>
    </w:p>
    <w:p w:rsidR="00205245" w:rsidRDefault="00205245" w:rsidP="00C71AF6">
      <w:pPr>
        <w:tabs>
          <w:tab w:val="left" w:pos="2904"/>
        </w:tabs>
      </w:pPr>
    </w:p>
    <w:p w:rsidR="00205245" w:rsidRDefault="00205245" w:rsidP="00C71AF6">
      <w:pPr>
        <w:tabs>
          <w:tab w:val="left" w:pos="2904"/>
        </w:tabs>
      </w:pPr>
    </w:p>
    <w:p w:rsidR="00205245" w:rsidRDefault="00205245" w:rsidP="00C71AF6">
      <w:pPr>
        <w:tabs>
          <w:tab w:val="left" w:pos="2904"/>
        </w:tabs>
      </w:pPr>
    </w:p>
    <w:p w:rsidR="00205245" w:rsidRDefault="00B327FF" w:rsidP="00C71AF6">
      <w:pPr>
        <w:tabs>
          <w:tab w:val="left" w:pos="2904"/>
        </w:tabs>
      </w:pPr>
      <w:r>
        <w:lastRenderedPageBreak/>
        <w:t xml:space="preserve">Программа фестиваля. </w:t>
      </w:r>
    </w:p>
    <w:p w:rsidR="00B327FF" w:rsidRDefault="00B327FF" w:rsidP="00C71AF6">
      <w:pPr>
        <w:tabs>
          <w:tab w:val="left" w:pos="2904"/>
        </w:tabs>
      </w:pPr>
      <w:r>
        <w:t>1 Регистрация участников и гостей фестиваля</w:t>
      </w:r>
    </w:p>
    <w:p w:rsidR="00B327FF" w:rsidRDefault="00B327FF" w:rsidP="00C71AF6">
      <w:pPr>
        <w:tabs>
          <w:tab w:val="left" w:pos="2904"/>
        </w:tabs>
      </w:pPr>
      <w:r>
        <w:t>2 Чайная пауза «С дорожки да за пирожки»</w:t>
      </w:r>
    </w:p>
    <w:p w:rsidR="00B327FF" w:rsidRDefault="00B327FF" w:rsidP="00C71AF6">
      <w:pPr>
        <w:tabs>
          <w:tab w:val="left" w:pos="2904"/>
        </w:tabs>
      </w:pPr>
      <w:r>
        <w:t>3 Работа творческих площадок</w:t>
      </w:r>
      <w:r w:rsidR="00CF326A">
        <w:t xml:space="preserve"> (конкурсная площадка «Я вижу слово», молодежная площадка «Держи мою ладонь», круглый стол «Мы вместе»)</w:t>
      </w:r>
      <w:bookmarkStart w:id="0" w:name="_GoBack"/>
      <w:bookmarkEnd w:id="0"/>
    </w:p>
    <w:p w:rsidR="00B327FF" w:rsidRDefault="00B327FF" w:rsidP="00C71AF6">
      <w:pPr>
        <w:tabs>
          <w:tab w:val="left" w:pos="2904"/>
        </w:tabs>
      </w:pPr>
      <w:r>
        <w:t>4 Конкурсная площадка «Лучшее. Моё»</w:t>
      </w:r>
    </w:p>
    <w:p w:rsidR="00B327FF" w:rsidRDefault="00B327FF" w:rsidP="00C71AF6">
      <w:pPr>
        <w:tabs>
          <w:tab w:val="left" w:pos="2904"/>
        </w:tabs>
      </w:pPr>
      <w:r>
        <w:t>5</w:t>
      </w:r>
      <w:r w:rsidRPr="00B327FF">
        <w:t xml:space="preserve"> Кулинарный чемпионат «Пельмешек»</w:t>
      </w:r>
    </w:p>
    <w:p w:rsidR="00CF326A" w:rsidRDefault="00CF326A" w:rsidP="00C71AF6">
      <w:pPr>
        <w:tabs>
          <w:tab w:val="left" w:pos="2904"/>
        </w:tabs>
      </w:pPr>
      <w:r>
        <w:t>6 Фестивальный концерт «Цель – десяточка»</w:t>
      </w:r>
    </w:p>
    <w:p w:rsidR="00CF326A" w:rsidRDefault="00CF326A" w:rsidP="00C71AF6">
      <w:pPr>
        <w:tabs>
          <w:tab w:val="left" w:pos="2904"/>
        </w:tabs>
      </w:pPr>
      <w:r>
        <w:t>7 Вечерний костёр</w:t>
      </w:r>
    </w:p>
    <w:p w:rsidR="00CF326A" w:rsidRDefault="00CF326A" w:rsidP="00C71AF6">
      <w:pPr>
        <w:tabs>
          <w:tab w:val="left" w:pos="2904"/>
        </w:tabs>
      </w:pPr>
      <w:r>
        <w:t>8 Общение</w:t>
      </w:r>
    </w:p>
    <w:p w:rsidR="000C6D13" w:rsidRPr="00C451A3" w:rsidRDefault="00C71AF6" w:rsidP="00C71AF6">
      <w:pPr>
        <w:tabs>
          <w:tab w:val="left" w:pos="2904"/>
        </w:tabs>
        <w:rPr>
          <w:sz w:val="32"/>
          <w:szCs w:val="32"/>
        </w:rPr>
      </w:pPr>
      <w:r w:rsidRPr="00C451A3">
        <w:rPr>
          <w:sz w:val="32"/>
          <w:szCs w:val="32"/>
        </w:rPr>
        <w:t>Участники</w:t>
      </w:r>
    </w:p>
    <w:p w:rsidR="008163A9" w:rsidRDefault="00C71AF6" w:rsidP="00C71AF6">
      <w:pPr>
        <w:tabs>
          <w:tab w:val="left" w:pos="2904"/>
        </w:tabs>
      </w:pPr>
      <w:r>
        <w:t>Учас</w:t>
      </w:r>
      <w:r w:rsidR="008163A9">
        <w:t xml:space="preserve">тником фестиваля могут </w:t>
      </w:r>
      <w:proofErr w:type="gramStart"/>
      <w:r w:rsidR="008163A9">
        <w:t xml:space="preserve">стать </w:t>
      </w:r>
      <w:r>
        <w:t xml:space="preserve"> команды</w:t>
      </w:r>
      <w:proofErr w:type="gramEnd"/>
      <w:r>
        <w:t xml:space="preserve"> – представители </w:t>
      </w:r>
      <w:r w:rsidR="008163A9">
        <w:t>творческих, туристических объединений, кружков по интересам, культурных, образовательных и иных учреждений</w:t>
      </w:r>
      <w:r w:rsidR="00301373">
        <w:t>,</w:t>
      </w:r>
      <w:r w:rsidR="008163A9">
        <w:t xml:space="preserve"> и т.д.(Требование к командным участникам – наличие руководителя и заявки.)</w:t>
      </w:r>
      <w:r w:rsidR="002D433E">
        <w:t xml:space="preserve"> Командное </w:t>
      </w:r>
      <w:proofErr w:type="gramStart"/>
      <w:r w:rsidR="002D433E">
        <w:t>выступление  должно</w:t>
      </w:r>
      <w:proofErr w:type="gramEnd"/>
      <w:r w:rsidR="002D433E">
        <w:t xml:space="preserve"> отражать заявленную тему фестиваля и рассказ о себе,  соответствовать  регламенту, определенному организаторами, а также быть ярким, творческим и оригинальным. </w:t>
      </w:r>
    </w:p>
    <w:p w:rsidR="008163A9" w:rsidRDefault="008163A9" w:rsidP="00C71AF6">
      <w:pPr>
        <w:tabs>
          <w:tab w:val="left" w:pos="2904"/>
        </w:tabs>
      </w:pPr>
      <w:r>
        <w:t>Также заявки в фестивале могут подать индивидуальные участники (форма заявки произвольная, желательно указать предполагаемый к исполнению репертуар</w:t>
      </w:r>
      <w:proofErr w:type="gramStart"/>
      <w:r>
        <w:t xml:space="preserve">) </w:t>
      </w:r>
      <w:r w:rsidR="000A71C8">
        <w:t>.Юным</w:t>
      </w:r>
      <w:proofErr w:type="gramEnd"/>
      <w:r w:rsidR="000A71C8">
        <w:t xml:space="preserve"> художникам предлагается проиллюстрировать стихотворение авторов, участников «Парнасского ветра» (обращаться к организаторам).</w:t>
      </w:r>
    </w:p>
    <w:p w:rsidR="00F34AC6" w:rsidRDefault="00F31A3F" w:rsidP="00C71AF6">
      <w:pPr>
        <w:tabs>
          <w:tab w:val="left" w:pos="2904"/>
        </w:tabs>
      </w:pPr>
      <w:r>
        <w:t xml:space="preserve"> Ф</w:t>
      </w:r>
      <w:r w:rsidR="00F34AC6">
        <w:t xml:space="preserve">естиваль приглашает к участию художников – профессионалов или </w:t>
      </w:r>
      <w:proofErr w:type="gramStart"/>
      <w:r w:rsidR="00F34AC6">
        <w:t>любителей  изобразительного</w:t>
      </w:r>
      <w:proofErr w:type="gramEnd"/>
      <w:r w:rsidR="00F34AC6">
        <w:t xml:space="preserve"> творчества.</w:t>
      </w:r>
    </w:p>
    <w:p w:rsidR="008163A9" w:rsidRDefault="008163A9" w:rsidP="00C71AF6">
      <w:pPr>
        <w:tabs>
          <w:tab w:val="left" w:pos="2904"/>
        </w:tabs>
      </w:pPr>
      <w:r>
        <w:t>Заявки принимаются по теле</w:t>
      </w:r>
      <w:r w:rsidR="00F31A3F">
        <w:t>фонам 89026373518</w:t>
      </w:r>
      <w:r w:rsidR="004C6A30">
        <w:t>(Ольга), 83424952512</w:t>
      </w:r>
      <w:r w:rsidR="00FD5E86">
        <w:t xml:space="preserve"> (Наталья, Ольга) или в </w:t>
      </w:r>
      <w:proofErr w:type="spellStart"/>
      <w:r w:rsidR="00FD5E86">
        <w:t>соцсетях</w:t>
      </w:r>
      <w:proofErr w:type="spellEnd"/>
      <w:r w:rsidR="00FD5E86">
        <w:t>.  «</w:t>
      </w:r>
      <w:proofErr w:type="spellStart"/>
      <w:r w:rsidR="00FD5E86">
        <w:t>Вконтакте</w:t>
      </w:r>
      <w:proofErr w:type="spellEnd"/>
      <w:r w:rsidR="00FD5E86">
        <w:t xml:space="preserve">», «Одноклассники» - Ольга </w:t>
      </w:r>
      <w:proofErr w:type="spellStart"/>
      <w:r w:rsidR="00FD5E86">
        <w:t>Чудинова</w:t>
      </w:r>
      <w:proofErr w:type="spellEnd"/>
      <w:r w:rsidR="00FD5E86">
        <w:t>.</w:t>
      </w:r>
    </w:p>
    <w:p w:rsidR="00FD5E86" w:rsidRDefault="00FD5E86" w:rsidP="00C71AF6">
      <w:pPr>
        <w:tabs>
          <w:tab w:val="left" w:pos="2904"/>
        </w:tabs>
      </w:pPr>
      <w:r>
        <w:t>Информация о предстоящем фестивале, а также о результатах фестивале размещается в сообществе</w:t>
      </w:r>
      <w:r w:rsidR="002C6C38">
        <w:t xml:space="preserve"> «</w:t>
      </w:r>
      <w:proofErr w:type="spellStart"/>
      <w:r w:rsidR="002C6C38">
        <w:t>Вконтакте</w:t>
      </w:r>
      <w:proofErr w:type="spellEnd"/>
      <w:r w:rsidR="002C6C38">
        <w:t xml:space="preserve">» «Парнасский ветер» </w:t>
      </w:r>
      <w:hyperlink r:id="rId6" w:history="1">
        <w:r w:rsidR="002C6C38" w:rsidRPr="00B673D1">
          <w:rPr>
            <w:rStyle w:val="a3"/>
          </w:rPr>
          <w:t>https://vk.com/club160814119</w:t>
        </w:r>
      </w:hyperlink>
    </w:p>
    <w:p w:rsidR="008163A9" w:rsidRDefault="008163A9" w:rsidP="00C71AF6">
      <w:pPr>
        <w:tabs>
          <w:tab w:val="left" w:pos="2904"/>
        </w:tabs>
      </w:pPr>
      <w:r>
        <w:t>Возраст уча</w:t>
      </w:r>
      <w:r w:rsidR="00205245">
        <w:t>стников не ограничен. Дети до 18</w:t>
      </w:r>
      <w:r>
        <w:t xml:space="preserve"> лет приглашаются с руководителем или старшими родственниками.</w:t>
      </w:r>
    </w:p>
    <w:p w:rsidR="00FD5E86" w:rsidRDefault="00FD5E86" w:rsidP="000C6D13"/>
    <w:p w:rsidR="000C6D13" w:rsidRDefault="000C6D13" w:rsidP="000C6D13">
      <w:r>
        <w:t>Фестиваль «П</w:t>
      </w:r>
      <w:r w:rsidR="00205245">
        <w:t xml:space="preserve">арнасский ветер» появился, </w:t>
      </w:r>
      <w:r>
        <w:t>как повод для встречи поэтов, бардов, любителей песен и стихов, а также друзей фестиваля «Парна</w:t>
      </w:r>
      <w:r w:rsidR="00205245">
        <w:t xml:space="preserve">сские забавы». За это время он </w:t>
      </w:r>
      <w:r>
        <w:t>вырос в разы по количеству участников и наполненности происходящими внутри него событиями.</w:t>
      </w:r>
    </w:p>
    <w:p w:rsidR="003D0A50" w:rsidRDefault="000C6D13" w:rsidP="000C6D13">
      <w:r>
        <w:t>Мероприятие проходит в помещении до</w:t>
      </w:r>
      <w:r w:rsidR="00F34AC6">
        <w:t xml:space="preserve">ма культуры поселка </w:t>
      </w:r>
      <w:proofErr w:type="gramStart"/>
      <w:r w:rsidR="00F34AC6">
        <w:t>Кын .</w:t>
      </w:r>
      <w:proofErr w:type="gramEnd"/>
    </w:p>
    <w:p w:rsidR="00CF326A" w:rsidRDefault="00CF326A" w:rsidP="000C6D13">
      <w:pPr>
        <w:rPr>
          <w:sz w:val="32"/>
          <w:szCs w:val="32"/>
        </w:rPr>
      </w:pPr>
    </w:p>
    <w:p w:rsidR="003D0A50" w:rsidRPr="00C451A3" w:rsidRDefault="000C6D13" w:rsidP="000C6D13">
      <w:pPr>
        <w:rPr>
          <w:sz w:val="32"/>
          <w:szCs w:val="32"/>
        </w:rPr>
      </w:pPr>
      <w:r w:rsidRPr="00C451A3">
        <w:rPr>
          <w:sz w:val="32"/>
          <w:szCs w:val="32"/>
        </w:rPr>
        <w:t>Первый день –</w:t>
      </w:r>
      <w:r w:rsidR="003D0A50" w:rsidRPr="00C451A3">
        <w:rPr>
          <w:sz w:val="32"/>
          <w:szCs w:val="32"/>
        </w:rPr>
        <w:t xml:space="preserve"> основной.</w:t>
      </w:r>
    </w:p>
    <w:p w:rsidR="003D0A50" w:rsidRDefault="003D0A50" w:rsidP="000C6D13">
      <w:r>
        <w:t xml:space="preserve">Начинается день регистрацией участников. По результатам регистрации составляется программа вечернего концерта. В программе дня:       </w:t>
      </w:r>
    </w:p>
    <w:p w:rsidR="003D0A50" w:rsidRDefault="00B327FF" w:rsidP="000C6D13">
      <w:r>
        <w:t>- чаепитие (буфет)</w:t>
      </w:r>
    </w:p>
    <w:p w:rsidR="003D0A50" w:rsidRDefault="003D0A50" w:rsidP="000C6D13">
      <w:r>
        <w:t>- работа творческих площадок;</w:t>
      </w:r>
    </w:p>
    <w:p w:rsidR="002A102C" w:rsidRDefault="005364F1" w:rsidP="002A102C">
      <w:r w:rsidRPr="00B327FF">
        <w:rPr>
          <w:sz w:val="32"/>
          <w:szCs w:val="32"/>
        </w:rPr>
        <w:t>- в</w:t>
      </w:r>
      <w:r w:rsidR="003D0A50" w:rsidRPr="00B327FF">
        <w:rPr>
          <w:sz w:val="32"/>
          <w:szCs w:val="32"/>
        </w:rPr>
        <w:t>ыставка</w:t>
      </w:r>
      <w:r w:rsidR="000A71C8" w:rsidRPr="00B327FF">
        <w:rPr>
          <w:sz w:val="32"/>
          <w:szCs w:val="32"/>
        </w:rPr>
        <w:t xml:space="preserve"> иллюстраций к стихам участников </w:t>
      </w:r>
      <w:proofErr w:type="gramStart"/>
      <w:r w:rsidR="000A71C8" w:rsidRPr="00B327FF">
        <w:rPr>
          <w:sz w:val="32"/>
          <w:szCs w:val="32"/>
        </w:rPr>
        <w:t xml:space="preserve">фестиваля </w:t>
      </w:r>
      <w:r w:rsidR="003D0A50" w:rsidRPr="00B327FF">
        <w:rPr>
          <w:sz w:val="32"/>
          <w:szCs w:val="32"/>
        </w:rPr>
        <w:t xml:space="preserve"> «</w:t>
      </w:r>
      <w:proofErr w:type="gramEnd"/>
      <w:r w:rsidR="003D0A50" w:rsidRPr="00B327FF">
        <w:rPr>
          <w:sz w:val="32"/>
          <w:szCs w:val="32"/>
        </w:rPr>
        <w:t>Я вижу слово»</w:t>
      </w:r>
      <w:r w:rsidR="002A102C">
        <w:t xml:space="preserve"> - выставка – продажа местных литературных новинок  (сборников стихов, альманахов) и сувенирной продукции фестиваля.</w:t>
      </w:r>
      <w:r w:rsidR="00205245">
        <w:t xml:space="preserve"> Участники могут реализовать свои </w:t>
      </w:r>
      <w:proofErr w:type="gramStart"/>
      <w:r w:rsidR="00205245">
        <w:t>сборники ,</w:t>
      </w:r>
      <w:proofErr w:type="gramEnd"/>
      <w:r w:rsidR="00205245">
        <w:t xml:space="preserve"> буклеты и другую авторскую продукцию.</w:t>
      </w:r>
    </w:p>
    <w:p w:rsidR="0045476F" w:rsidRDefault="0045476F" w:rsidP="000C6D13">
      <w:r>
        <w:t xml:space="preserve"> - </w:t>
      </w:r>
      <w:r w:rsidR="00A62F27">
        <w:t xml:space="preserve">второй год </w:t>
      </w:r>
      <w:r>
        <w:t xml:space="preserve">на фестивале </w:t>
      </w:r>
      <w:r w:rsidR="00A62F27">
        <w:t>работает</w:t>
      </w:r>
      <w:r>
        <w:t xml:space="preserve"> конкурсная площадка </w:t>
      </w:r>
      <w:proofErr w:type="gramStart"/>
      <w:r w:rsidR="00B327FF">
        <w:rPr>
          <w:sz w:val="32"/>
          <w:szCs w:val="32"/>
        </w:rPr>
        <w:t xml:space="preserve">« </w:t>
      </w:r>
      <w:proofErr w:type="spellStart"/>
      <w:r w:rsidR="00B327FF">
        <w:rPr>
          <w:sz w:val="32"/>
          <w:szCs w:val="32"/>
        </w:rPr>
        <w:t>Лучшее.</w:t>
      </w:r>
      <w:r w:rsidRPr="00C451A3">
        <w:rPr>
          <w:sz w:val="32"/>
          <w:szCs w:val="32"/>
        </w:rPr>
        <w:t>Моё</w:t>
      </w:r>
      <w:proofErr w:type="spellEnd"/>
      <w:proofErr w:type="gramEnd"/>
      <w:r>
        <w:t>»</w:t>
      </w:r>
    </w:p>
    <w:p w:rsidR="0045476F" w:rsidRDefault="0045476F" w:rsidP="000C6D13">
      <w:r>
        <w:t xml:space="preserve">Авторам и исполнителям предлагается посоревноваться в своих творческих достижениях и предоставить на суд серьезного жюри по одному произведению в номинациях «Авторская песня» и «Поэзия». </w:t>
      </w:r>
      <w:r w:rsidR="00205245">
        <w:t xml:space="preserve"> </w:t>
      </w:r>
      <w:proofErr w:type="gramStart"/>
      <w:r>
        <w:t>Победителям  будут</w:t>
      </w:r>
      <w:proofErr w:type="gramEnd"/>
      <w:r>
        <w:t xml:space="preserve"> вручены медали, дипломы и сувениры фестиваля. </w:t>
      </w:r>
    </w:p>
    <w:p w:rsidR="0020345B" w:rsidRDefault="0020345B" w:rsidP="000C6D13">
      <w:r>
        <w:t>Требования к репертуару</w:t>
      </w:r>
      <w:r w:rsidR="00BD27EB">
        <w:t xml:space="preserve"> и исполнителю:</w:t>
      </w:r>
    </w:p>
    <w:p w:rsidR="0020345B" w:rsidRDefault="0020345B" w:rsidP="000C6D13">
      <w:r>
        <w:t xml:space="preserve"> - авторство произведения</w:t>
      </w:r>
    </w:p>
    <w:p w:rsidR="0020345B" w:rsidRDefault="0020345B" w:rsidP="000C6D13">
      <w:r>
        <w:t xml:space="preserve">- качественное </w:t>
      </w:r>
      <w:proofErr w:type="gramStart"/>
      <w:r>
        <w:t>эмоциональное  исполнение</w:t>
      </w:r>
      <w:proofErr w:type="gramEnd"/>
    </w:p>
    <w:p w:rsidR="00A62F27" w:rsidRDefault="00A62F27" w:rsidP="000C6D13">
      <w:r>
        <w:t>Обе номинации имеют две возрастные категории</w:t>
      </w:r>
    </w:p>
    <w:p w:rsidR="00A62F27" w:rsidRDefault="00B327FF" w:rsidP="000C6D13">
      <w:r>
        <w:t xml:space="preserve">  </w:t>
      </w:r>
      <w:r w:rsidR="00A62F27">
        <w:t>-</w:t>
      </w:r>
      <w:r>
        <w:t xml:space="preserve"> </w:t>
      </w:r>
      <w:r w:rsidR="00A62F27">
        <w:t>до 18 лет</w:t>
      </w:r>
    </w:p>
    <w:p w:rsidR="00A62F27" w:rsidRDefault="00A62F27" w:rsidP="000C6D13">
      <w:r>
        <w:t xml:space="preserve"> - 19 </w:t>
      </w:r>
      <w:proofErr w:type="gramStart"/>
      <w:r>
        <w:t>лет  и</w:t>
      </w:r>
      <w:proofErr w:type="gramEnd"/>
      <w:r>
        <w:t xml:space="preserve"> старше</w:t>
      </w:r>
    </w:p>
    <w:p w:rsidR="00A62F27" w:rsidRDefault="00A62F27" w:rsidP="000C6D13">
      <w:r>
        <w:t xml:space="preserve">По мере поступления заявок возраст участников в номинациях и количество номинаций может </w:t>
      </w:r>
      <w:r w:rsidR="00257E50">
        <w:t>варьироваться (по усмотрению жюри)</w:t>
      </w:r>
    </w:p>
    <w:p w:rsidR="0045476F" w:rsidRDefault="0045476F" w:rsidP="000C6D13">
      <w:r>
        <w:t>По поводу заявок желательно связаться с организаторами фестиваля заранее.</w:t>
      </w:r>
    </w:p>
    <w:p w:rsidR="00A62F27" w:rsidRPr="00A62F27" w:rsidRDefault="00A62F27" w:rsidP="000C6D13">
      <w:pPr>
        <w:rPr>
          <w:b/>
        </w:rPr>
      </w:pPr>
      <w:r w:rsidRPr="00A62F27">
        <w:rPr>
          <w:b/>
        </w:rPr>
        <w:t xml:space="preserve">Впервые мы запускаем онлайн – рубрику конкурсной площадки фестиваля. Принять в ней участие могут не только те, </w:t>
      </w:r>
      <w:r>
        <w:rPr>
          <w:b/>
        </w:rPr>
        <w:t xml:space="preserve">кто по разным причинам не смог </w:t>
      </w:r>
      <w:r w:rsidRPr="00A62F27">
        <w:rPr>
          <w:b/>
        </w:rPr>
        <w:t>приехать и выступить на сцене дома культуры, но и очные участники.</w:t>
      </w:r>
      <w:r>
        <w:rPr>
          <w:b/>
        </w:rPr>
        <w:t xml:space="preserve"> Размещайте в группе фестиваля </w:t>
      </w:r>
      <w:r w:rsidRPr="00A62F27">
        <w:rPr>
          <w:b/>
        </w:rPr>
        <w:t xml:space="preserve">«Парнасский ветер» </w:t>
      </w:r>
      <w:hyperlink r:id="rId7" w:history="1">
        <w:r w:rsidRPr="00FC62E1">
          <w:rPr>
            <w:rStyle w:val="a3"/>
            <w:b/>
          </w:rPr>
          <w:t>https://vk.com/club160814119</w:t>
        </w:r>
      </w:hyperlink>
      <w:r>
        <w:rPr>
          <w:b/>
        </w:rPr>
        <w:t xml:space="preserve"> </w:t>
      </w:r>
      <w:r w:rsidRPr="00A62F27">
        <w:rPr>
          <w:b/>
        </w:rPr>
        <w:t xml:space="preserve"> видеоролики с приветствием, обращенным к участникам и организаторам, получайте лайки, комментарии и оценку жюри. Побеждайте! Общайтесь! Развивайтесь! И просто весело проводите время с нами!</w:t>
      </w:r>
    </w:p>
    <w:p w:rsidR="00CF326A" w:rsidRDefault="00CF326A" w:rsidP="000C6D13">
      <w:pPr>
        <w:rPr>
          <w:b/>
        </w:rPr>
      </w:pPr>
    </w:p>
    <w:p w:rsidR="00CF326A" w:rsidRDefault="00CF326A" w:rsidP="000C6D13">
      <w:pPr>
        <w:rPr>
          <w:b/>
        </w:rPr>
      </w:pPr>
      <w:r>
        <w:rPr>
          <w:b/>
        </w:rPr>
        <w:t xml:space="preserve"> </w:t>
      </w:r>
    </w:p>
    <w:p w:rsidR="00CF326A" w:rsidRDefault="00CF326A" w:rsidP="000C6D13">
      <w:pPr>
        <w:rPr>
          <w:b/>
        </w:rPr>
      </w:pPr>
    </w:p>
    <w:p w:rsidR="00CF326A" w:rsidRDefault="00CF326A" w:rsidP="000C6D13">
      <w:pPr>
        <w:rPr>
          <w:b/>
        </w:rPr>
      </w:pPr>
    </w:p>
    <w:p w:rsidR="00CF326A" w:rsidRDefault="00CF326A" w:rsidP="000C6D13">
      <w:pPr>
        <w:rPr>
          <w:b/>
        </w:rPr>
      </w:pPr>
      <w:r>
        <w:rPr>
          <w:b/>
        </w:rPr>
        <w:t xml:space="preserve">И еще одно открытие </w:t>
      </w:r>
      <w:proofErr w:type="gramStart"/>
      <w:r>
        <w:rPr>
          <w:b/>
        </w:rPr>
        <w:t>фестиваля .</w:t>
      </w:r>
      <w:proofErr w:type="gramEnd"/>
      <w:r>
        <w:rPr>
          <w:b/>
        </w:rPr>
        <w:t xml:space="preserve"> </w:t>
      </w:r>
      <w:r w:rsidR="00257E50" w:rsidRPr="00257E50">
        <w:rPr>
          <w:b/>
        </w:rPr>
        <w:t xml:space="preserve">Впервые на </w:t>
      </w:r>
      <w:r>
        <w:rPr>
          <w:b/>
        </w:rPr>
        <w:t xml:space="preserve">фестивале проводится </w:t>
      </w:r>
    </w:p>
    <w:p w:rsidR="00CF326A" w:rsidRDefault="00CF326A" w:rsidP="000C6D13">
      <w:pPr>
        <w:rPr>
          <w:b/>
        </w:rPr>
      </w:pPr>
      <w:r>
        <w:rPr>
          <w:b/>
        </w:rPr>
        <w:t xml:space="preserve">                                  КУЛИНАРНЫЙ </w:t>
      </w:r>
      <w:r w:rsidR="00257E50" w:rsidRPr="00257E50">
        <w:rPr>
          <w:b/>
        </w:rPr>
        <w:t xml:space="preserve">ЧЕМПИОНАТ «Пельмешек», </w:t>
      </w:r>
    </w:p>
    <w:p w:rsidR="00C451A3" w:rsidRPr="00257E50" w:rsidRDefault="00257E50" w:rsidP="000C6D13">
      <w:pPr>
        <w:rPr>
          <w:b/>
        </w:rPr>
      </w:pPr>
      <w:r w:rsidRPr="00257E50">
        <w:rPr>
          <w:b/>
        </w:rPr>
        <w:t xml:space="preserve">приуроченный к всемирному дню пельменя, который отмечается 18 февраля. К участию приглашаются команды из 2-3 человек. Домашнее задание – создание самой вкусной и необычной (или совсем обычной, но очень вкусной) начинки для пельменей. Тесто, а также оригинальный </w:t>
      </w:r>
      <w:proofErr w:type="spellStart"/>
      <w:r w:rsidRPr="00257E50">
        <w:rPr>
          <w:b/>
        </w:rPr>
        <w:t>поэтическо</w:t>
      </w:r>
      <w:proofErr w:type="spellEnd"/>
      <w:r w:rsidRPr="00257E50">
        <w:rPr>
          <w:b/>
        </w:rPr>
        <w:t xml:space="preserve"> – песенный рецепт приготовления этого блюда будут созданы прямо на кулинарных площадках фестиваля в режиме реального времени. (Хорошо, если организаторам заранее будет известно о количестве участников этого мероприятия).</w:t>
      </w:r>
    </w:p>
    <w:p w:rsidR="00257E50" w:rsidRDefault="00257E50" w:rsidP="000C6D13"/>
    <w:p w:rsidR="003D0A50" w:rsidRDefault="003D0A50" w:rsidP="000C6D13">
      <w:r>
        <w:t>Выставка – конкурс «</w:t>
      </w:r>
      <w:r w:rsidRPr="00C451A3">
        <w:rPr>
          <w:sz w:val="32"/>
          <w:szCs w:val="32"/>
        </w:rPr>
        <w:t>Я вижу слово</w:t>
      </w:r>
      <w:r>
        <w:t>»</w:t>
      </w:r>
    </w:p>
    <w:p w:rsidR="00D512C4" w:rsidRDefault="005364F1" w:rsidP="000C6D13">
      <w:r>
        <w:t xml:space="preserve">Проходит в течение всего мероприятия. </w:t>
      </w:r>
      <w:r w:rsidR="003D0A50">
        <w:t xml:space="preserve">Это место встречи поэта и художника. </w:t>
      </w:r>
      <w:r w:rsidR="00D512C4">
        <w:t xml:space="preserve"> Иллюстрации к </w:t>
      </w:r>
      <w:proofErr w:type="gramStart"/>
      <w:r w:rsidR="00D512C4">
        <w:t>стихам  участники</w:t>
      </w:r>
      <w:proofErr w:type="gramEnd"/>
      <w:r w:rsidR="00D512C4">
        <w:t xml:space="preserve"> создают, лишь прочитав произведение. Поэтические произведения выбираются участником из предложенных организаторами заранее, чаще организаторы рекомендуют тексты приезжающих на </w:t>
      </w:r>
      <w:r>
        <w:t>ф</w:t>
      </w:r>
      <w:r w:rsidR="00D512C4">
        <w:t>естиваль поэтов. Лучшие работы могут быть отмечены самими поэтами или компетентными людьми.</w:t>
      </w:r>
      <w:r w:rsidR="00205245">
        <w:t xml:space="preserve"> </w:t>
      </w:r>
      <w:r w:rsidR="00D512C4">
        <w:t>Участники выставк</w:t>
      </w:r>
      <w:r>
        <w:t>и получают сертификаты участия</w:t>
      </w:r>
      <w:r w:rsidR="00D512C4">
        <w:t>.</w:t>
      </w:r>
      <w:r w:rsidR="008A76C7">
        <w:t xml:space="preserve"> Победители будут выбраны в трёх возрастных категориях: 7-10 лет,11 – 14 лет и от 15 и старше. </w:t>
      </w:r>
      <w:r w:rsidR="0045476F">
        <w:t>Победителям будут вручены медали, дипломы и памятные подарки. Руководителям, подготовившим детей   - благодарственные письма фестиваля и сувениры.</w:t>
      </w:r>
      <w:r w:rsidR="0020345B">
        <w:t xml:space="preserve"> (Эта площадка предполагает и заочное участие в конкурсе,</w:t>
      </w:r>
      <w:r w:rsidR="002A102C">
        <w:t xml:space="preserve"> </w:t>
      </w:r>
      <w:r w:rsidR="0020345B">
        <w:t>если нет возможности присутствовать на мероприятии. Оценка работы в этом случае не страдает)</w:t>
      </w:r>
    </w:p>
    <w:p w:rsidR="0020345B" w:rsidRDefault="0020345B" w:rsidP="000C6D13">
      <w:r>
        <w:t>Оценка работы предполагает следующие критерии:</w:t>
      </w:r>
    </w:p>
    <w:p w:rsidR="0020345B" w:rsidRDefault="0020345B" w:rsidP="000C6D13">
      <w:r>
        <w:t xml:space="preserve"> - Отражение в рисунке настроения стихотворения</w:t>
      </w:r>
    </w:p>
    <w:p w:rsidR="0020345B" w:rsidRDefault="0020345B" w:rsidP="000C6D13">
      <w:r>
        <w:t>- оригинальный подход к работе</w:t>
      </w:r>
    </w:p>
    <w:p w:rsidR="0020345B" w:rsidRDefault="0020345B" w:rsidP="000C6D13">
      <w:r>
        <w:t>- Умения и навыки художника, примененные в данной работе.</w:t>
      </w:r>
    </w:p>
    <w:p w:rsidR="00D512C4" w:rsidRPr="00257E50" w:rsidRDefault="00257E50" w:rsidP="000C6D13">
      <w:pPr>
        <w:rPr>
          <w:sz w:val="32"/>
          <w:szCs w:val="32"/>
        </w:rPr>
      </w:pPr>
      <w:r w:rsidRPr="00257E50">
        <w:rPr>
          <w:sz w:val="32"/>
          <w:szCs w:val="32"/>
        </w:rPr>
        <w:t>Творческая м</w:t>
      </w:r>
      <w:r w:rsidR="00300AF1" w:rsidRPr="00257E50">
        <w:rPr>
          <w:sz w:val="32"/>
          <w:szCs w:val="32"/>
        </w:rPr>
        <w:t>астерская</w:t>
      </w:r>
      <w:r w:rsidR="00CF326A">
        <w:rPr>
          <w:sz w:val="32"/>
          <w:szCs w:val="32"/>
        </w:rPr>
        <w:t xml:space="preserve"> для молодежи</w:t>
      </w:r>
      <w:r w:rsidR="00300AF1" w:rsidRPr="00257E50">
        <w:rPr>
          <w:sz w:val="32"/>
          <w:szCs w:val="32"/>
        </w:rPr>
        <w:t xml:space="preserve"> «Д</w:t>
      </w:r>
      <w:r w:rsidR="00D512C4" w:rsidRPr="00257E50">
        <w:rPr>
          <w:sz w:val="32"/>
          <w:szCs w:val="32"/>
        </w:rPr>
        <w:t>ержи мою ладонь»</w:t>
      </w:r>
    </w:p>
    <w:p w:rsidR="00257E50" w:rsidRDefault="00F34AC6" w:rsidP="000C6D13">
      <w:r>
        <w:t xml:space="preserve"> </w:t>
      </w:r>
      <w:proofErr w:type="gramStart"/>
      <w:r>
        <w:t xml:space="preserve">Цель </w:t>
      </w:r>
      <w:r w:rsidR="00D512C4">
        <w:t xml:space="preserve"> –</w:t>
      </w:r>
      <w:proofErr w:type="gramEnd"/>
      <w:r w:rsidR="00D512C4">
        <w:t xml:space="preserve"> поддержка начинающих поэтов</w:t>
      </w:r>
      <w:r w:rsidR="00257E50">
        <w:t xml:space="preserve"> и музыкантов </w:t>
      </w:r>
      <w:r w:rsidR="00D512C4">
        <w:t xml:space="preserve"> поэтами </w:t>
      </w:r>
      <w:r w:rsidR="00257E50">
        <w:t xml:space="preserve">и музыкантами </w:t>
      </w:r>
      <w:r w:rsidR="00D512C4">
        <w:t xml:space="preserve">признанными, помощь, </w:t>
      </w:r>
      <w:r w:rsidR="00762CD0">
        <w:t>теоретические тонкости и советы</w:t>
      </w:r>
      <w:r w:rsidR="00D512C4">
        <w:t xml:space="preserve">, без которых сложно развивать свои таланты. Участники здесь смогут тесно пообщаться с серьезными поэтами и журналистами, </w:t>
      </w:r>
      <w:r w:rsidR="00762CD0">
        <w:t>а также другими интересными людьми фестиваля, задать интересующие их вопросы, услышать рассказы о их творческом пути и жизни.</w:t>
      </w:r>
      <w:r w:rsidR="0045476F">
        <w:t xml:space="preserve"> </w:t>
      </w:r>
    </w:p>
    <w:p w:rsidR="00CF326A" w:rsidRDefault="00CF326A" w:rsidP="000C6D13">
      <w:pPr>
        <w:rPr>
          <w:sz w:val="32"/>
          <w:szCs w:val="32"/>
        </w:rPr>
      </w:pPr>
    </w:p>
    <w:p w:rsidR="00CF326A" w:rsidRDefault="00CF326A" w:rsidP="000C6D13">
      <w:pPr>
        <w:rPr>
          <w:sz w:val="32"/>
          <w:szCs w:val="32"/>
        </w:rPr>
      </w:pPr>
    </w:p>
    <w:p w:rsidR="00CF326A" w:rsidRDefault="00CF326A" w:rsidP="000C6D13">
      <w:pPr>
        <w:rPr>
          <w:sz w:val="32"/>
          <w:szCs w:val="32"/>
        </w:rPr>
      </w:pPr>
    </w:p>
    <w:p w:rsidR="00762CD0" w:rsidRPr="00257E50" w:rsidRDefault="00762CD0" w:rsidP="000C6D13">
      <w:pPr>
        <w:rPr>
          <w:sz w:val="32"/>
          <w:szCs w:val="32"/>
        </w:rPr>
      </w:pPr>
      <w:r w:rsidRPr="00257E50">
        <w:rPr>
          <w:sz w:val="32"/>
          <w:szCs w:val="32"/>
        </w:rPr>
        <w:lastRenderedPageBreak/>
        <w:t>Круглый стол «мы вместе»</w:t>
      </w:r>
    </w:p>
    <w:p w:rsidR="00762CD0" w:rsidRDefault="00762CD0" w:rsidP="000C6D13">
      <w:r>
        <w:t>Разговор за столом станет интересен в первую очередь участникам двух местных фестивалей – конкурсов «Отечества священная палитра» и «Парнасские забавы». Речь пойдет о систематизации опыта многих лет существования этих замечательных мероприятий, а также о поэзии, как необходимом искусстве для местного населения.</w:t>
      </w:r>
    </w:p>
    <w:p w:rsidR="000C6D13" w:rsidRDefault="003D0A50" w:rsidP="000C6D13">
      <w:r>
        <w:t>З</w:t>
      </w:r>
      <w:r w:rsidR="000C6D13">
        <w:t>аканчивается</w:t>
      </w:r>
      <w:r>
        <w:t xml:space="preserve"> первый день</w:t>
      </w:r>
      <w:r w:rsidR="000C6D13">
        <w:t xml:space="preserve"> большим концертом участников фестиваля.</w:t>
      </w:r>
      <w:r w:rsidR="00205245">
        <w:t xml:space="preserve"> </w:t>
      </w:r>
      <w:r w:rsidR="000C6D13">
        <w:t>Номера взаимосвязаны между собой общей заданной темой. Тема это</w:t>
      </w:r>
      <w:r w:rsidR="005364F1">
        <w:t>го года -</w:t>
      </w:r>
      <w:r w:rsidR="000C6D13">
        <w:t xml:space="preserve"> «</w:t>
      </w:r>
      <w:r w:rsidR="00205245">
        <w:t xml:space="preserve">Цель – </w:t>
      </w:r>
      <w:proofErr w:type="gramStart"/>
      <w:r w:rsidR="00205245">
        <w:t xml:space="preserve">Десяточка </w:t>
      </w:r>
      <w:r w:rsidR="000C6D13">
        <w:t>»</w:t>
      </w:r>
      <w:proofErr w:type="gramEnd"/>
      <w:r w:rsidR="000C6D13">
        <w:t xml:space="preserve">. Во время концерта проходит импровизированная </w:t>
      </w:r>
      <w:proofErr w:type="gramStart"/>
      <w:r w:rsidR="000C6D13">
        <w:t>лотерея( каждый</w:t>
      </w:r>
      <w:proofErr w:type="gramEnd"/>
      <w:r w:rsidR="000C6D13">
        <w:t xml:space="preserve"> участник заранее готовит сувенир «от автора» и, поднимаясь на сцену, выбирает номер</w:t>
      </w:r>
      <w:r>
        <w:t xml:space="preserve"> счастливого зрите</w:t>
      </w:r>
      <w:r w:rsidR="005364F1">
        <w:t xml:space="preserve">ля, которому и вручает подарок.) </w:t>
      </w:r>
      <w:r>
        <w:t>Происходит более тесное общение населения и участников фестиваля.</w:t>
      </w:r>
    </w:p>
    <w:p w:rsidR="003D0A50" w:rsidRDefault="00C71AF6" w:rsidP="000C6D13">
      <w:r>
        <w:t>На концерте могут быть представлены выступления команд, сформированных на фестивале «Парнасские забавы».</w:t>
      </w:r>
    </w:p>
    <w:p w:rsidR="00C71AF6" w:rsidRDefault="00C71AF6" w:rsidP="000C6D13">
      <w:r>
        <w:t xml:space="preserve">                                                     </w:t>
      </w:r>
      <w:proofErr w:type="gramStart"/>
      <w:r>
        <w:t>Регламент  выступлений</w:t>
      </w:r>
      <w:proofErr w:type="gramEnd"/>
    </w:p>
    <w:p w:rsidR="00C71AF6" w:rsidRDefault="00C71AF6" w:rsidP="000C6D13">
      <w:r>
        <w:t xml:space="preserve">Для формирования программы итогового </w:t>
      </w:r>
      <w:proofErr w:type="gramStart"/>
      <w:r>
        <w:t>концерта  участникам</w:t>
      </w:r>
      <w:proofErr w:type="gramEnd"/>
      <w:r>
        <w:t xml:space="preserve"> предлагается иметь два – три готовых номера, соответствующих тематике фестиваля. Общее выступление одного участника (команды)должно занимать не более 5 минут. </w:t>
      </w:r>
    </w:p>
    <w:p w:rsidR="001B3E55" w:rsidRDefault="001B3E55" w:rsidP="000C6D13">
      <w:r w:rsidRPr="001B3E55">
        <w:t xml:space="preserve">По тематике номеров и обсуждению возможного репертуара </w:t>
      </w:r>
      <w:r>
        <w:t xml:space="preserve">и по любым вопросам, возникающим в процессе подготовки, </w:t>
      </w:r>
      <w:r w:rsidRPr="001B3E55">
        <w:t>рекомендуем обращаться по телефону 89026373518(Ольга).</w:t>
      </w:r>
    </w:p>
    <w:p w:rsidR="00FD5E86" w:rsidRDefault="00CF326A" w:rsidP="000C6D13">
      <w:r>
        <w:t xml:space="preserve">                                                             </w:t>
      </w:r>
      <w:r w:rsidR="00FD5E86">
        <w:t xml:space="preserve"> Питание, ночевка.</w:t>
      </w:r>
    </w:p>
    <w:p w:rsidR="00FD5E86" w:rsidRDefault="00FD5E86" w:rsidP="000C6D13">
      <w:r>
        <w:t>Для участников фестиваля на протяжение всего мероприятия будет организован горячий чай, легкий перекус. На общий ужин стол накрывается усилиями участников фестиваля. Будет организована имитация «Общего костра» с песнями под гитару и живым общением. Желательно иметь с собой посуду, личные принадлежности для «</w:t>
      </w:r>
      <w:proofErr w:type="spellStart"/>
      <w:r>
        <w:t>полупоходных</w:t>
      </w:r>
      <w:proofErr w:type="spellEnd"/>
      <w:r>
        <w:t xml:space="preserve">» условий. </w:t>
      </w:r>
    </w:p>
    <w:p w:rsidR="00FD5E86" w:rsidRDefault="00FD5E86" w:rsidP="000C6D13">
      <w:r>
        <w:t xml:space="preserve">В помещении дома культуры работает теплый туалет, есть холодная вода. </w:t>
      </w:r>
    </w:p>
    <w:p w:rsidR="00FD5E86" w:rsidRDefault="00FD5E86" w:rsidP="000C6D13">
      <w:r>
        <w:t xml:space="preserve">Ночлег организуется по принципу «в тесноте, да не в обиде». Поэтому участникам </w:t>
      </w:r>
      <w:proofErr w:type="gramStart"/>
      <w:r>
        <w:t>рекомендовано  иметь</w:t>
      </w:r>
      <w:proofErr w:type="gramEnd"/>
      <w:r>
        <w:t xml:space="preserve"> с собой спальные мешки или пледы, туристические коврики и т. д. для наиболее комфортного отдыха.</w:t>
      </w:r>
    </w:p>
    <w:p w:rsidR="002B726B" w:rsidRDefault="002D433E" w:rsidP="000C6D13">
      <w:r>
        <w:t xml:space="preserve">Оргкомитет имеет право учредить неожиданные и </w:t>
      </w:r>
      <w:r w:rsidR="001B3E55">
        <w:t xml:space="preserve">шуточные награды, создав импровизированное жюри из постоянных участников фестиваля </w:t>
      </w:r>
      <w:proofErr w:type="gramStart"/>
      <w:r w:rsidR="001B3E55">
        <w:t>или  поощрять</w:t>
      </w:r>
      <w:proofErr w:type="gramEnd"/>
      <w:r w:rsidR="00205245">
        <w:t xml:space="preserve"> </w:t>
      </w:r>
      <w:r w:rsidR="001B3E55">
        <w:t>участников на свое усмотрение.</w:t>
      </w:r>
    </w:p>
    <w:p w:rsidR="000A71C8" w:rsidRDefault="000A71C8" w:rsidP="000C6D13">
      <w:r>
        <w:t>Второй день.</w:t>
      </w:r>
    </w:p>
    <w:p w:rsidR="000A71C8" w:rsidRDefault="000A71C8" w:rsidP="000C6D13">
      <w:r>
        <w:t>Завтрак, продолжение общения, отъезд участников.</w:t>
      </w:r>
    </w:p>
    <w:p w:rsidR="001B3E55" w:rsidRDefault="001B3E55" w:rsidP="000C6D13">
      <w:r>
        <w:t xml:space="preserve">                                       Итак,</w:t>
      </w:r>
      <w:r w:rsidR="00205245">
        <w:t xml:space="preserve"> до встречи на </w:t>
      </w:r>
      <w:proofErr w:type="spellStart"/>
      <w:r w:rsidR="00205245">
        <w:t>К</w:t>
      </w:r>
      <w:r>
        <w:t>ыновской</w:t>
      </w:r>
      <w:proofErr w:type="spellEnd"/>
      <w:r>
        <w:t xml:space="preserve"> земле!</w:t>
      </w:r>
    </w:p>
    <w:p w:rsidR="001B3E55" w:rsidRDefault="001B3E55" w:rsidP="000C6D13"/>
    <w:p w:rsidR="002D433E" w:rsidRDefault="002D433E" w:rsidP="000C6D13"/>
    <w:p w:rsidR="006F1D5F" w:rsidRDefault="006F1D5F"/>
    <w:p w:rsidR="006F1D5F" w:rsidRDefault="006F1D5F">
      <w:r>
        <w:t xml:space="preserve">- </w:t>
      </w:r>
    </w:p>
    <w:p w:rsidR="0095365D" w:rsidRDefault="0095365D"/>
    <w:sectPr w:rsidR="0095365D" w:rsidSect="004F6B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B2" w:rsidRDefault="00C954B2" w:rsidP="009757DE">
      <w:pPr>
        <w:spacing w:after="0" w:line="240" w:lineRule="auto"/>
      </w:pPr>
      <w:r>
        <w:separator/>
      </w:r>
    </w:p>
  </w:endnote>
  <w:endnote w:type="continuationSeparator" w:id="0">
    <w:p w:rsidR="00C954B2" w:rsidRDefault="00C954B2" w:rsidP="0097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B2" w:rsidRDefault="00C954B2" w:rsidP="009757DE">
      <w:pPr>
        <w:spacing w:after="0" w:line="240" w:lineRule="auto"/>
      </w:pPr>
      <w:r>
        <w:separator/>
      </w:r>
    </w:p>
  </w:footnote>
  <w:footnote w:type="continuationSeparator" w:id="0">
    <w:p w:rsidR="00C954B2" w:rsidRDefault="00C954B2" w:rsidP="0097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DE" w:rsidRDefault="009757DE">
    <w:pPr>
      <w:pStyle w:val="a5"/>
    </w:pPr>
  </w:p>
  <w:p w:rsidR="009757DE" w:rsidRDefault="009757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09E"/>
    <w:rsid w:val="000A71C8"/>
    <w:rsid w:val="000C6D13"/>
    <w:rsid w:val="000D7305"/>
    <w:rsid w:val="0018109E"/>
    <w:rsid w:val="00192354"/>
    <w:rsid w:val="001B3E55"/>
    <w:rsid w:val="001B752F"/>
    <w:rsid w:val="0020345B"/>
    <w:rsid w:val="00205245"/>
    <w:rsid w:val="00257E50"/>
    <w:rsid w:val="002A0EA3"/>
    <w:rsid w:val="002A102C"/>
    <w:rsid w:val="002B726B"/>
    <w:rsid w:val="002C6C38"/>
    <w:rsid w:val="002D433E"/>
    <w:rsid w:val="002D56CF"/>
    <w:rsid w:val="00300AF1"/>
    <w:rsid w:val="00301373"/>
    <w:rsid w:val="003234EF"/>
    <w:rsid w:val="003D0A50"/>
    <w:rsid w:val="0045476F"/>
    <w:rsid w:val="004C6A30"/>
    <w:rsid w:val="004F6BB0"/>
    <w:rsid w:val="005364F1"/>
    <w:rsid w:val="006F1D5F"/>
    <w:rsid w:val="00762CD0"/>
    <w:rsid w:val="008163A9"/>
    <w:rsid w:val="008A76C7"/>
    <w:rsid w:val="0095365D"/>
    <w:rsid w:val="009757DE"/>
    <w:rsid w:val="00A53357"/>
    <w:rsid w:val="00A62F27"/>
    <w:rsid w:val="00A831E2"/>
    <w:rsid w:val="00B20EA3"/>
    <w:rsid w:val="00B327FF"/>
    <w:rsid w:val="00B57B3D"/>
    <w:rsid w:val="00BA430B"/>
    <w:rsid w:val="00BD27EB"/>
    <w:rsid w:val="00C0199B"/>
    <w:rsid w:val="00C451A3"/>
    <w:rsid w:val="00C71AF6"/>
    <w:rsid w:val="00C954B2"/>
    <w:rsid w:val="00CF326A"/>
    <w:rsid w:val="00D512C4"/>
    <w:rsid w:val="00E52266"/>
    <w:rsid w:val="00F31A3F"/>
    <w:rsid w:val="00F34AC6"/>
    <w:rsid w:val="00F8560F"/>
    <w:rsid w:val="00F93442"/>
    <w:rsid w:val="00FB14D0"/>
    <w:rsid w:val="00FD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53A"/>
  <w15:docId w15:val="{3FA86556-B4F6-4648-9B68-075E68C6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C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6C3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7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7DE"/>
  </w:style>
  <w:style w:type="paragraph" w:styleId="a7">
    <w:name w:val="footer"/>
    <w:basedOn w:val="a"/>
    <w:link w:val="a8"/>
    <w:uiPriority w:val="99"/>
    <w:semiHidden/>
    <w:unhideWhenUsed/>
    <w:rsid w:val="0097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60814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608141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</cp:lastModifiedBy>
  <cp:revision>27</cp:revision>
  <dcterms:created xsi:type="dcterms:W3CDTF">2019-01-26T16:33:00Z</dcterms:created>
  <dcterms:modified xsi:type="dcterms:W3CDTF">2022-02-06T19:04:00Z</dcterms:modified>
</cp:coreProperties>
</file>