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74" w:rsidRPr="00025421" w:rsidRDefault="00764E74" w:rsidP="00764E74">
      <w:pPr>
        <w:spacing w:before="100" w:beforeAutospacing="1" w:after="0" w:line="240" w:lineRule="exact"/>
        <w:jc w:val="center"/>
        <w:outlineLvl w:val="2"/>
        <w:rPr>
          <w:rFonts w:ascii="Garamond" w:eastAsia="Times New Roman" w:hAnsi="Garamond" w:cs="Times New Roman"/>
          <w:b/>
          <w:bCs/>
          <w:color w:val="0D0D0D" w:themeColor="text1" w:themeTint="F2"/>
          <w:sz w:val="32"/>
          <w:szCs w:val="32"/>
          <w:lang w:eastAsia="ru-RU"/>
        </w:rPr>
      </w:pPr>
      <w:r w:rsidRPr="00025421">
        <w:rPr>
          <w:rFonts w:ascii="Garamond" w:eastAsia="Times New Roman" w:hAnsi="Garamond" w:cs="Times New Roman"/>
          <w:b/>
          <w:bCs/>
          <w:color w:val="0D0D0D" w:themeColor="text1" w:themeTint="F2"/>
          <w:sz w:val="32"/>
          <w:szCs w:val="32"/>
          <w:lang w:eastAsia="ru-RU"/>
        </w:rPr>
        <w:t xml:space="preserve">Аннотированный указатель литературы, поступившей на абонемент </w:t>
      </w:r>
    </w:p>
    <w:p w:rsidR="00764E74" w:rsidRPr="00025421" w:rsidRDefault="00764E74" w:rsidP="00764E74">
      <w:pPr>
        <w:spacing w:before="100" w:beforeAutospacing="1" w:after="0" w:line="240" w:lineRule="exact"/>
        <w:jc w:val="center"/>
        <w:outlineLvl w:val="2"/>
        <w:rPr>
          <w:rFonts w:ascii="Garamond" w:eastAsia="Times New Roman" w:hAnsi="Garamond" w:cs="Times New Roman"/>
          <w:b/>
          <w:bCs/>
          <w:color w:val="0D0D0D" w:themeColor="text1" w:themeTint="F2"/>
          <w:sz w:val="32"/>
          <w:szCs w:val="32"/>
          <w:lang w:eastAsia="ru-RU"/>
        </w:rPr>
      </w:pPr>
      <w:r w:rsidRPr="00025421">
        <w:rPr>
          <w:rFonts w:ascii="Garamond" w:eastAsia="Times New Roman" w:hAnsi="Garamond" w:cs="Times New Roman"/>
          <w:b/>
          <w:bCs/>
          <w:color w:val="0D0D0D" w:themeColor="text1" w:themeTint="F2"/>
          <w:sz w:val="32"/>
          <w:szCs w:val="32"/>
          <w:lang w:eastAsia="ru-RU"/>
        </w:rPr>
        <w:t>в августе – сентябре 2015 г.</w:t>
      </w:r>
    </w:p>
    <w:p w:rsidR="00764E74" w:rsidRPr="00764E74" w:rsidRDefault="00764E74" w:rsidP="00764E74">
      <w:pPr>
        <w:spacing w:before="100" w:beforeAutospacing="1" w:after="0" w:line="240" w:lineRule="exact"/>
        <w:jc w:val="center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7"/>
          <w:szCs w:val="27"/>
          <w:lang w:eastAsia="ru-RU"/>
        </w:rPr>
      </w:pPr>
    </w:p>
    <w:p w:rsidR="00764E74" w:rsidRPr="003C2CD8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46355</wp:posOffset>
            </wp:positionV>
            <wp:extent cx="1228725" cy="1905000"/>
            <wp:effectExtent l="19050" t="0" r="9525" b="0"/>
            <wp:wrapThrough wrapText="bothSides">
              <wp:wrapPolygon edited="0">
                <wp:start x="-335" y="0"/>
                <wp:lineTo x="-335" y="21384"/>
                <wp:lineTo x="21767" y="21384"/>
                <wp:lineTo x="21767" y="0"/>
                <wp:lineTo x="-335" y="0"/>
              </wp:wrapPolygon>
            </wp:wrapThrough>
            <wp:docPr id="1" name="Рисунок 1" descr="Фурцева. Екатерина Тре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рцева. Екатерина Треть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63.3(2)6-8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А 29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Аджубей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Фурцева. Екатерина Третья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/ Алексей Аджубей, Д. Шепилов, Н. Микоян. - Москва : 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горитм, 2012. - 208 с. - (Вожди Советского Союза). - ISBN 978-5-4438-0177-3 : В пер. : 200.00.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Екатерина Алексеевна Фурцева занимала высшие посты в советской гос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дарственной и партийной системе при Хрущеве и Брежневе. Она была Пе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вым секретарем МГК КПСС, членом Президиума ЦК КПСС, министром культуры СССР. Фурцева являлась своеобразным символом Советского Со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за в 1950 - 1970-х гг., - волевая, решительная, властная женщина, Фурцева недаром получила прозвище Екатерина Третья. В книге, представленной в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шему вниманию, о личн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сти и политике Екатерины Фурцевой вспоминают известные деятели той поры: Д. Т. Шепилов, партийный и государственный деятель, Председ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тель КГБ СССР и заместитель Председателя Совета министров СССР при Хрущеве и Брежн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ве; А. И. Аджубей, главный редактор газет "Комсомольская правда" и "Известия", зять Хрущева; Н. А. Микоян, писательница и журналист, невестка знаменитого А. И. Микояна.</w:t>
      </w:r>
    </w:p>
    <w:p w:rsidR="003C2CD8" w:rsidRPr="00764E74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1266825" cy="1905000"/>
            <wp:effectExtent l="19050" t="0" r="9525" b="0"/>
            <wp:wrapThrough wrapText="bothSides">
              <wp:wrapPolygon edited="0">
                <wp:start x="-325" y="0"/>
                <wp:lineTo x="-325" y="21384"/>
                <wp:lineTo x="21762" y="21384"/>
                <wp:lineTo x="21762" y="0"/>
                <wp:lineTo x="-325" y="0"/>
              </wp:wrapPolygon>
            </wp:wrapThrough>
            <wp:docPr id="4" name="Рисунок 4" descr="Вор вне з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р вне зак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А 51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Аловы братья.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Опер Крюк. Вор вне закона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Константин Алов. - Москва : ОЛМА-ПРЕСС, 2003. - 383 с. : ил. - ISBN 5-224-04229-1 : В пер. : 60.00.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 пятой книге цикла опер Крюк встречается с друзьями детства Ляхом и Сильвером. Когда-то они вместе лихо резали форштевнем волну к яхт-клубе "Бригантина", плечом к плечу дрались с уличными хулиганами, отстаивая свое человеческое достоинство. Как случилось, что один из них стал кр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тым ментом, другой вором в законе, а третий киллером, истребляющим криминальных авторитетов? Но наступил момент, когда их пути снова п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ресеклись. Как поведут себя бывшие друзья, ставшие заклятыми врагами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</w:p>
    <w:p w:rsidR="003C2CD8" w:rsidRPr="00764E74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3C2CD8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1209675" cy="1905000"/>
            <wp:effectExtent l="19050" t="0" r="9525" b="0"/>
            <wp:wrapThrough wrapText="bothSides">
              <wp:wrapPolygon edited="0">
                <wp:start x="-340" y="0"/>
                <wp:lineTo x="-340" y="21384"/>
                <wp:lineTo x="21770" y="21384"/>
                <wp:lineTo x="21770" y="0"/>
                <wp:lineTo x="-340" y="0"/>
              </wp:wrapPolygon>
            </wp:wrapThrough>
            <wp:docPr id="7" name="Рисунок 7" descr="Опер Крюк: Оборотни в пого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ер Крюк: Оборотни в погона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А 51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Аловы братья.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Опер Крюк. Оборотни в погонах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Константин Алов, Се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гей Алов. - Москва : ОЛМА-ПРЕСС, 2004. - 316 с. - ISBN 5-224-04476-6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 жизни всегда есть место смерти. Лучше всего это понимают врачи и милиционеры. Но, в отличие от медиков, за которыми следит их старший брат Гиппократ, менты контролируют себя сами. Не каждый справляется с этой задачей, а "грязных полицейских" чаще всего крышует начальство в заботе о чести мундира. И таким людям костью поперек горла встал опер Крюк. В седьмой книге цикла братьев Аловых "вечный капитан" Крюков в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ступает против оборотней в погонах, которые собираются примерить на него маску смерти.</w:t>
      </w:r>
    </w:p>
    <w:p w:rsidR="003C2CD8" w:rsidRPr="00764E74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3C2CD8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6985</wp:posOffset>
            </wp:positionV>
            <wp:extent cx="1114425" cy="1571625"/>
            <wp:effectExtent l="19050" t="0" r="9525" b="0"/>
            <wp:wrapThrough wrapText="bothSides">
              <wp:wrapPolygon edited="0">
                <wp:start x="-369" y="0"/>
                <wp:lineTo x="-369" y="21469"/>
                <wp:lineTo x="21785" y="21469"/>
                <wp:lineTo x="21785" y="0"/>
                <wp:lineTo x="-369" y="0"/>
              </wp:wrapPolygon>
            </wp:wrapThrough>
            <wp:docPr id="10" name="Рисунок 10" descr="Атлас автодорог. Новый. Россия. Страны СНГ. Прибал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тлас автодорог. Новый. Россия. Страны СНГ. Прибалти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39.3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А 92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CF5D36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>Атлас : автомобильные дороги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РОССИЯ.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СНГ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ПРИБАЛТИКА. - Омск : Омская картографическая фабрика, 2011. - 272 с. : ил. - ISBN 978-5-9523-0327-0 : В пер. : 200.00.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3C2CD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Незаменимый помощник в пути!</w:t>
      </w:r>
    </w:p>
    <w:p w:rsidR="003C2CD8" w:rsidRPr="003C2CD8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3C2CD8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C2CD8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C2CD8" w:rsidRDefault="003C2CD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228725" cy="1905000"/>
            <wp:effectExtent l="19050" t="0" r="9525" b="0"/>
            <wp:wrapThrough wrapText="bothSides">
              <wp:wrapPolygon edited="0">
                <wp:start x="-335" y="0"/>
                <wp:lineTo x="-335" y="21384"/>
                <wp:lineTo x="21767" y="21384"/>
                <wp:lineTo x="21767" y="0"/>
                <wp:lineTo x="-335" y="0"/>
              </wp:wrapPolygon>
            </wp:wrapThrough>
            <wp:docPr id="13" name="Рисунок 13" descr="Биология. Справочник для старшеклассников и поступающих в вузы. Полный курс подготовки к выпускным экзаме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иология. Справочник для старшеклассников и поступающих в вузы. Полный курс подготовки к выпускным экзамена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28.0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Б 73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Богданова Т. Л.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Биология</w:t>
      </w:r>
      <w:r w:rsidRPr="007322CC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[Текст] : справочник для старшеклассников и поступающих в вузы / Т. Л. Богданова, Е. А. Солодова. -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Москва : АСТ-ПРЕСС, 2001. - 816 с. - ISBN 5-7805-0622-1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Настоящее пособие можно по праву назвать книгой ХХI века. Уже многие годы по учебникам Т. Л. Богдановой успешно учатся и сдают вступительные экзамены по биологии в вузы. Пособие содержит все разделы курса биологии в объеме требований программы и представляет собой комплекс, включа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щий задания по темам, упражнения, контрольные работы, таблицы-конспекты по всем важнейшим разделам, таблицы-характеристики, схемы, проверочные и об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чающие рисунки, словари терминов и понятий. В книге использован системный подход, показаны приемы проблемного и программированного обучения, что позволяет эффе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тивнее повторять учебный материал, интенсифицировать его усвоение. Настоящее издание подготовлено в соавторстве с Е. А. Солодовой, имеющей большой опыт работы на подготов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тельных курсах в вузах. Справочное пособие рекомендовано абитуриентам, школьникам, студе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там средних специальных заведений как для самостоятельной работы, так и для занятий с пед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гогом.</w:t>
      </w:r>
    </w:p>
    <w:p w:rsidR="007322CC" w:rsidRPr="00764E74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24765</wp:posOffset>
            </wp:positionV>
            <wp:extent cx="1152525" cy="1619250"/>
            <wp:effectExtent l="95250" t="76200" r="104775" b="76200"/>
            <wp:wrapThrough wrapText="bothSides">
              <wp:wrapPolygon edited="0">
                <wp:start x="-1785" y="-1016"/>
                <wp:lineTo x="-1785" y="22616"/>
                <wp:lineTo x="22850" y="22616"/>
                <wp:lineTo x="23207" y="22616"/>
                <wp:lineTo x="23564" y="19821"/>
                <wp:lineTo x="23564" y="3049"/>
                <wp:lineTo x="23207" y="-508"/>
                <wp:lineTo x="22850" y="-1016"/>
                <wp:lineTo x="-1785" y="-1016"/>
              </wp:wrapPolygon>
            </wp:wrapThrough>
            <wp:docPr id="16" name="Рисунок 16" descr="Пространство любви. Новел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странство любви. Новелл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Б 82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Бордовских Ю.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Пространство любви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новеллы / Юлия Бордовских. - Москва : Эк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мо, 2008. - 224 с. - (Б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гатые тоже любят. Серия любовных романов). - ISBN 978-5-699-29961-4 : В пер. : 240.00.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Юлия Бордовских - известная телеведущая и автор двух успешных книг. В своей новой книге Юлия обратилась к вечной, волнующей всех теме: любви... Возможно ли убежать от этого чу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ства?.. Или мы просто внушаем себе, что это возможно ... Мы говорим - люблю, не люблю... И так почти всю н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шу жизнь...</w:t>
      </w:r>
    </w:p>
    <w:p w:rsidR="007322CC" w:rsidRP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177800</wp:posOffset>
            </wp:positionV>
            <wp:extent cx="1152525" cy="1733550"/>
            <wp:effectExtent l="19050" t="0" r="9525" b="0"/>
            <wp:wrapThrough wrapText="bothSides">
              <wp:wrapPolygon edited="0">
                <wp:start x="-357" y="0"/>
                <wp:lineTo x="-357" y="21363"/>
                <wp:lineTo x="21779" y="21363"/>
                <wp:lineTo x="21779" y="0"/>
                <wp:lineTo x="-357" y="0"/>
              </wp:wrapPolygon>
            </wp:wrapThrough>
            <wp:docPr id="19" name="Рисунок 19" descr="Пиранья. Звезда на вол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иранья. Звезда на волна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Б 94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Бушков А.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Пиранья. Звезда на волнах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Александр Александрович Бу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ш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ков. - Москва : ОЛМА-ПРЕСС, 2002. - 384 с. - (Русский проект). - ISBN 5-224-02475-7 : В пер. : 45.22.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322C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Пока в заснеженной Москве умирал генсек Брежнев, капитан-лейтенант Мазур с командой `морских дьяволов` выполнял задание Родины у далеких б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регов Юго-Восточной Азии. Спускаемая капсула секретного отечественного спутника с бесценными снимками вместо того, чтобы приводниться в з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данном квадрате у берегов северного Сахалина, пошла по непредсказуемой тр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ектории и ухнула в теплое экзотическое море. Между делом Мазур успевает поохотиться на к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модских </w:t>
      </w:r>
      <w:r w:rsidR="007322CC"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варанов,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и даже стать наследным принцем туземного племени.</w:t>
      </w:r>
    </w:p>
    <w:p w:rsidR="007322CC" w:rsidRP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152525" cy="1647825"/>
            <wp:effectExtent l="19050" t="0" r="9525" b="0"/>
            <wp:wrapThrough wrapText="bothSides">
              <wp:wrapPolygon edited="0">
                <wp:start x="-357" y="0"/>
                <wp:lineTo x="-357" y="21475"/>
                <wp:lineTo x="21779" y="21475"/>
                <wp:lineTo x="21779" y="0"/>
                <wp:lineTo x="-357" y="0"/>
              </wp:wrapPolygon>
            </wp:wrapThrough>
            <wp:docPr id="22" name="Рисунок 22" descr="Райский сад дьяв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йский сад дьявол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14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Вайнер Г.А.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Райский сад дьявола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Георгий Александрович Вайнер. - М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Астрель, 2013. - 445с. - ISBN 978-5-271-41567-8 : В пер. : 180.00.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322C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Они - "Дивизион". Секретная оперативная группа по борьбе с организова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Pr="007322C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ной преступностью. Однако на этот раз распугивать приходится не просто убийство при загадочных обстоятельствах, но - смерть одного из своих. Знаменитый роман Георгия Вайнера, одна из знаковых книг "нулевых" годов! </w:t>
      </w:r>
    </w:p>
    <w:p w:rsidR="007322CC" w:rsidRP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322CC" w:rsidRDefault="007322C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C02F5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49530</wp:posOffset>
            </wp:positionV>
            <wp:extent cx="1190625" cy="1724025"/>
            <wp:effectExtent l="19050" t="0" r="9525" b="0"/>
            <wp:wrapThrough wrapText="bothSides">
              <wp:wrapPolygon edited="0">
                <wp:start x="-346" y="0"/>
                <wp:lineTo x="-346" y="21481"/>
                <wp:lineTo x="21773" y="21481"/>
                <wp:lineTo x="21773" y="0"/>
                <wp:lineTo x="-346" y="0"/>
              </wp:wrapPolygon>
            </wp:wrapThrough>
            <wp:docPr id="2" name="Рисунок 1" descr="http://static2.ozone.ru/multimedia/books_covers/c300/10119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ozone.ru/multimedia/books_covers/c300/10119003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101" t="8000" r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35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Вернер Е.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Грустничное варенье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Елена Вернер. - Москва : Эксмо, 2015. - 320 с. - (Верю, надеюсь, люблю). - ISBN 978-5-699-79053-1 : В пер. : 200.00.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Лара и Лиля - близнецы. Только у одной впереди огромная жизнь, а другой навсегда останется 29 лет… Лара отправилась к Байкалу - тем маршрутом, который наметила сестра для их сч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стливого летнего путешествия. Однако сопровождать ее увязался муж Лили, которого девушка возненавидела: п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теряв жену, он не страдал, а лишь грустил. И только когда начали раскр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ваться тайны его с Лилей жизни, Лара поняла: даже самые близкие люди - закрытая книга. Но осознав это, все-таки не утратила желания в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C02F5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рить, надеяться и любить...</w:t>
      </w:r>
    </w:p>
    <w:p w:rsidR="00C02F52" w:rsidRPr="00C02F52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175260</wp:posOffset>
            </wp:positionV>
            <wp:extent cx="1190625" cy="1695450"/>
            <wp:effectExtent l="19050" t="0" r="9525" b="0"/>
            <wp:wrapThrough wrapText="bothSides">
              <wp:wrapPolygon edited="0">
                <wp:start x="-346" y="0"/>
                <wp:lineTo x="-346" y="21357"/>
                <wp:lineTo x="21773" y="21357"/>
                <wp:lineTo x="21773" y="0"/>
                <wp:lineTo x="-346" y="0"/>
              </wp:wrapPolygon>
            </wp:wrapThrough>
            <wp:docPr id="3" name="Рисунок 1" descr="http://static2.ozone.ru/multimedia/books_covers/c300/100003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ozone.ru/multimedia/books_covers/c300/10000387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CF5D36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67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Волков Ф.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Жулик: Маэстро аферы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Федор Волков. - Москва : Эксмо, 2002. - 416 с. - (Ро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ж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денный вором). - ISBN 5-699-01297-4 : В пер. : 75.00.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F5D3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Побег из `столыпина` - спецвагона для заключенных - невозможен, это знают все. Кроме Жулика. Его побег - вершина изобретательности и фил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гранного исполнения. Но это лишь начало пути, который должен пр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вести его в Париж. Жулик ложится на дно и обдумывает крупное дельце - ограбл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ние бизнесмена-ворюги. Бизнесмен, конечно, жирная дичь, но и сам Жулик желанная добыча для ментов. Ж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лик плетет сеть для бизнесмена, менты для Жулика. А кто поедет в Париж, кто по этапу - большой вопрос...</w:t>
      </w: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177800</wp:posOffset>
            </wp:positionV>
            <wp:extent cx="1200150" cy="1676400"/>
            <wp:effectExtent l="19050" t="0" r="0" b="0"/>
            <wp:wrapThrough wrapText="bothSides">
              <wp:wrapPolygon edited="0">
                <wp:start x="-343" y="0"/>
                <wp:lineTo x="-343" y="21355"/>
                <wp:lineTo x="21600" y="21355"/>
                <wp:lineTo x="21600" y="0"/>
                <wp:lineTo x="-343" y="0"/>
              </wp:wrapPolygon>
            </wp:wrapThrough>
            <wp:docPr id="5" name="Рисунок 4" descr="Слепой. Игра без козы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епой. Игра без козыре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75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Воронин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Слепой. Игра без козырей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Андрей Воронин. - Минск : С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временный литератор, 2002. - 352 с. : ил. - (Ми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сия выполнима). - ISBN 985-456-957-8 : В пер. : 70.00.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Глеб Сиверов по кличке Слепой разоблачает подпольный завод по прои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водству синтет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ческих наркотиков.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F5D36" w:rsidRPr="00764E74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-1270</wp:posOffset>
            </wp:positionV>
            <wp:extent cx="1190625" cy="1828800"/>
            <wp:effectExtent l="19050" t="0" r="9525" b="0"/>
            <wp:wrapThrough wrapText="bothSides">
              <wp:wrapPolygon edited="0">
                <wp:start x="-346" y="0"/>
                <wp:lineTo x="-346" y="21375"/>
                <wp:lineTo x="21773" y="21375"/>
                <wp:lineTo x="21773" y="0"/>
                <wp:lineTo x="-346" y="0"/>
              </wp:wrapPolygon>
            </wp:wrapThrough>
            <wp:docPr id="6" name="Рисунок 7" descr="http://static1.ozone.ru/multimedia/books_covers/c300/10044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1.ozone.ru/multimedia/books_covers/c300/10044856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84(4Гем)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88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Вуд Б.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Семь демонов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Барбара Вуд ; пер. с нем. Л. Есаковой. - Мос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ва : ТЕРРА, 2000. - 336с. - (Та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й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на). - ISBN 5-300-02587-9 : В пер.: 60.00.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Давным-давно в долине Нила вместе со своей экспедицией пропал знамен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тый археолог Невиль Рамсгейт. И вот спустя сто лет загадочный незнак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мец приносит египтологу Марку Дэнисону чудом сохранившийся дневник п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гибшего иссл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дователя...</w:t>
      </w: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294005</wp:posOffset>
            </wp:positionV>
            <wp:extent cx="1133475" cy="1628775"/>
            <wp:effectExtent l="19050" t="0" r="9525" b="0"/>
            <wp:wrapThrough wrapText="bothSides">
              <wp:wrapPolygon edited="0">
                <wp:start x="-363" y="0"/>
                <wp:lineTo x="-363" y="21474"/>
                <wp:lineTo x="21782" y="21474"/>
                <wp:lineTo x="21782" y="0"/>
                <wp:lineTo x="-363" y="0"/>
              </wp:wrapPolygon>
            </wp:wrapThrough>
            <wp:docPr id="8" name="Рисунок 10" descr="http://www.azbooka.ru/img/book/small/978-5-389-094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zbooka.ru/img/book/small/978-5-389-09474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CF5D36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81.2Рус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Г 17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Галь Н. Я.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Слово живое и мертвое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от "Маленького принца до "Корабля дур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ков"" / Нора Яковлевна Галь. - Санкт-Петербург : Азбука, 2015. - 352 с. - (А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бука-классика. Non Fiction). - ISBN 978-5-389-09474-1 : 100.00.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Нора Галь — выдающийся переводчик английской и французской литературы, чьи работы («Маленький принц» Сент-Экзюпери, «Посторонний» Камю, «Убить пересмешника» Харпер Ли и многие другие) давно вошли в сокровищ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ницу отечественной литературы. Ее основной теоретический труд «Слово живое и мер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вое» посвящен художественному переводу и представляет собой квинтэссенцию опыта Н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ры Галь как редактора и переводчика. В этой работе, далеко выходящей за рамки пособия для начина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щих работников слова, автор с блеском и юмором обыгрыв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ет богатейший материал, собранный на основе более чем полувековой работы с текстами, отстаивая и охраняя одно из самых ва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ж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ных достояний нашей культуры — чистоту ру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ского языка.</w:t>
      </w: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179070</wp:posOffset>
            </wp:positionV>
            <wp:extent cx="1200150" cy="1743075"/>
            <wp:effectExtent l="19050" t="0" r="0" b="0"/>
            <wp:wrapThrough wrapText="bothSides">
              <wp:wrapPolygon edited="0">
                <wp:start x="-343" y="0"/>
                <wp:lineTo x="-343" y="21482"/>
                <wp:lineTo x="21600" y="21482"/>
                <wp:lineTo x="21600" y="0"/>
                <wp:lineTo x="-343" y="0"/>
              </wp:wrapPolygon>
            </wp:wrapThrough>
            <wp:docPr id="9" name="Рисунок 13" descr="http://data.fantlab.ru/images/editions/big/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ta.fantlab.ru/images/editions/big/530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84(7Сое)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Г 18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Гамильтон П.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Нейтронный алхимик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Питер Гамильтон ; пер. с англ. Смушковича. - Москва : АСТ, 2003. - 605 с. : ил. - (Золотая библиотека фа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тастики). - ISBN 5-17-015152-7 : В пер. : 60.00.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F5D36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Перед вами - одна из значительнейших и масштабнейших космических эпопей современности. Перед вами - "Пришествие Ночи" Питера Ф. Г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мильтона. …Середина третьего тысячелетия. Человечество колонизиров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ло десятки планет по всей Галактике. Генные инженеры довели до сове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шенства технику клонирования. Ученые научились создавать разумные межзвездные корабли и разумные "искусственные планеты". …Середина третьего тысячелетия. Люди разделены на две враждующие федерации - эденистов и адамистов, сторонников и проти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ников новых технологий, но Совет Конфедерации планет еще поддерживает мир в космосе. Но уже разработан таинственный Нейтронный Алхимик - могущественное сверхоружие, которое в корне изменит баланс сил в Галактике. Оружие, за обладание которым начинают борьбу эден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сты и ад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мисты…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304925" cy="1857375"/>
            <wp:effectExtent l="19050" t="0" r="9525" b="0"/>
            <wp:wrapThrough wrapText="bothSides">
              <wp:wrapPolygon edited="0">
                <wp:start x="-315" y="0"/>
                <wp:lineTo x="-315" y="21489"/>
                <wp:lineTo x="21758" y="21489"/>
                <wp:lineTo x="21758" y="0"/>
                <wp:lineTo x="-315" y="0"/>
              </wp:wrapPolygon>
            </wp:wrapThrough>
            <wp:docPr id="11" name="Рисунок 16" descr="http://www.azbooka.ru/img/book/small/978-5-389-0802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zbooka.ru/img/book/small/978-5-389-08027-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84(7Сое)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Г 52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Глайнс Э.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F5D3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Назад уже не вернешься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Эбби Глайнс ; пер. с англ. И. Русаковой. - Санкт-Петербург : Азбука, 2015. - 256 с. - (Сто оттенков лю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ви). - ISBN 978-5-389-08027-0 : В пер. : 200.00.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F5D36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Если ты отыскал дорогу, на которой жизнь твоя обретает смысл, не сворачивай с нее. Даже если тебе придется сжечь все мосты за собой. Блэр Винн наивна и чиста душой. Раш Финли — ее сводный брат. Ему и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вестно слишком много семейных секретов. Их совместная жизнь уже пр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шла проверку на прочность шокирующими семейными тайнами. И герои уверены: их любовь беспредельна и, чтобы ни случилось, они всегда ост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нутся вместе… Но сумеют ли влюбленные противостоять подлости и з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висти мира, который их окружает? Потрясающий финал любовной истории, начатой в р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CF5D3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мане «Сделай последний шаг». Впервые на русском языке!</w:t>
      </w:r>
    </w:p>
    <w:p w:rsidR="00CF5D36" w:rsidRPr="00CF5D36" w:rsidRDefault="00CF5D3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64E74" w:rsidRPr="00764E74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304925" cy="1619250"/>
            <wp:effectExtent l="19050" t="0" r="9525" b="0"/>
            <wp:wrapThrough wrapText="bothSides">
              <wp:wrapPolygon edited="0">
                <wp:start x="-315" y="0"/>
                <wp:lineTo x="-315" y="21346"/>
                <wp:lineTo x="21758" y="21346"/>
                <wp:lineTo x="21758" y="0"/>
                <wp:lineTo x="-315" y="0"/>
              </wp:wrapPolygon>
            </wp:wrapThrough>
            <wp:docPr id="12" name="Рисунок 19" descr="Принципы и прак&#10;тика маркетинга&#10; / Principles a&#10;nd Practice of &#10;Marketing  Дэви&#10;д Джоббер / Dav&#10;id Jobber купит&#10;ь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нципы и прак&#10;тика маркетинга&#10; / Principles a&#10;nd Practice of &#10;Marketing  Дэви&#10;д Джоббер / Dav&#10;id Jobber купит&#10;ь&#10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65.290-2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 42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Джоббер Д.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D7212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Принципы и практика маркетинга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[учебное пособие] / Дэвид Джоббер ; пер. с англ. - вт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рое изд. - Москва : Вильямс, 2000. - 688 с. : ил. - ISBN 5-8459-0072-7 : В пер. : 100.00.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Книга представляет фундаментальный курс современного маркетинга. Автор - известный специалист в области маркетинга, лекции которого п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лучили широкое признание во многих стр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нах мира. Определение автором маркетинга как `живой и захватывающей деятельности вполне может быть отнесено на счет этой книги - она интересна и легка в изучении. И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ложение осн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вополагающих принципов маркетинга и методов их применения сопровождается наглядными примерами из практики деятельности многих европейских и международных комп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ний. Книга содержит ряд просто блестящих примеров и упражнений и может быть с успехом использована как преподавателями, студентами и аспирантами в процессе обучения, так и м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неджерами ра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личного уровня в их повседневной деятельности. Ясный стиль изложения, широта охвата мат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риала и глубокое проникновение в сущность рассматриваемых проблем делают книгу 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незаменимой для преподавателей маркетинга, студентов, менеджеров и всех тех, кто стреми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ся усовершенствовать свои знания о новейших технологиях 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боты на рынке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D7212A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175260</wp:posOffset>
            </wp:positionV>
            <wp:extent cx="1200150" cy="1771650"/>
            <wp:effectExtent l="19050" t="0" r="0" b="0"/>
            <wp:wrapThrough wrapText="bothSides">
              <wp:wrapPolygon edited="0">
                <wp:start x="-343" y="0"/>
                <wp:lineTo x="-343" y="21368"/>
                <wp:lineTo x="21600" y="21368"/>
                <wp:lineTo x="21600" y="0"/>
                <wp:lineTo x="-343" y="0"/>
              </wp:wrapPolygon>
            </wp:wrapThrough>
            <wp:docPr id="14" name="Рисунок 22" descr="http://static2.ozone.ru/multimedia/books_covers/c300/100004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2.ozone.ru/multimedia/books_covers/c300/10000475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D7212A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Е 81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Есаулов М.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D7212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Попытка к бегству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Максим Есаулов. - Санкт-Петербург : Нева, 2003. - 384 с. : ил. - (Приказано выжить). - ISBN 5-7654-2242-Х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Майор Александр Ледогоров должен в пятидневный срок найти престу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ника, сбежавшего из-за его оплошности, иначе его уволят. Теперь Ледогоров не знает, за что ему хвататься и что искать — преступника, место на гражданке или смысл жизни. Ведь без работы в милиции он жизни не мы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лит. Но и в органах работать тоже сил больше нет… </w:t>
      </w:r>
    </w:p>
    <w:p w:rsidR="00D7212A" w:rsidRPr="00764E74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D7212A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72390</wp:posOffset>
            </wp:positionV>
            <wp:extent cx="1247775" cy="1466850"/>
            <wp:effectExtent l="19050" t="0" r="9525" b="0"/>
            <wp:wrapThrough wrapText="bothSides">
              <wp:wrapPolygon edited="0">
                <wp:start x="-330" y="0"/>
                <wp:lineTo x="-330" y="21319"/>
                <wp:lineTo x="21765" y="21319"/>
                <wp:lineTo x="21765" y="0"/>
                <wp:lineTo x="-330" y="0"/>
              </wp:wrapPolygon>
            </wp:wrapThrough>
            <wp:docPr id="25" name="Рисунок 25" descr="М+Ж. А черт с ним, с этим платье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+Ж. А черт с ним, с этим платьем!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84(4Беи)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Ж 41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Жвалевский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D7212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А черт с ним, с этим платьем!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А. Жвалевский, Е. Па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тернак. - Москва : Вр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мя, 2005. - 256 с. - (М + Ж). - ISBN 5-9691-0033-1 : В пер. : 120.00.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Первая отечественная книга, написанная в жанре сверхпопулярного на Западе "иронического любовного романа" (самый известный представитель жанра - "Дневник Бриджит Джонс"). Главные герои (москвич Сергей и пр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винциалка Катя) попадают в череду случайных событий, которые полн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стью изменяют их жизнь. Если бы они могли читать мысли друг друга… А вот читатели имеют такую возможность (поскольку каждый эпизод романа описан и Катей, и Сергеем) - и обнар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живают, что мужчины и женщины не только чувствуют, но и видят, слышат, думают сове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шенно по-разному. "М+Ж" позволит каждому как бы примерить на себя эти романтические пр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ключения: странные, смешные и н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ожиданные.</w:t>
      </w:r>
    </w:p>
    <w:p w:rsidR="00D7212A" w:rsidRPr="00764E74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D7212A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295400" cy="1676400"/>
            <wp:effectExtent l="19050" t="0" r="0" b="0"/>
            <wp:wrapThrough wrapText="bothSides">
              <wp:wrapPolygon edited="0">
                <wp:start x="-318" y="0"/>
                <wp:lineTo x="-318" y="21355"/>
                <wp:lineTo x="21600" y="21355"/>
                <wp:lineTo x="21600" y="0"/>
                <wp:lineTo x="-318" y="0"/>
              </wp:wrapPolygon>
            </wp:wrapThrough>
            <wp:docPr id="28" name="Рисунок 28" descr="М+Ж. Беременность не боле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+Ж. Беременность не болезн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84(4Беи)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Ж 41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Жвалевский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D7212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Беременность не болезнь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А. Жвалевский, Е. Пастернак. - Москва : Время, 2005. - 240 с. - (М + Ж). - ISBN 5-9691-0041-2 : В пер. : 120.00.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Обычный любовный роман заканчивается свадьбой. Если свадьбы нет - это трагический любовный роман. А если свадьба где-то в середине? И пр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ходит весело, живо, в два приема, беременная невеста гуляет, а ж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них, по слухам, исполняет стриптиз со свидетельницей? Тогда это иронический любовный роман, заключительная книга серии "М + Ж". Катя и Сергей п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рестали жить в противофазе, но и теперь, когда семейное счастье практически достигнуто, расслабиться читателю не дают. И самое активное участие в этом пр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нимает их новых друг семьи, талантливый поэт и гениальный врун Александр Мара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</w:t>
      </w:r>
      <w:r w:rsidR="00764E74" w:rsidRPr="00D7212A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ко...</w:t>
      </w:r>
    </w:p>
    <w:p w:rsidR="00D7212A" w:rsidRPr="00D7212A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295400" cy="1704975"/>
            <wp:effectExtent l="19050" t="0" r="0" b="0"/>
            <wp:wrapThrough wrapText="bothSides">
              <wp:wrapPolygon edited="0">
                <wp:start x="-318" y="0"/>
                <wp:lineTo x="-318" y="21479"/>
                <wp:lineTo x="21600" y="21479"/>
                <wp:lineTo x="21600" y="0"/>
                <wp:lineTo x="-318" y="0"/>
              </wp:wrapPolygon>
            </wp:wrapThrough>
            <wp:docPr id="31" name="Рисунок 31" descr="М+Ж. Противоф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+Ж. Противофаз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BA4F23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84(4Беи)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Ж 41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Жвалевский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BA4F2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Противофаза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А. Жвалевский, Е. Пастернак. - Москва : Время, 2005. - 224 с. - (М + Ж). - ISBN 5-9691-0002-1 : В пер. : 120.00.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BA4F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Сергей и Катя продолжают наполнять простую арифметическую фо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мулу М+Ж неожиданными действиями из высшей математики жизни. Сначала ищут в бескрайнем интернете пр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ключений, а находят друг друга, но ошибаются. Потом Сергей узнает о беременности Кати, о к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торой та пока и не подозревает. И, наконец, во время образцово-показательного скандала К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тя случайно выясняет, что они с Сергеем уж несколько месяцев как обручены... Чтобы видеть друг друга, нужно смотреть в противоположные стороны. И пе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й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заж при этом виден абсолютно разный.</w:t>
      </w:r>
    </w:p>
    <w:p w:rsidR="00BA4F23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BA4F23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1257300" cy="1762125"/>
            <wp:effectExtent l="19050" t="0" r="0" b="0"/>
            <wp:wrapThrough wrapText="bothSides">
              <wp:wrapPolygon edited="0">
                <wp:start x="-327" y="0"/>
                <wp:lineTo x="-327" y="21483"/>
                <wp:lineTo x="21600" y="21483"/>
                <wp:lineTo x="21600" y="0"/>
                <wp:lineTo x="-327" y="0"/>
              </wp:wrapPolygon>
            </wp:wrapThrough>
            <wp:docPr id="34" name="Рисунок 34" descr="Стреляй, бра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реляй, брат!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Ж 68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Жиглов И.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BA4F2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Стреляй, брат!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/ Иван Жиглов. - Москва : АСТ-ПРЕСС КНИГА, 2002. - 432 с. : ил. - (Криминальный бо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вик). - ISBN 5-7805-0909-3 : В пер. : 75.00.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Бывший спецназовец Игорь Феофанов проходит особый курс переподг</w:t>
      </w:r>
      <w:r w:rsidR="00764E74"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товки, где его учат преследовать и убивать во имя жизни и спокойс</w:t>
      </w:r>
      <w:r w:rsidR="00764E74"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вия тысяч мирных жителей.</w:t>
      </w:r>
    </w:p>
    <w:p w:rsidR="00BA4F23" w:rsidRPr="00BA4F23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BA4F23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BA4F23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179070</wp:posOffset>
            </wp:positionV>
            <wp:extent cx="1257300" cy="1552575"/>
            <wp:effectExtent l="19050" t="0" r="0" b="0"/>
            <wp:wrapThrough wrapText="bothSides">
              <wp:wrapPolygon edited="0">
                <wp:start x="-327" y="0"/>
                <wp:lineTo x="-327" y="21467"/>
                <wp:lineTo x="21600" y="21467"/>
                <wp:lineTo x="21600" y="0"/>
                <wp:lineTo x="-327" y="0"/>
              </wp:wrapPolygon>
            </wp:wrapThrough>
            <wp:docPr id="37" name="Рисунок 37" descr="http://static2.ozone.ru/multimedia/books_covers/c300/100449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2.ozone.ru/multimedia/books_covers/c300/10044962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BA4F23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32.97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З-24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</w:t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а</w:t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логова Л.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BA4F2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Практикум по компьютерной графике 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[Текст] : учебное издание / Л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ю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бовь Алексеевна Зал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гова ; худож. Н. Лозинская. - Москва : Лаборатория базовых знаний, 2003. - 320 с. : ил. - (Информат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ка). - ISBN 5-93208-103-1 : В пер. : 130.00.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BA4F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Пособие предназначено для учащихся школ, техн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кумов, лицеев, а также для самостоятельного освоения компьютерной гр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BA4F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фики.</w:t>
      </w:r>
    </w:p>
    <w:p w:rsidR="00BA4F23" w:rsidRPr="00BA4F23" w:rsidRDefault="00BA4F23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BA4F23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179070</wp:posOffset>
            </wp:positionV>
            <wp:extent cx="1257300" cy="1866900"/>
            <wp:effectExtent l="19050" t="0" r="0" b="0"/>
            <wp:wrapThrough wrapText="bothSides">
              <wp:wrapPolygon edited="0">
                <wp:start x="-327" y="0"/>
                <wp:lineTo x="-327" y="21380"/>
                <wp:lineTo x="21600" y="21380"/>
                <wp:lineTo x="21600" y="0"/>
                <wp:lineTo x="-327" y="0"/>
              </wp:wrapPolygon>
            </wp:wrapThrough>
            <wp:docPr id="40" name="Рисунок 40" descr="Зверев Сергей - Батяня. Комбату лишнего не надо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верев Сергей - Батяня. Комбату лишнего не надо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C5021E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</w:t>
      </w:r>
      <w:proofErr w:type="gramEnd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43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Зверев С. И.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Батяня. Приказы не обсуждаются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Сергей Зверев. - М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Эксмо, 2005. - 352 с. - (Спецназ. ВДВ). - ISBN 5-699-13747-5 : В пер. : 80.00.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5021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Командира батальона спецназа ВДВ Андрея Лаврова по прозвищу Бат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я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ня вместе с группой бойцов на сей раз забросили в джунгли Кампучии. Там скрывается перебежчик по кличке Барс, который завл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дел компроматом на высокопоставленных чиновников. Они присвоили со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 миллионов долларов, выделенные МВФ на экономические реформы России. И правительству крайне необх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димо выяснить, куда ушли деньги. А кого еще посылать туда, как не Батяню, ведь комбат прошел "курс выживания" еще во вьетнамских джунглях. Но Барс нанял бригаду красных кхмеров, которые прекрасно ум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ют воевать в подобных условиях. Так что Батяне и его бойцам приде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ся туго.</w:t>
      </w:r>
    </w:p>
    <w:p w:rsidR="00C5021E" w:rsidRPr="00764E74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179705</wp:posOffset>
            </wp:positionV>
            <wp:extent cx="1257300" cy="1752600"/>
            <wp:effectExtent l="19050" t="0" r="0" b="0"/>
            <wp:wrapThrough wrapText="bothSides">
              <wp:wrapPolygon edited="0">
                <wp:start x="-327" y="0"/>
                <wp:lineTo x="-327" y="21365"/>
                <wp:lineTo x="21600" y="21365"/>
                <wp:lineTo x="21600" y="0"/>
                <wp:lineTo x="-327" y="0"/>
              </wp:wrapPolygon>
            </wp:wrapThrough>
            <wp:docPr id="43" name="Рисунок 43" descr="Воровская м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оровская масть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З-43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Зверев С. И.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Воровская масть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Сергей Иванович Зверев ; худож. Н. Н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конова. - Москва : Эксмо, 2002. - 416 с. : ил. - (Рожде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ный вором). - ISBN 5-699-00711-Х : В пер. : 75.00.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Говорят, ворами не рождаются. Так считал и вор в законе Струна...</w:t>
      </w:r>
    </w:p>
    <w:p w:rsidR="00C5021E" w:rsidRPr="00764E74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20955</wp:posOffset>
            </wp:positionV>
            <wp:extent cx="1123950" cy="1647825"/>
            <wp:effectExtent l="19050" t="0" r="0" b="0"/>
            <wp:wrapThrough wrapText="bothSides">
              <wp:wrapPolygon edited="0">
                <wp:start x="-366" y="0"/>
                <wp:lineTo x="-366" y="21475"/>
                <wp:lineTo x="21600" y="21475"/>
                <wp:lineTo x="21600" y="0"/>
                <wp:lineTo x="-366" y="0"/>
              </wp:wrapPolygon>
            </wp:wrapThrough>
            <wp:docPr id="46" name="Рисунок 46" descr="Изображение книги Вечный: Шпаги над звездами; Восставший из пепла; И пришел многоликий…; Последний рейд Злотников Рома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зображение книги Вечный: Шпаги над звездами; Восставший из пепла; И пришел многоликий…; Последний рейд Злотников Рома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З-68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Злотников Р.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Вечный ; Шпаги над звездами ; Восставший из пепла ; И пришел многол</w:t>
      </w:r>
      <w:r w:rsidR="00764E74"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кий... ; Последний рейд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: [романы фантастические] / Роман Злотников. - 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Армада, 2006. - 1150 с. : ил. - ISBN 5-93556-579-Х : В пер. : 270.00.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Тетралогия в одном томе! Из века в век, теряя планету за планетой, ведет человечество кровавую войну с безжалостными врагами — поистине олицетв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рением сил тьмы, порождением самых древних преданий. И только Вечный, об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ъ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единивший все человечество, может дать людям надежду на поб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ду.</w:t>
      </w: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-1905</wp:posOffset>
            </wp:positionV>
            <wp:extent cx="1143000" cy="1647825"/>
            <wp:effectExtent l="19050" t="0" r="0" b="0"/>
            <wp:wrapThrough wrapText="bothSides">
              <wp:wrapPolygon edited="0">
                <wp:start x="-360" y="0"/>
                <wp:lineTo x="-360" y="21475"/>
                <wp:lineTo x="21600" y="21475"/>
                <wp:lineTo x="21600" y="0"/>
                <wp:lineTo x="-360" y="0"/>
              </wp:wrapPolygon>
            </wp:wrapThrough>
            <wp:docPr id="49" name="Рисунок 49" descr="http://www.booka.ru/images/books/1981/198145/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booka.ru/images/books/1981/198145/big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З-68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Злотников Р.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Грон ; Обреченный на бой ; Смертельный удар ; Последняя битва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: [романы фантастические] / Роман Злотников. - Москва : Армада, 2005. - 990 с. : ил. - ISBN 5-93556-528-5 : В пер. : 230.00.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Павший жертвой квартирных стяжателей, ветеран госбезопасности Каз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мир Пушкевич в последний момент дотягивается до подаренного ему ст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рым корейцем Люем шлема. Он избежал смерти и оказался в другом мире в н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вом, молодом и пока непослушном ему теле, еще не зная о том, что преображение ввергнет его в борьбу за достижение верховной власти и бескомпромиссный конфликт с могущественной тайной организацией, управляющей в этом м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ре.</w:t>
      </w:r>
    </w:p>
    <w:p w:rsid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175895</wp:posOffset>
            </wp:positionV>
            <wp:extent cx="1209675" cy="1647825"/>
            <wp:effectExtent l="19050" t="0" r="9525" b="0"/>
            <wp:wrapThrough wrapText="bothSides">
              <wp:wrapPolygon edited="0">
                <wp:start x="-340" y="0"/>
                <wp:lineTo x="-340" y="21475"/>
                <wp:lineTo x="21770" y="21475"/>
                <wp:lineTo x="21770" y="0"/>
                <wp:lineTo x="-340" y="0"/>
              </wp:wrapPolygon>
            </wp:wrapThrough>
            <wp:docPr id="52" name="Рисунок 52" descr="Книга: Империя: Виват Император! Армагедд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нига: Империя: Виват Император! Армагеддон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C5021E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З-68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Злотников Р. В.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Империя ; Виват Император! ; Армагеддон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: [романы фантастические] / Р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ман Злотников. - Мос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ва : Армада, 2006. - 799 с. : ил. - ISBN 5-93556-489-0 : В пер. : 250.00.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5021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"Эта книга не просто или, вернее, не только фантастика. Она входит в список литературы, обязательной для прочтения в нескольких вузах страны. Число тех или иных откликов на нее превышает число откликов на все о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тальные мои книги, вместе взятые. К моему удивлению, в числе ее заинтерес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ванных читателей оказались и крупные бизнесмены, и известные политики, и высокопоставленные генералы. Более того, именно благодаря ей мне было предложено "поучас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вовать кое в чем подобном тому, о чем вы писали". Если честно, я не ожидал ничего подобного. И даже не знаю, к чему все это приведет...". Роман Зло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ников</w:t>
      </w:r>
    </w:p>
    <w:p w:rsidR="00C5021E" w:rsidRPr="00764E74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179705</wp:posOffset>
            </wp:positionV>
            <wp:extent cx="1238250" cy="1828800"/>
            <wp:effectExtent l="19050" t="0" r="0" b="0"/>
            <wp:wrapThrough wrapText="bothSides">
              <wp:wrapPolygon edited="0">
                <wp:start x="-332" y="0"/>
                <wp:lineTo x="-332" y="21375"/>
                <wp:lineTo x="21600" y="21375"/>
                <wp:lineTo x="21600" y="0"/>
                <wp:lineTo x="-332" y="0"/>
              </wp:wrapPolygon>
            </wp:wrapThrough>
            <wp:docPr id="55" name="Рисунок 55" descr="Царь Федор, еще один шан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Царь Федор, еще один шанс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C5021E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З-68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Злотников Р. В.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5021E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Царь Федор. Еще один шанс...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[фантастический роман] / Роман Злотников. - Москва : Альфа-книга, 2010. - 380 с. : ил. - (Фантастическая 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тория). - ISBN 978-5-9922-0584-8 : В пер. : 285.00.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C5021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Как сказал Сталин - история не знает сослагательного наклонения. Ну а фантастика - знает. Так что добро пожаловать в новый мир. Мой новый мир... Кто: успешный российский бизнесмен тридцати семи лет от роду, о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разование высшее (три штуки, в том числе бакалавриат в Гарварде), х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лост, не судим, владелец трех квартир (Москва, Лондон и Ла-Валетта), двух домов (Малага и Флом), парка роскошных авто, а также одной яхты. Что было: абсолютно все, что в России сопутствует желанию делать большой бизнес и закаливает хара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тер. Что будет: вдруг окажется в глубокой за... то есть в глубоком прошлом. В неизвестно к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ком году накануне Смутного времени. В теле десятилетнего пацана. И без какого бы то ни б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Pr="00C5021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ло влияния и возможности воздействовать на ситуацию. Чем сердце успокоится? А вот это мы еще посмотрим!</w:t>
      </w:r>
    </w:p>
    <w:p w:rsidR="00C5021E" w:rsidRPr="00C5021E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C5021E" w:rsidRPr="00764E74" w:rsidRDefault="00C5021E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066800" cy="1600200"/>
            <wp:effectExtent l="19050" t="0" r="0" b="0"/>
            <wp:wrapThrough wrapText="bothSides">
              <wp:wrapPolygon edited="0">
                <wp:start x="-386" y="0"/>
                <wp:lineTo x="-386" y="21343"/>
                <wp:lineTo x="21600" y="21343"/>
                <wp:lineTo x="21600" y="0"/>
                <wp:lineTo x="-386" y="0"/>
              </wp:wrapPolygon>
            </wp:wrapThrough>
            <wp:docPr id="58" name="Рисунок 58" descr="Царь Федор. Орел взмывает ввы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Царь Федор. Орел взмывает ввысь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З-68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Злотников Р.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Царь Федор. Орел взмывает ввысь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[фантастический роман] / Роман Злотников. - Москва : Альфа-книга, 2010. - 379 с. : ил. - (Фантастическая Ист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рия). - ISBN 978-5-9922-0684-5 : В пер. : 285.00.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Могла бы Россия стать такой? Да нет, это фантастика. Никаких ша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сов. Но все же как бы хот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лось… И нет ли в этой фантастике чего такого, что можно было бы взять на вооружение сег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дняшней России?</w:t>
      </w:r>
    </w:p>
    <w:p w:rsidR="009E0602" w:rsidRPr="00764E74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066800" cy="1552575"/>
            <wp:effectExtent l="19050" t="0" r="0" b="0"/>
            <wp:wrapThrough wrapText="bothSides">
              <wp:wrapPolygon edited="0">
                <wp:start x="-386" y="0"/>
                <wp:lineTo x="-386" y="21467"/>
                <wp:lineTo x="21600" y="21467"/>
                <wp:lineTo x="21600" y="0"/>
                <wp:lineTo x="-386" y="0"/>
              </wp:wrapPolygon>
            </wp:wrapThrough>
            <wp:docPr id="61" name="Рисунок 61" descr="Царь Федор. Орел расправляет кры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Царь Федор. Орел расправляет крыль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З-68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Злотников Р.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Царь Федор. Орел расправляет крылья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[фантастический роман] / Р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ман Злотников. - Москва : Альфа-книга, 2010. - 380 с. : ил. - (Фантастич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ская История). - ISBN 978-5-9922-0625-8 : В пер. : 270.00.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Какой могла бы стать Россия, если бы смогла избежать Смуты, избавиться от угрозы крымских набегов и получить в государи человека, способного напр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вить в созидательное русло всю гигантскую энергию ее народа? Признайтесь, интересный вопрос! Но разве история терпит сослагател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ь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ное наклонение? Ну, у кого как...</w:t>
      </w:r>
    </w:p>
    <w:p w:rsidR="009E0602" w:rsidRPr="00764E74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-1905</wp:posOffset>
            </wp:positionV>
            <wp:extent cx="1200150" cy="1762125"/>
            <wp:effectExtent l="19050" t="0" r="0" b="0"/>
            <wp:wrapThrough wrapText="bothSides">
              <wp:wrapPolygon edited="0">
                <wp:start x="-343" y="0"/>
                <wp:lineTo x="-343" y="21483"/>
                <wp:lineTo x="21600" y="21483"/>
                <wp:lineTo x="21600" y="0"/>
                <wp:lineTo x="-343" y="0"/>
              </wp:wrapPolygon>
            </wp:wrapThrough>
            <wp:docPr id="64" name="Рисунок 64" descr="http://www.booka.ru/images/books/6095/60952/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booka.ru/images/books/6095/60952/big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27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Карышев В. М.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Моя крыша - ГРУ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записки адвоката / Валерий Карышев. - Москва : Эксмо, 2003. - 416 с. - ISBN 5-699-01974-Х : В пер. : 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Ильдар Ахметшин по кличке Зубастик попал на зону, как он считает, по милости банкира Андрианова, которому он делал `крышу` со своей крим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нальной `бригадой`. Отсидев пять лет от звонка до звонка, Зубастик горит желанием мести. Он не знает, что в действительности его подставил бы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ший полковник ГРУ Солнцев, сам теперь `крышующий` преуспевающего ба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кира. Но замыслы Солнцева простираются гораздо дальше, и он вновь отв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дит Ахметшину в своих планах рок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вую роль…</w:t>
      </w:r>
    </w:p>
    <w:p w:rsidR="009E0602" w:rsidRPr="00764E74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238250" cy="1752600"/>
            <wp:effectExtent l="171450" t="133350" r="361950" b="304800"/>
            <wp:wrapThrough wrapText="bothSides">
              <wp:wrapPolygon edited="0">
                <wp:start x="3655" y="-1643"/>
                <wp:lineTo x="997" y="-1409"/>
                <wp:lineTo x="-2991" y="704"/>
                <wp:lineTo x="-2991" y="20896"/>
                <wp:lineTo x="-997" y="24652"/>
                <wp:lineTo x="1994" y="25357"/>
                <wp:lineTo x="22929" y="25357"/>
                <wp:lineTo x="23594" y="25357"/>
                <wp:lineTo x="25255" y="24887"/>
                <wp:lineTo x="25255" y="24652"/>
                <wp:lineTo x="25920" y="24652"/>
                <wp:lineTo x="27582" y="21600"/>
                <wp:lineTo x="27582" y="2113"/>
                <wp:lineTo x="27914" y="939"/>
                <wp:lineTo x="23926" y="-1409"/>
                <wp:lineTo x="21268" y="-1643"/>
                <wp:lineTo x="3655" y="-1643"/>
              </wp:wrapPolygon>
            </wp:wrapThrough>
            <wp:docPr id="67" name="Рисунок 67" descr=" «Гид по беременности : от зачатия до род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«Гид по беременности : от зачатия до родов»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4E74" w:rsidRPr="009E0602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57.1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36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Кертис Г.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Гид по беременности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от зачатия до родов / Глэйд Кертис, Ш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лер Джудит ; перевод с англ. Т. Новиковой. - Москва : Эксмо, 2008. - 416 с. : ил. - (Настольная книга для родителей). - ISBN 978-5-699-17226-9 : В пер. : 120.00.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Авторы затрагивают практически все темы, связанные с береме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ностью и родами, отвечают на самые распространенные вопросы, к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торые могут заинтересовать будущих родителей. </w:t>
      </w:r>
    </w:p>
    <w:p w:rsid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E0602" w:rsidRPr="00764E74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152525" cy="1609725"/>
            <wp:effectExtent l="19050" t="0" r="9525" b="0"/>
            <wp:wrapThrough wrapText="bothSides">
              <wp:wrapPolygon edited="0">
                <wp:start x="-357" y="0"/>
                <wp:lineTo x="-357" y="21472"/>
                <wp:lineTo x="21779" y="21472"/>
                <wp:lineTo x="21779" y="0"/>
                <wp:lineTo x="-357" y="0"/>
              </wp:wrapPolygon>
            </wp:wrapThrough>
            <wp:docPr id="70" name="Рисунок 70" descr="http://hotline.ua/img/bx/6708/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hotline.ua/img/bx/6708/72_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84(4Вел)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41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Кингсли Ч.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Ипатия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Чарлз Кингсли ; пер. с англ. Н. Белозерской. - 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Мир книги, 2009. - 288 с. - (Женские лики - символы веков). - ISBN 978-5-486-02961-5 : В пер. : 130.00.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Предлагаемый читателю роман Чарльза Кингсли описывает реальное и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тор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ческое событие, произошедшее в Александрии в 415 г. н. э. Обезумевшая толпа христианских фанатиков затащила в церковь красавицу-философа Ипатию и растерзала язычницу острыми устричными раковинами. Книга Кингсли не единственное, но безусловно самое популярное произведение о тр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гической судьбе Ипатии – ученого-астронома, математика, философа, одного из последних и с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мых ярких представителей неоплатонической школы. В романе описана Александрийская фил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софская школа, возглавляемая Ипатией и ее отцом-ученым Теоном – сосредоточение поздней э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линской культуры, представлены такие значительные фигуры, как глава Александрийского хр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стианства Кирилл, птолемейский епископ Синезий, бывший наставник императора, монах Арс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ний и другие. В оценке исторических событий и лиц сказалась, конечно же, личность автора – англиканского епископа, духовника королевы Виктории, и время создания романа – середина пр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шлого века. 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нако мы надеемся, что захватывающий сюжет, острота и драматизм борьбы завоевывающего мир христианства и уходящего язычества, мастерский современный перевод сделают роман интересным для сег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дняшнего читателя.</w:t>
      </w:r>
    </w:p>
    <w:p w:rsid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177165</wp:posOffset>
            </wp:positionV>
            <wp:extent cx="1133475" cy="1533525"/>
            <wp:effectExtent l="19050" t="0" r="9525" b="0"/>
            <wp:wrapThrough wrapText="bothSides">
              <wp:wrapPolygon edited="0">
                <wp:start x="-363" y="0"/>
                <wp:lineTo x="-363" y="21466"/>
                <wp:lineTo x="21782" y="21466"/>
                <wp:lineTo x="21782" y="0"/>
                <wp:lineTo x="-363" y="0"/>
              </wp:wrapPolygon>
            </wp:wrapThrough>
            <wp:docPr id="73" name="Рисунок 73" descr="Игра на грани фола: Ро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гра на грани фола: Роман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9E0602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61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Колычев В. Г.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Форвард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Игра на грани фола / Владимир Григорьевич Колычев ; х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дож. А. Старикова. - Москва : Эксмо, 2003. - 416 с. : ил. - ISBN 5-699-03036-0 : В пер. : 70.00.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E060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Бандит Красновский - жаждет крови своего давнего врага - футболиста Глеба Орлова. Только Орлов - крепкий орешек, он мощно бьет и по воротам, и по врагам...</w:t>
      </w:r>
    </w:p>
    <w:p w:rsidR="009E0602" w:rsidRPr="00764E74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177165</wp:posOffset>
            </wp:positionV>
            <wp:extent cx="1238250" cy="1733550"/>
            <wp:effectExtent l="19050" t="0" r="0" b="0"/>
            <wp:wrapThrough wrapText="bothSides">
              <wp:wrapPolygon edited="0">
                <wp:start x="-332" y="0"/>
                <wp:lineTo x="-332" y="21363"/>
                <wp:lineTo x="21600" y="21363"/>
                <wp:lineTo x="21600" y="0"/>
                <wp:lineTo x="-332" y="0"/>
              </wp:wrapPolygon>
            </wp:wrapThrough>
            <wp:docPr id="76" name="Рисунок 76" descr="http://static.ozone.ru/multimedia/books_covers/c300/10027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tatic.ozone.ru/multimedia/books_covers/c300/10027341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9E0602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61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Колычев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Мент в законе. Судья и палач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Владимир Колычев. - 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ЭКСМО-Пресс, 2002. - 448 с. - (Мент в законе). - ISBN 5-04-006764-Х : В пер. : 60.00.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Что делать, если бандита нельзя наказать законным образом? У него "все схвачено", адвокат легко отмажет его от суда. Для Во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чары ответ ясен: давить собственноручно. Волчара - необычный мент, у него свое пр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восудие, своя справедливость. Киллера, покушавшегося на его родную сес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ру, он тоже готов прикончить сво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ми руками, но это не так просто. Его противник - суперпрофессионал. Если майор Круча - Волчара, то неуловимый киллер - зверь не м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нее крупный и опасный. И сам охотится за ним. Кто кому пер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грызет глотку?..</w:t>
      </w:r>
    </w:p>
    <w:p w:rsidR="009E0602" w:rsidRPr="00764E74" w:rsidRDefault="009E0602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238250" cy="1771650"/>
            <wp:effectExtent l="19050" t="0" r="0" b="0"/>
            <wp:wrapThrough wrapText="bothSides">
              <wp:wrapPolygon edited="0">
                <wp:start x="-332" y="0"/>
                <wp:lineTo x="-332" y="21368"/>
                <wp:lineTo x="21600" y="21368"/>
                <wp:lineTo x="21600" y="0"/>
                <wp:lineTo x="-332" y="0"/>
              </wp:wrapPolygon>
            </wp:wrapThrough>
            <wp:docPr id="79" name="Рисунок 79" descr="http://static.ozone.ru/multimedia/books_covers/c300/100476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tatic.ozone.ru/multimedia/books_covers/c300/100476459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65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Константинов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E060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Служба приватного сыска ; Травля лисы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[повести] / Андрей Ко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стантинов, Н. Нов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ков. - Санкт-Петербург : Нева, 2002. - 383 с. - ISBN 5-7654-1839-2 : В пер. : 70.00.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E060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Бывшие сотрудники милиции Купцов и Петрухин, полюбившиеся читат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лям по первой книге нового сериала известных авторов, расследуют банал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ь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ный, на первый взгляд, случай: очаровательной женщине угрожает любо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ница мужа. Угрозы перерастают в покушение на убийство. Но как вычи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лить всех участников покушения? Ведь выяснение отношений между же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щинами привело к со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</w:t>
      </w:r>
      <w:r w:rsidRPr="009E0602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данию целой преступной группы...</w:t>
      </w:r>
    </w:p>
    <w:p w:rsidR="009C2128" w:rsidRPr="009E0602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64E74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69215</wp:posOffset>
            </wp:positionV>
            <wp:extent cx="1143000" cy="1676400"/>
            <wp:effectExtent l="19050" t="0" r="0" b="0"/>
            <wp:wrapThrough wrapText="bothSides">
              <wp:wrapPolygon edited="0">
                <wp:start x="-360" y="0"/>
                <wp:lineTo x="-360" y="21355"/>
                <wp:lineTo x="21600" y="21355"/>
                <wp:lineTo x="21600" y="0"/>
                <wp:lineTo x="-360" y="0"/>
              </wp:wrapPolygon>
            </wp:wrapThrough>
            <wp:docPr id="82" name="Рисунок 82" descr="http://www.booka.ru/images/books/4641/46412/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booka.ru/images/books/4641/46412/big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24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89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Кузьменко Н. Е.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2500 задач по химии с решениями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учебное пособие для поступа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ю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щих в вузы / Н. Е. Кузьменко, В. В. Еремин. - Москва : Э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замен, 2006. - 638 с. - (Абитуриент). - ISBN 5-472-01749-1 : В пер. : 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Сборник содержит более 2500 задач по химии, охватывающих все основные разделы школьной программы. В каждой главе приводятся теоретические сведения, рассматрив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ются основные типы задач и методы их решения. Ко всем задачам даны ответы или указания к решению.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C2128" w:rsidRPr="00764E74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1133475" cy="1504950"/>
            <wp:effectExtent l="19050" t="0" r="9525" b="0"/>
            <wp:wrapThrough wrapText="bothSides">
              <wp:wrapPolygon edited="0">
                <wp:start x="-363" y="0"/>
                <wp:lineTo x="-363" y="21327"/>
                <wp:lineTo x="21782" y="21327"/>
                <wp:lineTo x="21782" y="0"/>
                <wp:lineTo x="-363" y="0"/>
              </wp:wrapPolygon>
            </wp:wrapThrough>
            <wp:docPr id="85" name="Рисунок 85" descr="http://static.ozone.ru/multimedia/books_covers/c300/100448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atic.ozone.ru/multimedia/books_covers/c300/100448922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63.3(2)622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 90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Кульков Е. Н.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Война 1941 - 1945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факты и документы / Е. Н. Кульков, М. Ю. Мя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ков, О. А. Ржешевский ; под ред. О. А. Ржешевского. - 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ОЛМА-ПРЕСС, 2004. - 479 с. - (Архив). - ISBN 5-224-01640-1 : В пер. : 90.00.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Можно ли было предотвратить Вторую мировую войну, а затем — нап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дение Германии на СССР? Как объяснить поражения 1941 года, огромные жертвы войны и источники достигнутой победы? Эти и другие вопросы пр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должают занимать немалое место в дискуссиях историков, политиков, зн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токов военного дела, привлекают внимание широкой общественности. Высказываются разли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ные, порой противоречивые мнения и оценки. За последние годы в результате 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крытия многих ранее недоступных российских зарубежных архивных документов представляется возмо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ж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ность дополнить и уточнить наши знания о минувших событиях.</w:t>
      </w:r>
    </w:p>
    <w:p w:rsidR="009C2128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177165</wp:posOffset>
            </wp:positionV>
            <wp:extent cx="1133475" cy="1714500"/>
            <wp:effectExtent l="19050" t="0" r="9525" b="0"/>
            <wp:wrapThrough wrapText="bothSides">
              <wp:wrapPolygon edited="0">
                <wp:start x="-363" y="0"/>
                <wp:lineTo x="-363" y="21360"/>
                <wp:lineTo x="21782" y="21360"/>
                <wp:lineTo x="21782" y="0"/>
                <wp:lineTo x="-363" y="0"/>
              </wp:wrapPolygon>
            </wp:wrapThrough>
            <wp:docPr id="88" name="Рисунок 88" descr="Абсолютное з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Абсолютное зло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9C2128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 13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Мазин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Абсолютное зло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Александр Владимирович Мазин ; худож. Т. Сиротинина. - Москва : АСТ-ПРЕСС-КНИГА, 2002. - 416 с. : ил. - (Четыре туза). - ISBN 5-7805-0932-8 : В пер. : 60.00.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C21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</w:t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Ритуальные убийства и наркотики, деньги и власть, власть губить тела и отнимать души… Это не мистика, это реальность. Попавший в эту сеть уже не вырвется. Никогда. Не помогут ни милиция, ни ФСБ. Коснешься этой паутины – погибнешь. Никто не спасет. Только Инквизитор. Но он – дал</w:t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ко…</w:t>
      </w:r>
    </w:p>
    <w:p w:rsidR="009C2128" w:rsidRPr="00764E74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133475" cy="1628775"/>
            <wp:effectExtent l="19050" t="0" r="9525" b="0"/>
            <wp:wrapThrough wrapText="bothSides">
              <wp:wrapPolygon edited="0">
                <wp:start x="-363" y="0"/>
                <wp:lineTo x="-363" y="21474"/>
                <wp:lineTo x="21782" y="21474"/>
                <wp:lineTo x="21782" y="0"/>
                <wp:lineTo x="-363" y="0"/>
              </wp:wrapPolygon>
            </wp:wrapThrough>
            <wp:docPr id="91" name="Рисунок 91" descr="Леди из &quot;Миссолон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Леди из &quot;Миссолонги&quot;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84(8Авс)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 15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Маккалоу К.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Леди из "Миссолонги"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Колин Маккалоу ; пер. с англ. И. Пандер. - Москва : Эксмо, 2012. - 240 с. - (История любви). - ISBN 978-5-699-34948-7 : В пер. : 150.00.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Юная Мисси, имевшая представление о высоких чувствах только из любо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ных романов, встр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чает незнакомца, о котором в городке Байрон, где живет девушка, никто ничего не знает. Известно лишь то, что этот чел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век купил долину близ города и собирается построить в ней дом, чтобы слушать в од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ночестве тишину. И так случилось, что в трагическую минуту жизни на помощь девушке прих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дит тот самый таинственный незнак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мец...</w:t>
      </w:r>
    </w:p>
    <w:p w:rsid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219710</wp:posOffset>
            </wp:positionV>
            <wp:extent cx="1133475" cy="1609725"/>
            <wp:effectExtent l="19050" t="0" r="9525" b="0"/>
            <wp:wrapThrough wrapText="bothSides">
              <wp:wrapPolygon edited="0">
                <wp:start x="-363" y="0"/>
                <wp:lineTo x="-363" y="21472"/>
                <wp:lineTo x="21782" y="21472"/>
                <wp:lineTo x="21782" y="0"/>
                <wp:lineTo x="-363" y="0"/>
              </wp:wrapPolygon>
            </wp:wrapThrough>
            <wp:docPr id="94" name="Рисунок 94" descr="An anecdotal history of old times in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n anecdotal history of old times in Singapo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63.3(2)6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 74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Моисеенко Г. Н.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Эпоха победителей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документально-историческая повесть / Геннадий Николаевич Мо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сеенко. - Москва : ИТРК, 2014. - 360 с. : ил. - ISBN 978-5-88010-334-8 : В пер. : 200.00.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Автор книги, Геннадий Николаевич Моисеенко, кандидат технических наук, работник ряда отраслей оборонной промышленности. Вместе с Отцом зан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мался историко-публицистической деятельностью, а после ухода Отца из жизни, в память о нем и его сотоварищах, написал данную книгу. Книга нап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сана с использованием материалов Н.П. Моисеенко. Работа удачно св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я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зана с совр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менной действительностью. В книге отображены события, участниками которых были известные личности страны: Л.И.Брежнев, А.А.Жданов, А.П. Кириленко, маршал авиации В.А Судец, министры, руководители среднего звена и исполнители, описанные на основе совмес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ной работы и личных впечатлений. Книга показывает великий период истории страны: индустриал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зацию СССР, Великую Отечественную войну, эвакуацию промышленного комплекса и послевое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ное возрождение. События развиваются на фоне жизни и деятельности Н.П. Моисеенко, и а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тора книги, построены в хронологической последовательности. Книга может быть хорошим п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мощником для анализа современной действительности, эпохи перестройки и реформ. Книга Ге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надия Моис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енко, посвящена эпохе победителей, когда страна добилась значительных успехов в своем разв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тии. Книга написана в стиле повествовании детей войны, и может быть не только серьезным по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спорьем, созданному движению "Дети войны", а и стать основой для празднования победных дат Великой Отечественной Войны, таких как 70-летие победы ВОВ.</w:t>
      </w:r>
    </w:p>
    <w:p w:rsid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1076325" cy="1581150"/>
            <wp:effectExtent l="19050" t="0" r="9525" b="0"/>
            <wp:wrapThrough wrapText="bothSides">
              <wp:wrapPolygon edited="0">
                <wp:start x="-382" y="0"/>
                <wp:lineTo x="-382" y="21340"/>
                <wp:lineTo x="21791" y="21340"/>
                <wp:lineTo x="21791" y="0"/>
                <wp:lineTo x="-382" y="0"/>
              </wp:wrapPolygon>
            </wp:wrapThrough>
            <wp:docPr id="97" name="Рисунок 97" descr="Убей, укради, пред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Убей, укради, предай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44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Незнанский Ф.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Убей, укради, предай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Фридрих Незнанский. - Москва : АСТ, 2000. - 432 с. - (Марш Турецкого). - ISBN 5-17-002541-6 : В пер. : 60.00.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Александру Турецкому не привыкать к загадочным преступлениям - но это дело, пожалуй, выходит даже за рамки его богатого опыта. Дерзкие покуш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ния в Москве явно связаны как-то с серией заказных убийств в Нью-Йорке. Св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я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заны - но как? И уже не только Турецкий, но и его американский коллега, захл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бываясь в потоке немыслимых версий, мотивов и улик, начинают п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степенно подозревать - разгадка тайны совсем рядом...</w:t>
      </w:r>
    </w:p>
    <w:p w:rsidR="009C2128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64E74" w:rsidRPr="009C2128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 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53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Непоседа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Дождь на реке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[сборник] / Александр Непоседа. - Санкт-Петербург : Написано пером, 2014. - 302 с. - ISBN 978-5-00071-149-1 : В пер. : 150.00.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C21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Предопределение. Место и время. Поиски счастья. Развенчание мифов. Любовь. Красота выше правды.</w:t>
      </w:r>
    </w:p>
    <w:p w:rsidR="009C2128" w:rsidRPr="00764E74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 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53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Непоседа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Театр полутеней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[рассказы] / Александр Непоседа. - Санкт-Петербург : Написано п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ром, 2014. - 186 с. - ISBN 978-5-00071-113-2 : В пер. : 150.00.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C21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Реалии жизни в России, и не только. Судьба и мечта. Точки соприкосновения. Время. Пр</w:t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странство. Взаимосвязанность. </w:t>
      </w:r>
    </w:p>
    <w:p w:rsidR="009C2128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64E74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076325" cy="1562100"/>
            <wp:effectExtent l="19050" t="0" r="9525" b="0"/>
            <wp:wrapThrough wrapText="bothSides">
              <wp:wrapPolygon edited="0">
                <wp:start x="-382" y="0"/>
                <wp:lineTo x="-382" y="21337"/>
                <wp:lineTo x="21791" y="21337"/>
                <wp:lineTo x="21791" y="0"/>
                <wp:lineTo x="-382" y="0"/>
              </wp:wrapPolygon>
            </wp:wrapThrough>
            <wp:docPr id="100" name="Рисунок 100" descr="Ключевая фиг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лючевая фигура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56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Нестеров М. П.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C212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Ключевая фигура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Михаил Петрович Нестеров ; ил. М. Лев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кина. - Москва : Эк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мо-Персс, 2002. - 416 с. : ил. - (Спецназ ГРУ). - ISBN 5-04-010468-5 : В пер. : 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 спецагента ГРУ прошлого и будущего нет. Есть только настоящее. В н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стоящем же у Се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гея Марковцева по кличке Марк — сплошь «веселые» дела: заказные убийства, теракты, похищения людей... Такое редко делается в од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ночку, а человек, как известно, слабое звено. В блестяще разработанной Серг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ем операции это звено подвело. Марка элементарно подставили. Он приговорен. Но в его секре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ном досье написано, что Марковцев способен найти выход из любого положения. Давай, подпо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ковник, тряхни спецназовской выучкой, подтверди секретную характер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C212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стику...</w:t>
      </w:r>
    </w:p>
    <w:p w:rsidR="009C2128" w:rsidRPr="009C2128" w:rsidRDefault="009C212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64E74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200150" cy="1695450"/>
            <wp:effectExtent l="19050" t="0" r="0" b="0"/>
            <wp:wrapThrough wrapText="bothSides">
              <wp:wrapPolygon edited="0">
                <wp:start x="-343" y="0"/>
                <wp:lineTo x="-343" y="21357"/>
                <wp:lineTo x="21600" y="21357"/>
                <wp:lineTo x="21600" y="0"/>
                <wp:lineTo x="-343" y="0"/>
              </wp:wrapPolygon>
            </wp:wrapThrough>
            <wp:docPr id="103" name="Рисунок 103" descr="Закон Тай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Закон Тайга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57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Нетесова Э.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725F1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Закон - тайга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Эльмира Анатольевна Нетесова ; худож. А. А. Кудрявцева. - 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АСТ, 2002. - 493 с. : ил. - (Обожженные зоной). - ISBN 5-17-012446-5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Тайга - закон, медведь - хозяин. Таков закон Сибири. </w:t>
      </w:r>
    </w:p>
    <w:p w:rsidR="00725F18" w:rsidRP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228725" cy="1771650"/>
            <wp:effectExtent l="19050" t="0" r="9525" b="0"/>
            <wp:wrapThrough wrapText="bothSides">
              <wp:wrapPolygon edited="0">
                <wp:start x="-335" y="0"/>
                <wp:lineTo x="-335" y="21368"/>
                <wp:lineTo x="21767" y="21368"/>
                <wp:lineTo x="21767" y="0"/>
                <wp:lineTo x="-335" y="0"/>
              </wp:wrapPolygon>
            </wp:wrapThrough>
            <wp:docPr id="106" name="Рисунок 106" descr="Трое и б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рое и боги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62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Никитин Ю.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725F1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Трое и Боги (Трое и Дана)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Юрий Александрович Никитин ; худож. Лео Хао. - Москва : Эксмо, 2003. - 480 с. : ил. - ISBN 5-04-088182-7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Силы троих друзей из дремучего гиперборейского Леса растут не по дням, а по часам. Теперь уже сами боги взволнованы возросшей мощью Мрака, Олега и Таргитая, которые сумели уничтожить державу киммеров и на равных бороться с могучими магами. Троим неврам, до сей поры непобед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мым, предстоит выполнить завет бога богов и сразиться с повелителями темных сил. От исхода этой битвы зависит существование всего мира…</w:t>
      </w:r>
    </w:p>
    <w:p w:rsidR="00725F18" w:rsidRPr="00764E74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179070</wp:posOffset>
            </wp:positionV>
            <wp:extent cx="1276350" cy="1809750"/>
            <wp:effectExtent l="19050" t="0" r="0" b="0"/>
            <wp:wrapThrough wrapText="bothSides">
              <wp:wrapPolygon edited="0">
                <wp:start x="-322" y="0"/>
                <wp:lineTo x="-322" y="21373"/>
                <wp:lineTo x="21600" y="21373"/>
                <wp:lineTo x="21600" y="0"/>
                <wp:lineTo x="-322" y="0"/>
              </wp:wrapPolygon>
            </wp:wrapThrough>
            <wp:docPr id="109" name="Рисунок 109" descr="http://static2.ozone.ru/multimedia/books_covers/c300/101268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atic2.ozone.ru/multimedia/books_covers/c300/101268700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62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Никитин Ю. А.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725F1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Трое из Леса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[фантастический роман] / Юрий Александрович Н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китин ; худож. Лео Хао. - издание исправленное и д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полненное. - Москва : ЭКСМО-ПРЕСС, 2002. - 512 с. : ил. - ISBN 5-04-008180-4 : В пер. : 70.00.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25F1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Трое отважных решили во что бы то ни стало дойти до края земли, не страшась смертельных опасностей, уготованных им на каждом шагу. Пусть трепещут их враги, коварные колдуны и злобная н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чисть, готовясь к встрече с Троими из Леса! Скажете, знакомый сюжет? Нет и еще раз НЕТ! Ведь `Трое из Леса` — это культовая книга в российской фантастике, своего рода визитная карточка Юрия Никитина, одного из самых популя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ных и самобытных писат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лей.</w:t>
      </w:r>
    </w:p>
    <w:p w:rsidR="00725F18" w:rsidRPr="00764E74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177800</wp:posOffset>
            </wp:positionV>
            <wp:extent cx="1152525" cy="1514475"/>
            <wp:effectExtent l="19050" t="0" r="9525" b="0"/>
            <wp:wrapThrough wrapText="bothSides">
              <wp:wrapPolygon edited="0">
                <wp:start x="-357" y="0"/>
                <wp:lineTo x="-357" y="21464"/>
                <wp:lineTo x="21779" y="21464"/>
                <wp:lineTo x="21779" y="0"/>
                <wp:lineTo x="-357" y="0"/>
              </wp:wrapPolygon>
            </wp:wrapThrough>
            <wp:docPr id="112" name="Рисунок 112" descr="Гипербо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Гиперборей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725F18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62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Никитин Ю.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725F1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Гиперборей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[фантастический роман] / Юрий Никитин. - Москва : ЭКСМО-Пресс, 2002. - 480 с. - ISBN 5-04-009457-4 : В пер. : 70.00.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25F1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Волхв Олег, один из легендарных Троих из Леса, становится отшельником, чтобы в уединении познать Истину. Но нападение дикого племени обров з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ставляет его вновь взяться за оружие и вернуться в мир, полный лжи и нас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лия...</w:t>
      </w:r>
    </w:p>
    <w:p w:rsidR="00725F18" w:rsidRPr="00764E74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177800</wp:posOffset>
            </wp:positionV>
            <wp:extent cx="1152525" cy="1495425"/>
            <wp:effectExtent l="19050" t="0" r="9525" b="0"/>
            <wp:wrapThrough wrapText="bothSides">
              <wp:wrapPolygon edited="0">
                <wp:start x="-357" y="0"/>
                <wp:lineTo x="-357" y="21462"/>
                <wp:lineTo x="21779" y="21462"/>
                <wp:lineTo x="21779" y="0"/>
                <wp:lineTo x="-357" y="0"/>
              </wp:wrapPolygon>
            </wp:wrapThrough>
            <wp:docPr id="115" name="Рисунок 115" descr="Семеро Тайных. Цикл `Трое из леса`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емеро Тайных. Цикл `Трое из леса`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725F18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62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Никитин Ю.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725F1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Семеро Тайных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[фантастический роман] / Юрий Никитин</w:t>
      </w:r>
      <w:proofErr w:type="gramStart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proofErr w:type="gramEnd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- </w:t>
      </w:r>
      <w:proofErr w:type="gramStart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proofErr w:type="gramEnd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зд. испр. - Москва : ЭК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ПО-ПРЕСС, 2002. - 448 с. - (Трое из Леса). - ISBN 5-04-009161-3 : В пер. : 70.00.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25F1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Перед Троими из Леса открываются три дороги. Каждый должен в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брать и пройти свою. Волхв Олег уходит в далекие пещеры, чтобы пости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нуть вел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кую премудрость чародейства...</w:t>
      </w:r>
    </w:p>
    <w:p w:rsidR="00725F18" w:rsidRP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12065</wp:posOffset>
            </wp:positionV>
            <wp:extent cx="1181100" cy="1828800"/>
            <wp:effectExtent l="19050" t="0" r="0" b="0"/>
            <wp:wrapThrough wrapText="bothSides">
              <wp:wrapPolygon edited="0">
                <wp:start x="-348" y="0"/>
                <wp:lineTo x="-348" y="21375"/>
                <wp:lineTo x="21600" y="21375"/>
                <wp:lineTo x="21600" y="0"/>
                <wp:lineTo x="-348" y="0"/>
              </wp:wrapPolygon>
            </wp:wrapThrough>
            <wp:docPr id="118" name="Рисунок 118" descr="Пал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Палач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 73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Новиков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725F1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Палач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Александр Новиков. - Санкт-Петербург : Нева, 2005. - 320 с. - (Война с судьбой). - ISBN 5-7654-4034-7 : В пер. : 54.60.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Гурон отомстил за смерть друга, но заплатил за это чудовищную цену - погибли его любимая женщина и его нерожденный ребенок. Теперь у него не осталось ничего, кроме мести. Гурон продолжает свою личную войну и не признает компромиссов - он уже вне морали, вне закона, за гр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нью добра и зла. Враги должны заплатить за все!</w:t>
      </w: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725F18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228725" cy="1647825"/>
            <wp:effectExtent l="19050" t="0" r="9525" b="0"/>
            <wp:wrapThrough wrapText="bothSides">
              <wp:wrapPolygon edited="0">
                <wp:start x="-335" y="0"/>
                <wp:lineTo x="-335" y="21475"/>
                <wp:lineTo x="21767" y="21475"/>
                <wp:lineTo x="21767" y="0"/>
                <wp:lineTo x="-335" y="0"/>
              </wp:wrapPolygon>
            </wp:wrapThrough>
            <wp:docPr id="121" name="Рисунок 121" descr="Джек Олек Мессалина 5-275-00186-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Джек Олек Мессалина 5-275-00186-X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84(4Вел)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О-53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Олек Д.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725F1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Мессалина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Джек Олек ; пер. с англ. Т. Печурко. - Москва : ТЕРРА-Книжный клуб, 2001. - 376 с. - (Избранница суд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ь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бы). - ISBN 5-275-00186-Х : В пер. : 60.00.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Героиня этой книги — Валерия Мессалина (I в. н. э.) — третья жена ри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ского императора Клавдия, вошедшая в историю как одна из самых слад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страстных и порочных правительниц мира. Жизнь Мессалины прошла в п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стоянных поисках наслаждений и законч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725F1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лась трагически.</w:t>
      </w:r>
    </w:p>
    <w:p w:rsidR="00725F18" w:rsidRPr="00764E74" w:rsidRDefault="00725F1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BA05DC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BA05DC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1228725" cy="2000250"/>
            <wp:effectExtent l="19050" t="0" r="9525" b="0"/>
            <wp:wrapThrough wrapText="bothSides">
              <wp:wrapPolygon edited="0">
                <wp:start x="-335" y="0"/>
                <wp:lineTo x="-335" y="21394"/>
                <wp:lineTo x="21767" y="21394"/>
                <wp:lineTo x="21767" y="0"/>
                <wp:lineTo x="-335" y="0"/>
              </wp:wrapPolygon>
            </wp:wrapThrough>
            <wp:docPr id="124" name="Рисунок 124" descr="Жаркое дыхание прош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Жаркое дыхание прошлого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proofErr w:type="gramEnd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54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Полякова Т.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BA05DC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Жаркое дыхание прошлого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Татьяна Ви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торовна Полякова. - Москва : Эксмо, 2015. - 320 с. - (Авантюрный детектив Т. Поляковой). - ISBN 978-5-699-79334-1 : В пер. : 280.00.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Татьяна Полякова – мастер № 1 по части авантюрных детективов, н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стоящая авантюристка в душе и по жизни. Работая воспитательницей детского сада, мечтала п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сать детективы. Первый роман написала на спор. Попробовала – и получилось. Живое доказательство того, что мечты сб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ваются! Авантюрный детектив, где правит бал умная и роковая красавица, единственной проблемой кот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рой является то, что она обожает влезать во всякие авантюры, полные тайн и опасных приключений. Автор так лихо з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кручивает сюжет, что догадаться, кто уби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й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ца, просто невозможно, пока не прочитаешь книгу. Героиня Татьяны Поляковой обаятельна, остр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умна и обладает большой долей самоиронии, что позволяет вместе с ней посмеяться над ситуацией или смело броситься в погоню за преступн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ком. Живость описания, неожиданные повороты сюжета, интриги, приключения, опасности, р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ковые тайны и, конечно, любовь – все это ждет читателя на стр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ницах книги «Жаркое дыхание прошлого».</w:t>
      </w:r>
    </w:p>
    <w:p w:rsidR="00BA05DC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177800</wp:posOffset>
            </wp:positionV>
            <wp:extent cx="1228725" cy="1847850"/>
            <wp:effectExtent l="19050" t="0" r="9525" b="0"/>
            <wp:wrapThrough wrapText="bothSides">
              <wp:wrapPolygon edited="0">
                <wp:start x="-335" y="0"/>
                <wp:lineTo x="-335" y="21377"/>
                <wp:lineTo x="21767" y="21377"/>
                <wp:lineTo x="21767" y="0"/>
                <wp:lineTo x="-335" y="0"/>
              </wp:wrapPolygon>
            </wp:wrapThrough>
            <wp:docPr id="127" name="Рисунок 127" descr="http://static2.ozone.ru/multimedia/books_covers/c300/100002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tatic2.ozone.ru/multimedia/books_covers/c300/100002434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BA05DC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65.40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proofErr w:type="gramEnd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69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BA05DC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>Практикум по логистике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учебное п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собие / под ред. Б. А. Аникина. - изд. второе ; перераб. и доп. - М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ИНФРА-М, 2002. - 280 с. - (Высшее образование). - ISBN 5-16-001131-5 : В пер. : 60.00.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BA05DC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Практикум преследует цель - дать читателю необходимые навыки в о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ласти анализа и управления логистическими системами. Он включает те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ретический материал и необходимый инструментарий для проведения дел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вых игр, разбора конкретных производственных ситуаций и решения з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дач в функциональных областях логистики. Даются практические рек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мендации по выполнению курсовых и дипломных проектов (работ) по логистике, а также лабораторных и сам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стоятельных работ.</w:t>
      </w:r>
    </w:p>
    <w:p w:rsidR="00BA05DC" w:rsidRPr="00764E74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BA05DC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175895</wp:posOffset>
            </wp:positionV>
            <wp:extent cx="1152525" cy="1562100"/>
            <wp:effectExtent l="19050" t="0" r="9525" b="0"/>
            <wp:wrapThrough wrapText="bothSides">
              <wp:wrapPolygon edited="0">
                <wp:start x="-357" y="0"/>
                <wp:lineTo x="-357" y="21337"/>
                <wp:lineTo x="21779" y="21337"/>
                <wp:lineTo x="21779" y="0"/>
                <wp:lineTo x="-357" y="0"/>
              </wp:wrapPolygon>
            </wp:wrapThrough>
            <wp:docPr id="130" name="Рисунок 130" descr="Наша личная война: Ро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Наша личная война: Роман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BA05DC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proofErr w:type="gramEnd"/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90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Пучков Л. Н.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BA05DC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Наша личная война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Лев Пучков ; худож. С. Яковлев. - Москва : Эксмо, 2003. - 432 с. : ил. - (Офицеры). - ISBN 5-699-04534-1 : В пер. : 75.00.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BA05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Шахид-смертник — страшное оружие. А когда группой таких шахидов командует сам легендарный Дед, международный террорист, на счету к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торого десятки крупномасштабных акций, то ясно, что команде полковника Иванова не до сна. Первый удар группа Деда уже нанесла — уничт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жен ряд крупных федеральных офицеров и чиновников чеченской администрации. Что ж, второго удара бойцы оперативно-аналитической команды не допустят. Их мало, но каждый профи высшей пробы. Им послушно любое оружие, их интуиция и реакция отточены до предела. Псы войны, они взяли след, и теперь их ничто не остановит.</w:t>
      </w:r>
    </w:p>
    <w:p w:rsidR="00764E74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304925" cy="1990725"/>
            <wp:effectExtent l="19050" t="0" r="9525" b="0"/>
            <wp:wrapThrough wrapText="bothSides">
              <wp:wrapPolygon edited="0">
                <wp:start x="-315" y="0"/>
                <wp:lineTo x="-315" y="21497"/>
                <wp:lineTo x="21758" y="21497"/>
                <wp:lineTo x="21758" y="0"/>
                <wp:lineTo x="-315" y="0"/>
              </wp:wrapPolygon>
            </wp:wrapThrough>
            <wp:docPr id="133" name="Рисунок 133" descr="Пучков Лев - Приказ — огонь на поражение (Рекруты удачи)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учков Лев - Приказ — огонь на поражение (Рекруты удачи)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proofErr w:type="gramEnd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90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Пучков Л.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BA05DC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Приказ: огонь на поражение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Лев Пучков. - Москва : Эксмо, 2003. - 448 с. - (Офицеры). - ISBN 5-699-04202-4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Их немного, но они лучшие из лучших. Они профессионалы войны. Скр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тые рейды в горах Чечни, разведка, минирование, захват языков, обмен пленных - вот их стихия. Теперь перед ними з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дача повышенной сложности - найти оборотня в высоких чинах, «сливающего» информацию моджах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дам. Они «вне закона», их задача никому не известна, и при малейшей ошибке их ликвидируют как своп родные федералы, так и «духи». Выпо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нить задание надо в кратчайшие сроки и любой ценой. А цена жизни здесь совсем нев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сока.</w:t>
      </w:r>
    </w:p>
    <w:p w:rsidR="00BA05DC" w:rsidRPr="00764E74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BA05DC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266825" cy="1905000"/>
            <wp:effectExtent l="19050" t="0" r="9525" b="0"/>
            <wp:wrapThrough wrapText="bothSides">
              <wp:wrapPolygon edited="0">
                <wp:start x="-325" y="0"/>
                <wp:lineTo x="-325" y="21384"/>
                <wp:lineTo x="21762" y="21384"/>
                <wp:lineTo x="21762" y="0"/>
                <wp:lineTo x="-325" y="0"/>
              </wp:wrapPolygon>
            </wp:wrapThrough>
            <wp:docPr id="136" name="Рисунок 136" descr="Мужчина и женщина. Психология служеб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Мужчина и женщина. Психология служеб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proofErr w:type="gramEnd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69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Романова К.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BA05DC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Мужчина и женщина. Психология служебных отношений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/ Кр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стина Романова. - Москва : РИПОЛ КЛАССИК, 2001. - 384 с. - (Му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ж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чина и женщина). - ISBN 5-7905-0964-9 : В пер. : 85.00.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Данная книга представляет собой уникальный проект, позволяющий ч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тателю разобраться в таких непростых, а подчас и вовсе запутанных 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ношениях, которые возникают между мужч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нами и женщинами на работе. Ведь на работе мы пров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дим большую часть жизни, и отношения, которые складываются у нас с коллегами и сослуживцами, зачастую так сложны, что без п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сторонней помощи или совета в них весьма сложно разобраться. А в нашей трудовой жизни есть место не только трудовым подвигам и свершениям, но также и дружбе, увлечениям, фли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ту, служебным романам и даже большой и светлой любви. Не стоит также упускать из внимания и такие печальные моменты, как вражду, ссоры, недоброжел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тельность, взаимную антипатию и даже открытую конфронтацию. Данная книга поможет читателю разобраться в этом бурном море человеческих взаимоотношений. Думается, что она послужит не только практич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ским руководством к построению успешной служебной карьеры, но и позволит вам определить конкретные жизненные цели. Ну и, кроме того, эта книга, рассч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танная на широкий круг читателей, позволит приятно провести время за занимательным чтен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ем.</w:t>
      </w:r>
    </w:p>
    <w:p w:rsidR="00BA05DC" w:rsidRPr="00764E74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BA05DC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143000" cy="1647825"/>
            <wp:effectExtent l="19050" t="0" r="0" b="0"/>
            <wp:wrapThrough wrapText="bothSides">
              <wp:wrapPolygon edited="0">
                <wp:start x="-360" y="0"/>
                <wp:lineTo x="-360" y="21475"/>
                <wp:lineTo x="21600" y="21475"/>
                <wp:lineTo x="21600" y="0"/>
                <wp:lineTo x="-360" y="0"/>
              </wp:wrapPolygon>
            </wp:wrapThrough>
            <wp:docPr id="139" name="Рисунок 139" descr="Операция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перация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17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Самаров С.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BA05DC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Операция "Антитеррор"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Сергей Васильевич Самаров ; х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дож. М. Левыкина. - Москва : Эксмо, 2002. - 384 с. : ил. - (Спецназ ГРУ). - ISBN 5-699-00417-3 : В пер. : 60.00.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Их объявили в розыск, как отпетых убийц. В итоге двое бывших спецназо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цев оказываются у чеченских боевиков, в банде Марии – русской женщины, фанатично преданной идеям ислама. Банда Марии – неуловимой и безжалос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ной террористки по кличке Гаврош – готовит крупную диверсию в одном из городов России. А обоим спецназовцам предназначена в этой акции ключ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вая роль. Что ж, пора задуматься, кто они – покорные ягнята или парни из российской боевой эл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ты?..</w:t>
      </w:r>
    </w:p>
    <w:p w:rsidR="00BA05DC" w:rsidRPr="00764E74" w:rsidRDefault="00BA05DC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BA05DC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13970</wp:posOffset>
            </wp:positionV>
            <wp:extent cx="1152525" cy="1771650"/>
            <wp:effectExtent l="19050" t="0" r="9525" b="0"/>
            <wp:wrapThrough wrapText="bothSides">
              <wp:wrapPolygon edited="0">
                <wp:start x="-357" y="0"/>
                <wp:lineTo x="-357" y="21368"/>
                <wp:lineTo x="21779" y="21368"/>
                <wp:lineTo x="21779" y="0"/>
                <wp:lineTo x="-357" y="0"/>
              </wp:wrapPolygon>
            </wp:wrapThrough>
            <wp:docPr id="142" name="Рисунок 142" descr="Операция “Зомби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Операция “Зомби”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17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Самаров С.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BA05DC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Операция "Зомби"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Сергей Васильевич Самаров. - Москва : Эк</w:t>
      </w:r>
      <w:r w:rsid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смо, 2003. - 384с. - (Спецназ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ГРУ). - ISBN 5-699-03362-9 : В пер. : 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BA05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Отставные бойцы спецназа ГРУ капитаны Ангелов и Пулатов мирно жили на гражданке. П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ка однажды не были дерзко похищены боевиками неизвестной организации и переправлены в 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даленный военный городок. Оказалось, группа заговорщиков из числа высших чиновников и фина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совых воротил намеревается захватить власть. Цель – наведение порядка в стране. А чтобы подчинить н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род и армию, их решено... зомбировать с помощью новейших электронных технол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гий. Бывшие же спецназовцы понадобились как подопытные крол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BA05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ки для создания суперсолдата будущего. Но заговорщики не подозревали, что этим они подписали себе приговор. Потому что спецназ даже в плену остается спецназом...</w:t>
      </w:r>
    </w:p>
    <w:p w:rsidR="009744F6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177165</wp:posOffset>
            </wp:positionV>
            <wp:extent cx="1190625" cy="1724025"/>
            <wp:effectExtent l="19050" t="0" r="9525" b="0"/>
            <wp:wrapThrough wrapText="bothSides">
              <wp:wrapPolygon edited="0">
                <wp:start x="-346" y="0"/>
                <wp:lineTo x="-346" y="21481"/>
                <wp:lineTo x="21773" y="21481"/>
                <wp:lineTo x="21773" y="0"/>
                <wp:lineTo x="-346" y="0"/>
              </wp:wrapPolygon>
            </wp:wrapThrough>
            <wp:docPr id="145" name="Рисунок 145" descr="http://static1.ozone.ru/multimedia/books_covers/c300/100006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tatic1.ozone.ru/multimedia/books_covers/c300/100006914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9744F6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17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Самаров С.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44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Правила абордажа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/ Сергей Васильевич Сам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ров. - Москва : Эксмо, 2003. - 448с. - ISBN 5-699-02980-Х : В пер. : 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Майор спецназа ГРУ Артем Тарханов получил боевую задачу: отправит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ь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ся в Косово и захватить американскую психотропную установку - новое и эффективное оружие. За "генератором страха" охотятся не только ру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ские разведчики. Албанские сепаратисты и чеченские боевики тоже не прочь п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лучить опасную "игрушку". Что и говорить, задача круче некуда. Впрочем, у спецназа ГРУ других не бывает.</w:t>
      </w:r>
    </w:p>
    <w:p w:rsidR="009744F6" w:rsidRPr="00764E74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 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19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Сапиро Е. С.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744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Времена и мгновенья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публицистика / Евгений Саулович С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пиро ; Уполномоченный по правам человека в Пермском крае Т. И. Марголина. - Пермь : Красная площадь, 2013. - 528 с. - (Ценности жизни: достоинство ч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ловека). - ISBN 978-5-902616-11-5 : В пер. : 120.00.</w:t>
      </w:r>
    </w:p>
    <w:p w:rsidR="009744F6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744F6" w:rsidRPr="00764E74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238250" cy="1676400"/>
            <wp:effectExtent l="19050" t="0" r="0" b="0"/>
            <wp:wrapThrough wrapText="bothSides">
              <wp:wrapPolygon edited="0">
                <wp:start x="-332" y="0"/>
                <wp:lineTo x="-332" y="21355"/>
                <wp:lineTo x="21600" y="21355"/>
                <wp:lineTo x="21600" y="0"/>
                <wp:lineTo x="-332" y="0"/>
              </wp:wrapPolygon>
            </wp:wrapThrough>
            <wp:docPr id="148" name="Рисунок 148" descr="http://static2.ozone.ru/multimedia/books_covers/c300/100530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tatic2.ozone.ru/multimedia/books_covers/c300/100530718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9744F6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28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Седов Б. К.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744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Бригадир 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[Текст] : [роман] / Б. К. Седов. - Санкт-Петербург : Нева, 2005. - 320 с. - (Воровской з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кон). - ISBN 5-7654-4320-6 : В пер. : 80.00.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744F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Отсидев три г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да на сибирской зоне, Рэмбо с друзьями возвращается в Питер, где в разгаре криминальная война за передел сфер вли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я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ния, война не на жизнь, а на смерть. Однако по дороге его подстерегает смертельная опасность. Рэмбо и не подозревает, кто стоит за попыткой лишить его жизни и уничтожить его бр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гаду. Он и не догадывается, что в этой войне он обретет свою истинную любовь и будет вынужден ее з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щищать...</w:t>
      </w:r>
    </w:p>
    <w:p w:rsidR="009744F6" w:rsidRPr="00764E74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744F6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285875" cy="1790700"/>
            <wp:effectExtent l="19050" t="0" r="9525" b="0"/>
            <wp:wrapThrough wrapText="bothSides">
              <wp:wrapPolygon edited="0">
                <wp:start x="-320" y="0"/>
                <wp:lineTo x="-320" y="21370"/>
                <wp:lineTo x="21760" y="21370"/>
                <wp:lineTo x="21760" y="0"/>
                <wp:lineTo x="-320" y="0"/>
              </wp:wrapPolygon>
            </wp:wrapThrough>
            <wp:docPr id="151" name="Рисунок 151" descr="http://static1.ozone.ru/multimedia/books_covers/c300/101046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tatic1.ozone.ru/multimedia/books_covers/c300/1010469094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28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Седов Б. К.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44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Воровское счастье. Рок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Б. К. Седов. - Санкт-Петербург : Нева, 2004. - 319 с. - (Знахарь). - ISBN 5-7654-3386-3 : В пер. : 75.00.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Злой рок опять испытывает Знахаря на прочность. Удел сильных – т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рять тех, кого любишь, но не время предаваться воспоминаниям. Знахарю придется начать все с нуля, и не в России, а за океаном, в Америке. Решая возродить воровской кодекс чести, Знахарь сплачивает вокруг себя новую команду. Но для главы русской мафии в Америке Знахарь всего лишь зарва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шийся выскочка. Столкновение неизбежно. Сможет ли Знахарь и его к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манда взять новую высоту или воровская удача оставит их? </w:t>
      </w:r>
    </w:p>
    <w:p w:rsidR="009744F6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744F6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45720</wp:posOffset>
            </wp:positionV>
            <wp:extent cx="1333500" cy="1800225"/>
            <wp:effectExtent l="19050" t="0" r="0" b="0"/>
            <wp:wrapThrough wrapText="bothSides">
              <wp:wrapPolygon edited="0">
                <wp:start x="-309" y="0"/>
                <wp:lineTo x="-309" y="21486"/>
                <wp:lineTo x="21600" y="21486"/>
                <wp:lineTo x="21600" y="0"/>
                <wp:lineTo x="-309" y="0"/>
              </wp:wrapPolygon>
            </wp:wrapThrough>
            <wp:docPr id="154" name="Рисунок 154" descr="http://static1.ozone.ru/multimedia/books_covers/c300/100203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tatic1.ozone.ru/multimedia/books_covers/c300/1002032943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28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Седов Б. К.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44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Матросская тишина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Б. К. Седов. - Санкт-Петербург : Н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ва, 2003. - 384 с. : ил. - (Воровской закон). - ISBN 5-7654-2646-8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Старый враг Киржач подставил Грека и засадил его по ложному обвин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нию в тюрьму. Ни в чем не повинный парень оказался на нарах в «Матро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ской тишине», где купленные вертухаи с помощью жестоких пыток стр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мятся вышибить из него волю и разум. И в довершение всего Греку пре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стоит участв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вать в боях без правил. Цена победы – жизнь. </w:t>
      </w:r>
    </w:p>
    <w:p w:rsidR="00764E74" w:rsidRPr="009744F6" w:rsidRDefault="009744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200150" cy="1704975"/>
            <wp:effectExtent l="19050" t="0" r="0" b="0"/>
            <wp:wrapThrough wrapText="bothSides">
              <wp:wrapPolygon edited="0">
                <wp:start x="-343" y="0"/>
                <wp:lineTo x="-343" y="21479"/>
                <wp:lineTo x="21600" y="21479"/>
                <wp:lineTo x="21600" y="0"/>
                <wp:lineTo x="-343" y="0"/>
              </wp:wrapPolygon>
            </wp:wrapThrough>
            <wp:docPr id="157" name="Рисунок 157" descr="Мэр в зак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Мэр в законе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28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Седов Б. К.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44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Мэр в законе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Б. К. Седов. - Санкт-Петербург : Нева, 2004. - 320 с. : ил. - (Воровской закон). - ISBN 5-7654-3984-5 : В пер. : 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Необыкновенный поворот произошел в судьбе бывшего зэка А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дрея Тага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цева по прозвищу Таганка. После рискованного побега с зоны, чудом оставшись в живых, он возвращается в Москву, мечтая о спокойной жизни и тихом семейном счастье. Однако его жизнь уже поставлена на кон, а сам Таганка уже в игре, в кот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рой с одной стороны – продавший его вор в законе Соболь, а с другой – ФСБ, которая делает его мэром с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бирского города Иртинска. Но Таганцев не собирается быть пешкой в чужих руках. Он – дж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кер, и даже козырь врагов – его собственная любимая ж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на, не остановит его</w:t>
      </w:r>
      <w:proofErr w:type="gramStart"/>
      <w:r w:rsidR="00764E74" w:rsidRPr="009744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!...</w:t>
      </w:r>
      <w:proofErr w:type="gramEnd"/>
    </w:p>
    <w:p w:rsidR="009744F6" w:rsidRPr="00764E74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175260</wp:posOffset>
            </wp:positionV>
            <wp:extent cx="1247775" cy="1905000"/>
            <wp:effectExtent l="19050" t="0" r="9525" b="0"/>
            <wp:wrapThrough wrapText="bothSides">
              <wp:wrapPolygon edited="0">
                <wp:start x="-330" y="0"/>
                <wp:lineTo x="-330" y="21384"/>
                <wp:lineTo x="21765" y="21384"/>
                <wp:lineTo x="21765" y="0"/>
                <wp:lineTo x="-330" y="0"/>
              </wp:wrapPolygon>
            </wp:wrapThrough>
            <wp:docPr id="160" name="Рисунок 160" descr="Таганка. Крест в зак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Таганка. Крест в законе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972E55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28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Седов Б. К.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72E55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Таганка. Крест в законе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Б. К. Седов ; худож. И. А. Ан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реев. - Санкт-Петербург : Нева, 2005. - 320 с. : ил. - (Воровской закон). - ISBN 5-7654-4159-9 : В пер. : 80.00.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972E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Поговорка «Меньше знаешь – крепче спишь» сегодня как никогда акт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альна для Таганки. Кто бы мог подумать, что сверхсекретные д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кументы служб государственной безопасности окажутся в руках бы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шего зека! И теперь его жизнь не стоит и ломаного гроша. За ним ох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тятся и ФСБ, и ФБР, и российские олигархи. Только Настя, знающая работу ФСБ не пон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слышке, может спасти Таганцева. Но окажется ли ее любовь сильнее до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га? И зачем нужна жизнь, если в ней нет места люб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мому человеку?!</w:t>
      </w:r>
    </w:p>
    <w:p w:rsidR="00972E55" w:rsidRPr="00764E74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171575" cy="1905000"/>
            <wp:effectExtent l="19050" t="0" r="9525" b="0"/>
            <wp:wrapThrough wrapText="bothSides">
              <wp:wrapPolygon edited="0">
                <wp:start x="-351" y="0"/>
                <wp:lineTo x="-351" y="21384"/>
                <wp:lineTo x="21776" y="21384"/>
                <wp:lineTo x="21776" y="0"/>
                <wp:lineTo x="-351" y="0"/>
              </wp:wrapPolygon>
            </wp:wrapThrough>
            <wp:docPr id="163" name="Рисунок 163" descr="Наезд Серия: Криминальный бое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Наезд Серия: Криминальный боевик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79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Степаненко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2E55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Наезд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Андрей Степаненко. - Москва : АСТ-ПРЕСС КНИГА, 2002. - 400 с. - (Криминальный боевик). - ISBN 5-7805-0974-3 : В пер. : 75.00.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Обычный научный сотрудник Алексей Векшин неожиданно попадает под бандитский наезд. Преступники действуют нагло и жестоко, вынуждая свою жертву играть по их неписаным пр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вилам. Загнанному в угол человеку трудно разобрать, кто его враг, а кто друг. У Алексея нет никакой защиты, ему не к кому обратиться за помощью, у него нет иного оружия, кроме собственной головы и в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ли. И все же интеллект, жажда жизни и невероятное упорство творят такие чудеса, перед которыми отступают и деньги, и тупая сила, и крим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нальный нахрап.</w:t>
      </w:r>
    </w:p>
    <w:p w:rsidR="00972E55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64E74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200150" cy="1781175"/>
            <wp:effectExtent l="19050" t="0" r="0" b="0"/>
            <wp:wrapThrough wrapText="bothSides">
              <wp:wrapPolygon edited="0">
                <wp:start x="-343" y="0"/>
                <wp:lineTo x="-343" y="21484"/>
                <wp:lineTo x="21600" y="21484"/>
                <wp:lineTo x="21600" y="0"/>
                <wp:lineTo x="-343" y="0"/>
              </wp:wrapPolygon>
            </wp:wrapThrough>
            <wp:docPr id="166" name="Рисунок 166" descr="Крыс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Крысятник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 91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Сухов Е.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2E55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Крысятник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Евгений Сухов. - Москва : ЭКСМО-Пресс, 2001. - 432 с. - ISBN 5-04-088300-5 : В пер. : 60.00.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Легендарный держатель воровского общака Варяг в ярости: какой-то Крысятник мочит его людей и тянет лапы к святому — общаку. Майор М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Ра Чертанов взбешен не меньше: дерзкий отморозок бросил вызов лично ему — лихому оперу. И менты, и братва жаждут наказать отморозка. Но Крысятник, похоже, кр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той малый, он не дремлет. В результате майор парится в СИЗО, а Варяг вынужден на время п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кинуть Россию. Идут малявы из тюрьмы на волю, опера и братва роют землю, встревоженно гудят сходняки — шумит большая охота. Кто же первым увидит, какого цвета кровь у бе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предельщика, — Варяг или Че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танов?</w:t>
      </w:r>
    </w:p>
    <w:p w:rsidR="00972E55" w:rsidRPr="00764E74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72E55" w:rsidRPr="00764E74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171575" cy="1819275"/>
            <wp:effectExtent l="19050" t="0" r="9525" b="0"/>
            <wp:wrapThrough wrapText="bothSides">
              <wp:wrapPolygon edited="0">
                <wp:start x="-351" y="0"/>
                <wp:lineTo x="-351" y="21487"/>
                <wp:lineTo x="21776" y="21487"/>
                <wp:lineTo x="21776" y="0"/>
                <wp:lineTo x="-351" y="0"/>
              </wp:wrapPolygon>
            </wp:wrapThrough>
            <wp:docPr id="183" name="Рисунок 183" descr="Мастер ближнего б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Мастер ближнего боя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Т 17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Тамоников А.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2E55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Мастер ближнего боя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Александр Александрович Там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ников. - Москва : Эксмо, 2007. - 384 с. - (Грозовые вор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та). - ISBN 978-5-699-21827-1 : В пер. : 94.43.</w:t>
      </w:r>
    </w:p>
    <w:p w:rsidR="00972E55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Подполковник Кауров по прозвищу Каракурт, сотрудник сверхсекретной службы "Виртус" - специалист по ликвидации наркодельцов. Вот и се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й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час он выполняет очередное задание руководства - виртуозно уничтожает кавказских наркобаронов. Но тут случается непредвиденное... Каурова спешно в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ы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зывают в Москву, чтобы сообщить трагическую новость: кто-то зверски расправился с его женой и дочерью. Кауров обязуется ото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стить - найти и жестоко покарать убийц! Только не знает Каракурт, что нити этого чудовищного пр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ступления тянутся в далекое прошлое и к тому же тесно связаны с его нынешней раб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</w:t>
      </w:r>
      <w:r w:rsidRPr="00972E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той.</w:t>
      </w:r>
    </w:p>
    <w:p w:rsidR="00972E55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4E74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1171575" cy="1876425"/>
            <wp:effectExtent l="19050" t="0" r="9525" b="0"/>
            <wp:wrapThrough wrapText="bothSides">
              <wp:wrapPolygon edited="0">
                <wp:start x="-351" y="0"/>
                <wp:lineTo x="-351" y="21490"/>
                <wp:lineTo x="21776" y="21490"/>
                <wp:lineTo x="21776" y="0"/>
                <wp:lineTo x="-351" y="0"/>
              </wp:wrapPolygon>
            </wp:wrapThrough>
            <wp:docPr id="186" name="Рисунок 186" descr="http://static2.ozone.ru/multimedia/books_covers/c300/100438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static2.ozone.ru/multimedia/books_covers/c300/100438402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b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Т 17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Тамоников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2E55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Спецотряд "Скорпион"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[Текст] : роман / Александр Тамоников ; худож. Д. Сазонов. - Москва : Эксмо, 2004. - 384 с. : ил. - (Спецназ). - ISBN 5-699-07612-3 : В пер. : 85.00.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Хороший снайпер всем нужен. Майор Пашин из спецотряда «Скорпион» – отличный стрелок, потому-то им и заинтересовались люди из крупной кр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минальной группировки. Они хотят прибрать к рукам богатейшую росси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й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скую область, а для этого нужно сделать несколько ювелирных в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стрелов. Чтобы майор работал на совесть, они взяли в заложницы его невесту. Пр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ступники, похоже, не подозревают, что спецназ своих не бросает. Боевые друзья Пашина нач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нают свою игру, да и сам майор не прочь пострелять. Он это действительно делает с ювелирной то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ностью.</w:t>
      </w:r>
    </w:p>
    <w:p w:rsidR="00972E55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764E74" w:rsidRP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95885</wp:posOffset>
            </wp:positionV>
            <wp:extent cx="1247775" cy="1809750"/>
            <wp:effectExtent l="19050" t="0" r="9525" b="0"/>
            <wp:wrapThrough wrapText="bothSides">
              <wp:wrapPolygon edited="0">
                <wp:start x="-330" y="0"/>
                <wp:lineTo x="-330" y="21373"/>
                <wp:lineTo x="21765" y="21373"/>
                <wp:lineTo x="21765" y="0"/>
                <wp:lineTo x="-330" y="0"/>
              </wp:wrapPolygon>
            </wp:wrapThrough>
            <wp:docPr id="189" name="Рисунок 189" descr="После сс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После ссоры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14194" t="5000" r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84(7Сое)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Т 50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Тодд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972E55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После ссоры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пер. с англ. М. Стрепетовой / Анна Тодд ; худож. П. Петрова. - Москва : Эксмо, 2015. - 608 с. : ил. - (Модное чтение). - ISBN 978-5-699-79444-7 : В пер. : 265.00.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Книга, которая прочно заняла первые строки в списках бестселлеров — как в США, так и в Европе. Тесс и Хардин такие разные, но они созданы друг для друга. И даже их ссоры, кажется, происходят лишь для того, чт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бы понять — та искра, которая проскочила между ними при первой встрече, разгорае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ся все больше. Но разве отношения влюбленных бывают гла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кими? Никогда! Вот и Тесс с Хардином вынуждены доказывать свою любовь друг другу и всему миру. Автор: 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 Тодд – молодая писательница из Техаса, завоевавшую невероятную п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пулярность во всем мире благодаря тетралогии «После». В издании ее книг заинтересованы кру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нейшие издательства по всему миру, и поступило предложение об экраниз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ции первой книги от Paramount Pictures. Жанр: Эротический роман. Фанфик на «50 оттенков серого», в котором прототипами героев стали Гарри Стайлз и другие участники группы OneDirection. О книге: «П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сле ссоры»– вторая книга известной тетралогии Анны Тодд, продолжение истории любви Тесс и Хардина. После пред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тельства они вновь пробуют быть вместе. Сначала через игру и обман, р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ди матери Хардина, не знающей об их расставании. Затем они д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ют своим чувствам еще один шанс. Ведь их до сих пор влечет друг к другу, тела еще помнят бе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конечные минуты близости. Но на разрушенном доверии заново быть счастливыми сложно, практически невозможно, и возникают ссоры. Однако говорят, после ссоры примирение еще сл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достнее… Еще откровеннее и еще нежнее. Особенности: История, полная любви, нежности и страсти, произвела настоящий ф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рор во всем мире. И это не удивительно, сегодня многим людям не хватает в жизни романтики, простых, искренних чувств, которых с лихвой читатель на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й</w:t>
      </w:r>
      <w:r w:rsidR="00764E74" w:rsidRPr="00972E5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дет в книге.</w:t>
      </w:r>
    </w:p>
    <w:p w:rsidR="00972E55" w:rsidRPr="00764E74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72E55" w:rsidRDefault="00972E55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213C08" w:rsidRDefault="00213C0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219200" cy="1609725"/>
            <wp:effectExtent l="19050" t="0" r="0" b="0"/>
            <wp:wrapThrough wrapText="bothSides">
              <wp:wrapPolygon edited="0">
                <wp:start x="-338" y="0"/>
                <wp:lineTo x="-338" y="21472"/>
                <wp:lineTo x="21600" y="21472"/>
                <wp:lineTo x="21600" y="0"/>
                <wp:lineTo x="-338" y="0"/>
              </wp:wrapPolygon>
            </wp:wrapThrough>
            <wp:docPr id="192" name="Рисунок 192" descr="Предсказание эльф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редсказание эльфов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84(7Сое)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У 13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Уайт К.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213C0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Предсказание эльфов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Кирстен Уайт ; пер. с англ. - М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сква : АСТ, 2010. - 352 с. - ISBN 978-5-17-068422-9 : В пер. : 120.00.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Большинство шестнадцатилетних девчонок беспокоятся только об оце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ках и свиданиях с мальчиками. Эви беспокоится, как бы не угодить в руки ведьм, вампиров и прочей нечисти, за которой она охотится ка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ж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дый день. И еще о том, будет ли у нее когда-нибудь первый поцелуй. Р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ботая на Межд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народное Агентство по Управлению Паранормальным, Эви, как ни странно, гордится тем, что она нормальная. Конечно, н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сколько это возможно, если ты можешь видеть настоящий облик пар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нормальных сквозь их чары. Твоя лучшая подруга - русалка, а бывший парень - полный псих и в придачу фея. Но в мире, где паранормальные живут под постоянным н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блюдением и неусыпным контролем, Эви всегда успокаивает себя тем, что она - обычный человек… Пока не обнаружив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ет, что это не так. Во всяком случае, по мнению Аген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ства. Когда Эви начинает сомневаться во всем, что до сих пор внушало ей уверенность, она сближается с оборотнем по имени Лэнд, кот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рого Агентство держит взаперти. К сожалению, Лэнд знает нечто, способное встать на пути их дружбы и флирта (вариант: помешать их дружбе и романтическому увлечению): это прор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чество фей о разрушениях и смерти, в центре которого может оказаться сама Эви. Вскоре Эви понимает, что паранормальный мир вокруг скорее необычен, чем опасен. И этот мир необходимо защитить хотя бы для того, чтобы ув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деть его снова. Но для начала Эви должна разобраться, кто же она такая. Не слишком ли это для нормального челов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ка?"</w:t>
      </w:r>
    </w:p>
    <w:p w:rsidR="00213C08" w:rsidRPr="00213C08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175895</wp:posOffset>
            </wp:positionV>
            <wp:extent cx="1152525" cy="1781175"/>
            <wp:effectExtent l="19050" t="0" r="9525" b="0"/>
            <wp:wrapThrough wrapText="bothSides">
              <wp:wrapPolygon edited="0">
                <wp:start x="-357" y="0"/>
                <wp:lineTo x="-357" y="21484"/>
                <wp:lineTo x="21779" y="21484"/>
                <wp:lineTo x="21779" y="0"/>
                <wp:lineTo x="-357" y="0"/>
              </wp:wrapPolygon>
            </wp:wrapThrough>
            <wp:docPr id="195" name="Рисунок 195" descr="Боец. Московский во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Боец. Московский вояж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74" w:rsidRPr="00213C08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У 27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Угрюмов В.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213C0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Боец. Московский вояж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- боевик / Владимир Угрюмов. - Санкт-Петербург : Са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издат, 2002. - 319 с. : ил. - (Приказано выжить). - ISBN 5-94733-003-2 : В пер. : 70.00.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213C0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Бывший спецназовец, а ныне частный дете</w:t>
      </w:r>
      <w:r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</w:t>
      </w:r>
      <w:r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тив Влад своими фирменными методами наводит порядок в городе Сахтарске. Закон опять бессилен, – зн</w:t>
      </w:r>
      <w:r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чит, Влад по прозвищу Крестный восстановит справедливость иным п</w:t>
      </w:r>
      <w:r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у</w:t>
      </w:r>
      <w:r w:rsidRPr="00213C08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тем. </w:t>
      </w:r>
    </w:p>
    <w:p w:rsidR="00213C08" w:rsidRDefault="00213C08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5E77F6" w:rsidRPr="00213C08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53975</wp:posOffset>
            </wp:positionV>
            <wp:extent cx="1152525" cy="1762125"/>
            <wp:effectExtent l="19050" t="0" r="9525" b="0"/>
            <wp:wrapThrough wrapText="bothSides">
              <wp:wrapPolygon edited="0">
                <wp:start x="-357" y="0"/>
                <wp:lineTo x="-357" y="21483"/>
                <wp:lineTo x="21779" y="21483"/>
                <wp:lineTo x="21779" y="0"/>
                <wp:lineTo x="-357" y="0"/>
              </wp:wrapPolygon>
            </wp:wrapThrough>
            <wp:docPr id="199" name="Рисунок 199" descr="Боец. Оборот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Боец. Оборотни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У 27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Угрюмов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Боец. Оборотни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Владимир Угрюмов. - Санкт-Петербург : Самиздат, 2003. - 320 с. : ил. - (Приказано выжить). - ISBN 5-94733-020-2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Влaд по прозвищу Кpeстный, спeц по решению вопросов силoвыми мeтoдaми, до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л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жен выявить «оборотня» в сeкpeтнoй кoнтope, paбoтaющeгo нa террористическую организацию «Исламский путь». Чтобы выполнить з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дание, он маскируется под киллера-исламиста. Но нa самого Влaда oбъявляeт охоту нaстоящий киллер… </w:t>
      </w:r>
    </w:p>
    <w:p w:rsidR="005E77F6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135890</wp:posOffset>
            </wp:positionV>
            <wp:extent cx="1200150" cy="1790700"/>
            <wp:effectExtent l="19050" t="0" r="0" b="0"/>
            <wp:wrapThrough wrapText="bothSides">
              <wp:wrapPolygon edited="0">
                <wp:start x="-343" y="0"/>
                <wp:lineTo x="-343" y="21370"/>
                <wp:lineTo x="21600" y="21370"/>
                <wp:lineTo x="21600" y="0"/>
                <wp:lineTo x="-343" y="0"/>
              </wp:wrapPolygon>
            </wp:wrapThrough>
            <wp:docPr id="202" name="Рисунок 202" descr="Чудны дела твои, Господ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Чудны дела твои, Господи!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11333" t="4500" r="9333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У 80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Устинова Т. В.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Чудны дела твои, Господи!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Татьяна Витальевна Устин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ва. - Москва : Эксмо, 2015. - 320 с. - (Татьяна Устинова. Первая среди лучших). - ISBN 978-5-699-78148-5 : В пер. : 250.00.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Чудны дела твои, Господи! Как только Андрей Ильич Боголюбов вступает в должность д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ректора музея изобразительных искусств в Переславле, вокруг него начинают твориться воистину странные, «чудные» дела! Бывшая д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ректриса внезапно умирает прямо на глазах Боголюбова! Ему угрожают и п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костят: прокалывают покрышки, подбрасывают омерзительные записки, п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дозревают в попытках закрыть музей, даже пытаются убить!.. Скоро ст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новится очевидно: здесь, в его музее происходит нечто необъя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нимое, грандиозное и темное. Боголюбову всерьез приходится взяться за расследование. И разобраться в своих чувствах к бы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шей жене, которая неожиданно и совсем некстати появляется на пороге его нового дома, - воистину, чудны дела твои, Господи! ...Он все поймет, обретет новых друзей и старую любовь… Он заживёт полной жизнью – в конце концов, самая интересная и н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сыщенная жизнь пр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исходит как раз в тихой русской провинции!..</w:t>
      </w:r>
    </w:p>
    <w:p w:rsidR="00764E74" w:rsidRP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143000" cy="1752600"/>
            <wp:effectExtent l="19050" t="0" r="0" b="0"/>
            <wp:wrapThrough wrapText="bothSides">
              <wp:wrapPolygon edited="0">
                <wp:start x="-360" y="0"/>
                <wp:lineTo x="-360" y="21365"/>
                <wp:lineTo x="21600" y="21365"/>
                <wp:lineTo x="21600" y="0"/>
                <wp:lineTo x="-360" y="0"/>
              </wp:wrapPolygon>
            </wp:wrapThrough>
            <wp:docPr id="205" name="Рисунок 205" descr="http://www.booka.ru/images/books/4206/420651/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booka.ru/images/books/4206/420651/big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84(4Гем)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Х 38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Хеннен Б.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Меч эльфов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[фантастика] / Бернхард Хеннен ; пер. с нем. Е. Пушка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ской. - Харьков : Клуб Семейного Досуга, 2009. - 528 с. : ил. - ISBN 978-5-9910-0716-0 : В пер. : 200.00.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Принцесса Гисхильда - единственная наследница престола. Сама королева эльфов посылает ей в учителя волшебницу. На перегов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ры к отцу девочки прибывают представители рыцарского о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дена. Принцесса случайно слышит о готовящемся заговоре, и рыцари похищают ее, чтобы она не ра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крыла тайну королю... Мальчик Люк - единственный, кто выжил в селе после эпидемии чумы. Р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ы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цари понимают, что он не человек, а подкидыш из рода Других... Люка и Гисхильду ждут прикл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чения, опасности, дружба и вражда. Вместе они пройдут сложный путь, и кто знает, что о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ретут в конце... </w:t>
      </w:r>
    </w:p>
    <w:p w:rsidR="005E77F6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5E77F6" w:rsidRPr="00764E74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5E77F6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63.3(2Рос-235.55)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Ч-51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Чесноков Н.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Город малин</w:t>
      </w:r>
      <w:r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</w:t>
      </w:r>
      <w:r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вых зорь. С попутчиком по Уральску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этюды и размышления. Кн. 1 / Н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колай Чесноков. - изд. 2-е ; испр. - Уральск : Оптима, 2011. - 672 с. : ил. - В пер. : 200.00.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5E77F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Эта книга, п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священная старинному городу на Яике-Урале, охв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тывает период основания Уральска до наших дней</w:t>
      </w:r>
    </w:p>
    <w:p w:rsidR="005E77F6" w:rsidRPr="00764E74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Default="00764E74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63.3(2Рос-235.55)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Ч-51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Чесноков Н.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Город малиновых зорь. С попутчиком по Уральску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этюды и размышления. Кн. 2 / Н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колай Чесноков. - изд. 2-е ; испр. - Уральск : Оптима, 2011. - 672 с. : ил. - В пер. : 200.00.</w:t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5E77F6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Эта книга, п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священная старинному городу на Яике-Урале, охв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тывает период основания Уральска до наших дней</w:t>
      </w:r>
    </w:p>
    <w:p w:rsidR="005E77F6" w:rsidRPr="00764E74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190625" cy="1685925"/>
            <wp:effectExtent l="19050" t="0" r="9525" b="0"/>
            <wp:wrapThrough wrapText="bothSides">
              <wp:wrapPolygon edited="0">
                <wp:start x="-346" y="0"/>
                <wp:lineTo x="-346" y="21478"/>
                <wp:lineTo x="21773" y="21478"/>
                <wp:lineTo x="21773" y="0"/>
                <wp:lineTo x="-346" y="0"/>
              </wp:wrapPolygon>
            </wp:wrapThrough>
            <wp:docPr id="208" name="Рисунок 208" descr="http://static2.ozone.ru/multimedia/books_covers/c300/100470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static2.ozone.ru/multimedia/books_covers/c300/1004707068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Ш</w:t>
      </w:r>
      <w:proofErr w:type="gramEnd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22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Шантарский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5E77F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Не верь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А. Шантарский. - Мос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ва : ОЛМА-ПРЕСС, 2001. - 448с. - (Воро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ской мир). - ISBN 5-224-01976-1 : В пер. : 70.00.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Проблемы, возникшие в жизни главных героев, не удается решить зако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ным путем. Волей обстоятельств молодые люди оказываются в криминал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ь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ной среде. Но в этом чуждом им мире они пыт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ются вести игру по своим правилам.</w:t>
      </w:r>
    </w:p>
    <w:p w:rsidR="005E77F6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132080</wp:posOffset>
            </wp:positionV>
            <wp:extent cx="1257300" cy="1704975"/>
            <wp:effectExtent l="19050" t="0" r="0" b="0"/>
            <wp:wrapThrough wrapText="bothSides">
              <wp:wrapPolygon edited="0">
                <wp:start x="-327" y="0"/>
                <wp:lineTo x="-327" y="21479"/>
                <wp:lineTo x="21600" y="21479"/>
                <wp:lineTo x="21600" y="0"/>
                <wp:lineTo x="-327" y="0"/>
              </wp:wrapPolygon>
            </wp:wrapThrough>
            <wp:docPr id="211" name="Рисунок 211" descr="http://static.ozone.ru/multimedia/books_covers/c300/100492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static.ozone.ru/multimedia/books_covers/c300/1004925300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b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84(2Рос=Рус)6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Ш</w:t>
      </w:r>
      <w:proofErr w:type="gramEnd"/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32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Шахов М. А.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5E77F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Взрыв направленного действия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[роман] / Максим Анатольевич Шахов. - Москва : Эк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мо, 2003. - 384 с. - (Спецназ. ГРУ). - ISBN 5-699-04874-Х : В пер. : 80.00.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Кандидата в президенты России хотят убить. Собственно, это вся и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формация, которой владеет подполковник ФСБ Виктор Логинов. Ну, пожалуй, еще то, что "исполнить" кандидата хотят в городке Ипатьевске. Найти убийц, затаившихся в городе, раньше, чем они совершат теракт, - задача Логинова. Задача задачей, а удача удачей. Подполковнику повезло - один из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террористов держит его под прицелом. Уже неплохо: хотя бы знаешь, что т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е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бя ждет.</w:t>
      </w:r>
    </w:p>
    <w:p w:rsid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764E74" w:rsidRPr="005E77F6" w:rsidRDefault="005E77F6" w:rsidP="00764E74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247775" cy="1905000"/>
            <wp:effectExtent l="19050" t="0" r="9525" b="0"/>
            <wp:wrapThrough wrapText="bothSides">
              <wp:wrapPolygon edited="0">
                <wp:start x="-330" y="0"/>
                <wp:lineTo x="-330" y="21384"/>
                <wp:lineTo x="21765" y="21384"/>
                <wp:lineTo x="21765" y="0"/>
                <wp:lineTo x="-330" y="0"/>
              </wp:wrapPolygon>
            </wp:wrapThrough>
            <wp:docPr id="214" name="Рисунок 214" descr="Отказать коро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Отказать королю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84(7Сое)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Э 54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ab/>
      </w:r>
      <w:r w:rsidR="00764E74" w:rsidRPr="00764E7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Эмерсон К.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764E74" w:rsidRPr="005E77F6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Отказать королю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[Текст] : роман / Кейт Эмерсон ; пер. с англ. Н. Перех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денко. - Харьков : Клуб семейного досуга, 2013. - 368 с. - ISBN 978-966-14-5208-3 : В пер. : 100.00.</w:t>
      </w:r>
      <w:r w:rsidR="00764E74" w:rsidRPr="00764E7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Юная Томасина Лодж - верная фрейлина принцессы Марии, дочери короля Генриха VIII. При дворе даже королевская дочь не может быть уверена в завтрашнем дне, тем более что</w:t>
      </w:r>
      <w:r w:rsidR="00C610F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сердце монарха принадлежит коварной 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не Болейн. Желая помочь Марии, Томасина переходит на службу к королеве Анне, чтобы следить за ней. </w:t>
      </w:r>
      <w:r w:rsidR="00C610F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 неожиданно привлекает к</w:t>
      </w:r>
      <w:r w:rsidR="00C610F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себе внимание любвеобильного короля Генриха. Ревность и подозрения Анны растут с к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</w:t>
      </w:r>
      <w:r w:rsidR="00764E74" w:rsidRPr="005E77F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ждым днем, и Томасина не знает, сможет ли она выстоять против такого сильного врага...</w:t>
      </w:r>
    </w:p>
    <w:p w:rsidR="00B9066F" w:rsidRPr="005E77F6" w:rsidRDefault="00B9066F">
      <w:pPr>
        <w:rPr>
          <w:i/>
        </w:rPr>
      </w:pPr>
    </w:p>
    <w:sectPr w:rsidR="00B9066F" w:rsidRPr="005E77F6" w:rsidSect="00764E7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764E74"/>
    <w:rsid w:val="00025421"/>
    <w:rsid w:val="00213C08"/>
    <w:rsid w:val="002F366B"/>
    <w:rsid w:val="003C2CD8"/>
    <w:rsid w:val="00597F87"/>
    <w:rsid w:val="005E33A5"/>
    <w:rsid w:val="005E77F6"/>
    <w:rsid w:val="00725F18"/>
    <w:rsid w:val="007322CC"/>
    <w:rsid w:val="00764E74"/>
    <w:rsid w:val="00817FCC"/>
    <w:rsid w:val="00972E55"/>
    <w:rsid w:val="009744F6"/>
    <w:rsid w:val="009C2128"/>
    <w:rsid w:val="009E0602"/>
    <w:rsid w:val="00B123B2"/>
    <w:rsid w:val="00B9066F"/>
    <w:rsid w:val="00BA05DC"/>
    <w:rsid w:val="00BA4F23"/>
    <w:rsid w:val="00C02F52"/>
    <w:rsid w:val="00C5021E"/>
    <w:rsid w:val="00C610F4"/>
    <w:rsid w:val="00CF5D36"/>
    <w:rsid w:val="00D7212A"/>
    <w:rsid w:val="00F46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6F"/>
  </w:style>
  <w:style w:type="paragraph" w:styleId="3">
    <w:name w:val="heading 3"/>
    <w:basedOn w:val="a"/>
    <w:link w:val="30"/>
    <w:uiPriority w:val="9"/>
    <w:qFormat/>
    <w:rsid w:val="00764E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64E74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2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8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gif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gif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20</Pages>
  <Words>8337</Words>
  <Characters>47527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7</cp:revision>
  <dcterms:created xsi:type="dcterms:W3CDTF">2015-09-24T04:43:00Z</dcterms:created>
  <dcterms:modified xsi:type="dcterms:W3CDTF">2015-09-28T06:00:00Z</dcterms:modified>
</cp:coreProperties>
</file>