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61" w:rsidRDefault="00164361" w:rsidP="00164361">
      <w:pPr>
        <w:spacing w:after="100" w:afterAutospacing="1" w:line="300" w:lineRule="exac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Аннотированный указатель литературы, </w:t>
      </w:r>
    </w:p>
    <w:p w:rsidR="00164361" w:rsidRPr="00164361" w:rsidRDefault="00164361" w:rsidP="00164361">
      <w:pPr>
        <w:spacing w:after="100" w:afterAutospacing="1" w:line="300" w:lineRule="exac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поступившей на абонемент в ноябре 2015 года</w:t>
      </w:r>
    </w:p>
    <w:p w:rsidR="00164361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173990</wp:posOffset>
            </wp:positionV>
            <wp:extent cx="1083945" cy="1757045"/>
            <wp:effectExtent l="171450" t="133350" r="363855" b="300355"/>
            <wp:wrapThrough wrapText="bothSides">
              <wp:wrapPolygon edited="0">
                <wp:start x="4176" y="-1639"/>
                <wp:lineTo x="1139" y="-1405"/>
                <wp:lineTo x="-3417" y="703"/>
                <wp:lineTo x="-3417" y="20843"/>
                <wp:lineTo x="-1139" y="24590"/>
                <wp:lineTo x="2278" y="25292"/>
                <wp:lineTo x="23156" y="25292"/>
                <wp:lineTo x="23916" y="25292"/>
                <wp:lineTo x="25814" y="24824"/>
                <wp:lineTo x="25814" y="24590"/>
                <wp:lineTo x="26573" y="24590"/>
                <wp:lineTo x="28471" y="21545"/>
                <wp:lineTo x="28471" y="2108"/>
                <wp:lineTo x="28851" y="937"/>
                <wp:lineTo x="24295" y="-1405"/>
                <wp:lineTo x="21258" y="-1639"/>
                <wp:lineTo x="4176" y="-1639"/>
              </wp:wrapPolygon>
            </wp:wrapThrough>
            <wp:docPr id="1" name="Рисунок 1" descr="Крест команд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ест командор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587" r="12040" b="8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757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64361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46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Александрова Н.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3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Крест командора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Ната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ья Александрова. - Москва : АСТ, 2015. - 320 с. - (Роковой артефакт). - ISBN 978-5-17-089986-9 : В пер. : 179.20.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Размеренная, тщательно налаженная жизнь Полины Моргуновой в о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ночасье дала трещину. Любимый муж погиб в автокатастрофе, фирма на грани разорения, а будущее не сулит ничего, кроме одиночества и нищеты. Но судьбе, казалось, было этого мало, и после смерти Ильи вокруг вдовы н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чинают происходить странные события. А началось все с того, что Полина обнаружила в тайнике стола записку от покойного мужа загадочного с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держания, а позднее получила от него необычную посылку - холщовый меш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чек с набором странных, бесполезных на первый взгляд вещиц. Но Илья был человеком дела и никогда не совершал бессмысленных поступков. Что он хотел ей сообщить? Для чего оставил такое экзотическое завещание? На пути к разгадке тайны Полину будет подстерегать мн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жество неприятных сюрпризов, но страстное желание, во что бы то ни стало разгадать головоло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ку, придавало ей смелости, а еще помогали предметы из холщового мешочка, как будто муж приходил на помощь, подсказывая следующий шаг. Найдет ли Полина ответы на все вопросы и что ее ожидает в конце этого пути?</w:t>
      </w:r>
    </w:p>
    <w:p w:rsidR="00F7425F" w:rsidRPr="00164361" w:rsidRDefault="00F7425F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64361" w:rsidRDefault="00F7425F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51435</wp:posOffset>
            </wp:positionV>
            <wp:extent cx="1061085" cy="1419225"/>
            <wp:effectExtent l="171450" t="133350" r="367665" b="314325"/>
            <wp:wrapThrough wrapText="bothSides">
              <wp:wrapPolygon edited="0">
                <wp:start x="4266" y="-2030"/>
                <wp:lineTo x="1163" y="-1740"/>
                <wp:lineTo x="-3490" y="870"/>
                <wp:lineTo x="-3490" y="21165"/>
                <wp:lineTo x="-776" y="25804"/>
                <wp:lineTo x="2327" y="26384"/>
                <wp:lineTo x="23268" y="26384"/>
                <wp:lineTo x="23655" y="26384"/>
                <wp:lineTo x="25594" y="25804"/>
                <wp:lineTo x="26370" y="25804"/>
                <wp:lineTo x="28697" y="22035"/>
                <wp:lineTo x="28697" y="2609"/>
                <wp:lineTo x="29084" y="1160"/>
                <wp:lineTo x="24431" y="-1740"/>
                <wp:lineTo x="21329" y="-2030"/>
                <wp:lineTo x="4266" y="-2030"/>
              </wp:wrapPolygon>
            </wp:wrapThrough>
            <wp:docPr id="4" name="Рисунок 4" descr="http://www.litlib.net/bk/57616/08-2015/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tlib.net/bk/57616/08-2015/cov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46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Александрова Н.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1643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Таинственный сапфир апостола Петра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Наталья Але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сандрова. - Москва : Эксмо, 2015. - 320 с. - (Артефакт&amp;Детектив). - ISBN 978-5-699-81521-3 : В пер. : 201.60.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После смерти Христа апостол Петр оправил четыре камня, данные ему Мессией, в золотой крест и всегда носил его при себе. Святой Петр обладал огромной духовной силой, совершал чудеса, исцелял больных и страждущих. Есть версия, что помогал ему в этом чудотворный золотой крест. После падения Римской империи была разграблена и могила Святого Петра в Ват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кане. Четыре варвара, нашедшие захоронение, по справедливости поделили ч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тыре драгоценных камня и разошлись в разные стороны. С тех пор судьба камней неизвестна. Сущ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ствует легенда, что если кто-то сумеет собрать эти четыре камня вместе, этот человек будет о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ладать бесконечной властью над телами и душами людей... Искусствовед Агния Иволгина, помощница антиквара Борового, не могла понять, почему ее босс с таким остервенением торговался на аукционе в Венеции за кубок, не представлявший, по ее мнению, особой ценности. Однако, когда в тот же вечер Боровой был убит при попытке ограбления, а сама Агния едва не погибла в подстроенной аварии, и при этом исчезло главное украшение кубка - о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ромный синий сапфир, девушка поняла: неспроста Боровой выложил такую огромную сумму за ничем не примечательный лот!..</w:t>
      </w:r>
    </w:p>
    <w:p w:rsidR="00F7425F" w:rsidRPr="00164361" w:rsidRDefault="00F7425F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64361" w:rsidRPr="00F7425F" w:rsidRDefault="00F7425F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74930</wp:posOffset>
            </wp:positionV>
            <wp:extent cx="1095375" cy="1495425"/>
            <wp:effectExtent l="171450" t="133350" r="371475" b="314325"/>
            <wp:wrapThrough wrapText="bothSides">
              <wp:wrapPolygon edited="0">
                <wp:start x="4132" y="-1926"/>
                <wp:lineTo x="1127" y="-1651"/>
                <wp:lineTo x="-3381" y="825"/>
                <wp:lineTo x="-3381" y="20087"/>
                <wp:lineTo x="-1878" y="24489"/>
                <wp:lineTo x="1503" y="26140"/>
                <wp:lineTo x="2254" y="26140"/>
                <wp:lineTo x="23290" y="26140"/>
                <wp:lineTo x="24042" y="26140"/>
                <wp:lineTo x="27047" y="24764"/>
                <wp:lineTo x="27047" y="24489"/>
                <wp:lineTo x="27423" y="24489"/>
                <wp:lineTo x="28550" y="20637"/>
                <wp:lineTo x="28550" y="2476"/>
                <wp:lineTo x="28925" y="1101"/>
                <wp:lineTo x="24417" y="-1651"/>
                <wp:lineTo x="21412" y="-1926"/>
                <wp:lineTo x="4132" y="-1926"/>
              </wp:wrapPolygon>
            </wp:wrapThrough>
            <wp:docPr id="7" name="Рисунок 7" descr="Нечего бояться; Издательство «ЭКСМ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чего бояться; Издательство «ЭКСМО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84(4Вел)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 25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Барнс Дж.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1643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Нечего Бояться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нтеллектуальный бестселлер] / Джулиан Барнс ; пер. с англ. С. Полотовск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; Д. Симановского. - Москва : Эксмо, 2012. - 384 с. - ISBN 978-5-699-57865-8 : В пер. : 250.00.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Лауреат Букеровской премии Джулиан Барнс - один из самых ярких и оригинальный прозаиков современной Британии, автор таких междунаро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ный бестселлеров, как "Англия, Англия", "Попугай Фл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бера", "История мира в 10? главах", "Любовь и так далее", "Метроленд", и многих других. Во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можно, основной его талант - умение легко и естественно играть в своих произведениях стилями и направл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ниями. Тонкая стилизация и едкая ирония, утонченный лиризм и доходящий до цинизма сарказм, агрессивная жесткость и веселое озорство - Барнсу подвластно все это и многое другое. В книге "Нечего бояться" он размышляет о страхе смерти и о том, что для многих предопределяет отношение к смерти, - о вере. Как всегда, размышления Бар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са охватывают широкий культурный контекст, в к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тором истории из жизни великих, но ушедших - Монтеня и Флобера, Стендаля и братьев Гонкур, Шостаковича и Россини - перемежаются с автоби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графическими наблюдениями.</w:t>
      </w:r>
    </w:p>
    <w:p w:rsidR="00F7425F" w:rsidRDefault="00F7425F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174625</wp:posOffset>
            </wp:positionV>
            <wp:extent cx="952500" cy="1495425"/>
            <wp:effectExtent l="171450" t="133350" r="361950" b="314325"/>
            <wp:wrapThrough wrapText="bothSides">
              <wp:wrapPolygon edited="0">
                <wp:start x="4752" y="-1926"/>
                <wp:lineTo x="1296" y="-1651"/>
                <wp:lineTo x="-3888" y="825"/>
                <wp:lineTo x="-3888" y="20087"/>
                <wp:lineTo x="-2160" y="24489"/>
                <wp:lineTo x="1728" y="26140"/>
                <wp:lineTo x="2592" y="26140"/>
                <wp:lineTo x="23328" y="26140"/>
                <wp:lineTo x="24192" y="26140"/>
                <wp:lineTo x="27648" y="24764"/>
                <wp:lineTo x="27648" y="24489"/>
                <wp:lineTo x="28080" y="24489"/>
                <wp:lineTo x="29376" y="20637"/>
                <wp:lineTo x="29376" y="2476"/>
                <wp:lineTo x="29808" y="1101"/>
                <wp:lineTo x="24624" y="-1651"/>
                <wp:lineTo x="21168" y="-1926"/>
                <wp:lineTo x="4752" y="-1926"/>
              </wp:wrapPolygon>
            </wp:wrapThrough>
            <wp:docPr id="10" name="Рисунок 10" descr="Посланник; Издательство «ЭКСМ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сланник; Издательство «ЭКСМО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64361" w:rsidRPr="00F7425F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84(7Сое)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 48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Берк Дж.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3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Посланник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Джен Берк ; пер. с англ. В. А. Гольдич ; И. А. Ог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несовой. - Москва : Эксмо, 2012. - 352 с. - ISBN 978-5-699-54991-7 : В пер. : 375.00.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7425F" w:rsidRPr="00F742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Два века назад умирающий на поле боя Тайлер Хоторн заключил сделку. В о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мен на жизнь он стал Посланником - тем, кто слышит последние мысли ум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рающего и передает их его любимым. С тех пор Тайлер вынужден вести один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кое существование и постоянно переезжать с места на место, чтобы окр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жающие не заметили, что он не стареет. Но недавно он и сам получил послание о том, что его долгое служение подходит к концу. Тайлер надеется начать нормал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ь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ную, смертную жизнь со своей возлюбленной, еще не зная, что его преследует старый враг, который не остановится, пока не уничтожит его...</w:t>
      </w:r>
    </w:p>
    <w:p w:rsidR="00F7425F" w:rsidRPr="00164361" w:rsidRDefault="00F7425F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177165</wp:posOffset>
            </wp:positionV>
            <wp:extent cx="1104900" cy="1552575"/>
            <wp:effectExtent l="171450" t="133350" r="361950" b="314325"/>
            <wp:wrapThrough wrapText="bothSides">
              <wp:wrapPolygon edited="0">
                <wp:start x="4097" y="-1855"/>
                <wp:lineTo x="1117" y="-1590"/>
                <wp:lineTo x="-3352" y="795"/>
                <wp:lineTo x="-2607" y="23588"/>
                <wp:lineTo x="1117" y="25973"/>
                <wp:lineTo x="2234" y="25973"/>
                <wp:lineTo x="23090" y="25973"/>
                <wp:lineTo x="24207" y="25973"/>
                <wp:lineTo x="27559" y="24118"/>
                <wp:lineTo x="27559" y="23588"/>
                <wp:lineTo x="28303" y="19612"/>
                <wp:lineTo x="28303" y="2385"/>
                <wp:lineTo x="28676" y="1060"/>
                <wp:lineTo x="24207" y="-1590"/>
                <wp:lineTo x="21228" y="-1855"/>
                <wp:lineTo x="4097" y="-1855"/>
              </wp:wrapPolygon>
            </wp:wrapThrough>
            <wp:docPr id="13" name="Рисунок 13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64361" w:rsidRPr="00F7425F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86.4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 64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Бирн Л.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3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Ченнелинг с ангелами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Как почувствовать божественную помощь и защиту [Текст] / Лорна Бирн ; пер. с англ. Е. А. Аншаковой. - Москва : Эксмо, 2012. - 384 с. - (Легенды ченнелинга). - ISBN 978-5-69956890-1 : В пер. : 200.00.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742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Эта книга прежде всего о том, что мир вокруг нас полон чудес, но мы не всегда способны их разглядеть за серой завесой повседневности. Всемирно и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вестная ирландская писательница, медиум Лорна Бирн рассказывает мистич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скую и одновременно трогательную историю своей жизни, в которой она встречается с существами из Высшего мира - ангелами. Лорна одна из тех л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ю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дей, которые верят, что им помогают ангелы. Она говорите ними, получает нужную информацию. Иногда слова современных медиумов и ченнелеров вызывают недопонимание со стороны окружающих, но это только оттого, что многие из нас недостаточно выросли духовно. Ч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тая книгу Лорны Бирн, каждый может поверить в то, что в мире есть и любовь, и надежда, досту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ные для всех. </w:t>
      </w:r>
    </w:p>
    <w:p w:rsidR="00F7425F" w:rsidRPr="00164361" w:rsidRDefault="00F7425F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177800</wp:posOffset>
            </wp:positionV>
            <wp:extent cx="1104900" cy="1533525"/>
            <wp:effectExtent l="171450" t="133350" r="361950" b="314325"/>
            <wp:wrapThrough wrapText="bothSides">
              <wp:wrapPolygon edited="0">
                <wp:start x="4097" y="-1878"/>
                <wp:lineTo x="1117" y="-1610"/>
                <wp:lineTo x="-3352" y="805"/>
                <wp:lineTo x="-2234" y="23881"/>
                <wp:lineTo x="1117" y="26027"/>
                <wp:lineTo x="2234" y="26027"/>
                <wp:lineTo x="23090" y="26027"/>
                <wp:lineTo x="23834" y="26027"/>
                <wp:lineTo x="27559" y="24149"/>
                <wp:lineTo x="27559" y="23881"/>
                <wp:lineTo x="28303" y="19856"/>
                <wp:lineTo x="28303" y="2415"/>
                <wp:lineTo x="28676" y="1073"/>
                <wp:lineTo x="24207" y="-1610"/>
                <wp:lineTo x="21228" y="-1878"/>
                <wp:lineTo x="4097" y="-1878"/>
              </wp:wrapPolygon>
            </wp:wrapThrough>
            <wp:docPr id="16" name="Рисунок 16" descr="Товарищ Анна; Издательская группа А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оварищ Анна; Издательская группа АС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64361" w:rsidRPr="00F7425F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 73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Богатырева И. С.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3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Товарищ Анна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повесть, рассказы / Ирина Сергеевна Богатырева. - М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сква : АСТ, 2011. - ISBN 978-5-17-075114-3 : В пер. : 220.00.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742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Герои книги Ирины Богатырёвой – молодые, как и она, люди – смело о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правляются за мудростью древних на Алтай, путешествуют по России авт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стопом или увлечены совсем необычными идеями. Студент-провинциал Валька встречает в Москве молодую красавицу Анну, и у них готов завязаться р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ман… Но Анна – член «Союза мыслящей патриотической молодежи». Его уч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стники обращаются друг к другу «товарищ», встречаются по субботам на тайных собраниях, напоминающих собрания РСДРП начала XX века, считают любовь мещанством, любые развлечения – развратом и мечтают о всеобщем равенстве. Кто они – заигравшиеся подростки или новая политическая сила?</w:t>
      </w:r>
    </w:p>
    <w:p w:rsidR="00F7425F" w:rsidRPr="00164361" w:rsidRDefault="00F7425F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175895</wp:posOffset>
            </wp:positionV>
            <wp:extent cx="1009650" cy="1657350"/>
            <wp:effectExtent l="171450" t="133350" r="361950" b="304800"/>
            <wp:wrapThrough wrapText="bothSides">
              <wp:wrapPolygon edited="0">
                <wp:start x="4483" y="-1738"/>
                <wp:lineTo x="1223" y="-1490"/>
                <wp:lineTo x="-3668" y="745"/>
                <wp:lineTo x="-3260" y="23090"/>
                <wp:lineTo x="815" y="25572"/>
                <wp:lineTo x="2445" y="25572"/>
                <wp:lineTo x="23230" y="25572"/>
                <wp:lineTo x="24860" y="25572"/>
                <wp:lineTo x="28936" y="23090"/>
                <wp:lineTo x="28528" y="22097"/>
                <wp:lineTo x="28936" y="18372"/>
                <wp:lineTo x="28936" y="2234"/>
                <wp:lineTo x="29343" y="993"/>
                <wp:lineTo x="24453" y="-1490"/>
                <wp:lineTo x="21192" y="-1738"/>
                <wp:lineTo x="4483" y="-1738"/>
              </wp:wrapPolygon>
            </wp:wrapThrough>
            <wp:docPr id="19" name="Рисунок 19" descr="Рецепты Арабской весны (русская верс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цепты Арабской весны (русская версия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64361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66.2(0)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19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Васильев А. М.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643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Рецепты Арабской весны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русская версия / А. М. Васильев, Н. И. Пе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ров. - Москва : Алгоритм, 2012. - 304 с. - (Политический бестселлер). - ISBN 978-5-4438-0148-3 : В пер. : 120.00.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742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Как возникли революции в государствах, сравнительно спокойных в социально-экономическом плане и далеко не последних по уровню жизни населения? Кто за ними стоял? Какую роль сыграли в них информационные технологии? На эти и 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многие другие вопросы отвечают авторы этой книги – ученые, дипломаты, журналисты, в том числе и, подготовивший книгу к изданию, директор Института Африки РАН Алексей Михайлович Васильев. Все они в той или иной мере были свидетелями революционных событий. Своеобразной «сверхзадачей» данной книги был поиск ответа на вопрос: существовали ли у сценария арабских восстаний «режисс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ры»? А вывод о том, возможны ли аналогичные события в нашей стране или на территории постс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1643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ветского пространства, читателям этой книги предстоит сделать самим.</w:t>
      </w:r>
    </w:p>
    <w:p w:rsidR="00F7425F" w:rsidRPr="00F7425F" w:rsidRDefault="00F7425F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64361" w:rsidRPr="0051435B" w:rsidRDefault="0051435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95250</wp:posOffset>
            </wp:positionV>
            <wp:extent cx="1057275" cy="1657350"/>
            <wp:effectExtent l="171450" t="133350" r="371475" b="304800"/>
            <wp:wrapThrough wrapText="bothSides">
              <wp:wrapPolygon edited="0">
                <wp:start x="4281" y="-1738"/>
                <wp:lineTo x="1168" y="-1490"/>
                <wp:lineTo x="-3503" y="745"/>
                <wp:lineTo x="-3114" y="23090"/>
                <wp:lineTo x="778" y="25572"/>
                <wp:lineTo x="2335" y="25572"/>
                <wp:lineTo x="23351" y="25572"/>
                <wp:lineTo x="24908" y="25572"/>
                <wp:lineTo x="28800" y="23090"/>
                <wp:lineTo x="28411" y="22097"/>
                <wp:lineTo x="28800" y="18372"/>
                <wp:lineTo x="28800" y="2234"/>
                <wp:lineTo x="29189" y="993"/>
                <wp:lineTo x="24519" y="-1490"/>
                <wp:lineTo x="21405" y="-1738"/>
                <wp:lineTo x="4281" y="-1738"/>
              </wp:wrapPolygon>
            </wp:wrapThrough>
            <wp:docPr id="22" name="Рисунок 22" descr="Как женить сл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к женить слон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0000" t="5000" r="16000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26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Веденская Т.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1643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Как женить слона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роман / Татьяна Веденская. - Москва : Эксмо, 2015. - 320 с. - (Позитивная проза Татьяны Веденской). - ISBN 978-5-699-82789-3 : В пер. : 186.10.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Ирине Сафьяновой жизнь казалась почти идеальной: крепкий брак, хорошая работа, дочь-отличница. Но вызов в школу выбивает почву из-под ног женщ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ны. Ах, каким же хрупким бывает счастье! Кто бы мог подумать, что Варв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 – умница, красавица, гордость родителей – влюбится в двоечника и хулиг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на… Все попытки образумить дочь тщетны. Проще купить слона, чем пер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спорить влюбленную девушку, приходят к выводу мать и отец. Проще слона женить, чем разобраться в том, что они – Ирина и Григорий – сделали в своей жизни не так. </w:t>
      </w:r>
    </w:p>
    <w:p w:rsidR="00F7425F" w:rsidRDefault="00F7425F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425F" w:rsidRPr="00164361" w:rsidRDefault="00F7425F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51435B" w:rsidRDefault="0051435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70485</wp:posOffset>
            </wp:positionV>
            <wp:extent cx="962025" cy="1543050"/>
            <wp:effectExtent l="171450" t="133350" r="371475" b="304800"/>
            <wp:wrapThrough wrapText="bothSides">
              <wp:wrapPolygon edited="0">
                <wp:start x="4705" y="-1867"/>
                <wp:lineTo x="1283" y="-1600"/>
                <wp:lineTo x="-3850" y="800"/>
                <wp:lineTo x="-2566" y="23733"/>
                <wp:lineTo x="1283" y="25867"/>
                <wp:lineTo x="2566" y="25867"/>
                <wp:lineTo x="23525" y="25867"/>
                <wp:lineTo x="24380" y="25867"/>
                <wp:lineTo x="28657" y="24000"/>
                <wp:lineTo x="28657" y="23733"/>
                <wp:lineTo x="29513" y="19733"/>
                <wp:lineTo x="29513" y="2400"/>
                <wp:lineTo x="29941" y="1067"/>
                <wp:lineTo x="24808" y="-1600"/>
                <wp:lineTo x="21386" y="-1867"/>
                <wp:lineTo x="4705" y="-1867"/>
              </wp:wrapPolygon>
            </wp:wrapThrough>
            <wp:docPr id="25" name="Рисунок 25" descr="Поезд на Солнечный бере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оезд на Солнечный берег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128" t="3977" r="8547" b="3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31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Вербинина В.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5143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Поезд на Солнечный берег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[феерия] / Валерия Вербинина. - Москва : Астрель, 2012. - 379 с. - ISBN 978-5-271-43183-8 : В пер. : 120.00.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Добро пожаловать в мир, где переплетаются реальность и мифология, где на улице можно запр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сто встретить сфинкса, вампир работает дворецким, а в лотерею легко выиграть счастье или тыс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я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чу неприятностей. Главный герой, юноша по имени Филипп, пытается решить для себя, что для него важно, а что не очень. Настоящая любовь к девушке-цветку или любовь по расчету к насле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нице бог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того магната? Умение летать, в котором он никому не признается, или стремление просто жить, как все? А между тем на город, в котором ж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вет Филипп, надвигается катастрофа, и спасти от нее может только поезд на Солнечный берег...</w:t>
      </w:r>
    </w:p>
    <w:p w:rsidR="0051435B" w:rsidRPr="00164361" w:rsidRDefault="0051435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177800</wp:posOffset>
            </wp:positionV>
            <wp:extent cx="1038225" cy="1628775"/>
            <wp:effectExtent l="171450" t="133350" r="371475" b="314325"/>
            <wp:wrapThrough wrapText="bothSides">
              <wp:wrapPolygon edited="0">
                <wp:start x="4360" y="-1768"/>
                <wp:lineTo x="1189" y="-1516"/>
                <wp:lineTo x="-3567" y="758"/>
                <wp:lineTo x="-3171" y="23495"/>
                <wp:lineTo x="793" y="25768"/>
                <wp:lineTo x="2378" y="25768"/>
                <wp:lineTo x="23383" y="25768"/>
                <wp:lineTo x="24572" y="25768"/>
                <wp:lineTo x="28536" y="23242"/>
                <wp:lineTo x="28536" y="22484"/>
                <wp:lineTo x="28932" y="18695"/>
                <wp:lineTo x="28932" y="2274"/>
                <wp:lineTo x="29328" y="1011"/>
                <wp:lineTo x="24572" y="-1516"/>
                <wp:lineTo x="21402" y="-1768"/>
                <wp:lineTo x="4360" y="-1768"/>
              </wp:wrapPolygon>
            </wp:wrapThrough>
            <wp:docPr id="28" name="Рисунок 28" descr="Ты можеш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Ты можешь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0294" r="9559" b="2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64361" w:rsidRPr="0051435B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 31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Геласимов А. В.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143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Ты можешь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Андрей Валерьевич Геласимов. - Москва : Э, 2015. - 320 с. - (Секреты русской души. Проза Андрея Геласимова). - ISBN 978-5-699-82418-2 : В пер. : 341.20.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14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Сборник повестей и рассказов Андрея Геласимова «Ты можешь» – бл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стящая альтернатива учебнику по новейшей истории России. Потому что в этой прозе есть та правда жизни, которую не мог бы передать ни политик, ни социолог, ни историк. И дело тут не только в точности художественных деталей – примет нашего совсем недавнего прошлого: совкового быта, ба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дитских разборок, ожогов чеченской войны... Главное достоинство сочинений Геласимова - в умении временное показать с позиции вечного. Вы забудете, в к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торой по счету чеченской войне участвовал Костик, герой повести «Жажда», но из вашей памяти никогда не уйдет его образ - образ художника с обо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ж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женным лицом. И будете помнить всегда: не отданный долг – не важно, ден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ь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ги это в старой наволочке или нужное слово – может стоить жизни в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шему другу. Вне зависимости от «тысячелетья на дворе».</w:t>
      </w:r>
    </w:p>
    <w:p w:rsidR="0051435B" w:rsidRPr="00164361" w:rsidRDefault="0051435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2CAE" w:rsidRDefault="00F12CAE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2CAE" w:rsidRDefault="00F12CAE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2CAE" w:rsidRDefault="00F12CAE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Default="0051435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93980</wp:posOffset>
            </wp:positionV>
            <wp:extent cx="942975" cy="1590675"/>
            <wp:effectExtent l="171450" t="133350" r="371475" b="314325"/>
            <wp:wrapThrough wrapText="bothSides">
              <wp:wrapPolygon edited="0">
                <wp:start x="4800" y="-1811"/>
                <wp:lineTo x="1309" y="-1552"/>
                <wp:lineTo x="-3927" y="776"/>
                <wp:lineTo x="-3055" y="23023"/>
                <wp:lineTo x="1309" y="25868"/>
                <wp:lineTo x="2618" y="25868"/>
                <wp:lineTo x="23564" y="25868"/>
                <wp:lineTo x="24873" y="25868"/>
                <wp:lineTo x="29236" y="23540"/>
                <wp:lineTo x="29236" y="23023"/>
                <wp:lineTo x="29673" y="19143"/>
                <wp:lineTo x="29673" y="2328"/>
                <wp:lineTo x="30109" y="1035"/>
                <wp:lineTo x="24873" y="-1552"/>
                <wp:lineTo x="21382" y="-1811"/>
                <wp:lineTo x="4800" y="-1811"/>
              </wp:wrapPolygon>
            </wp:wrapThrough>
            <wp:docPr id="31" name="Рисунок 31" descr="http://moymir.ru/media/catalog/product/cache/8/image/9df78eab33525d08d6e5fb8d27136e95/000000/13/54/72/11135472_8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oymir.ru/media/catalog/product/cache/8/image/9df78eab33525d08d6e5fb8d27136e95/000000/13/54/72/11135472_8_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6107" r="17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84(2Рос=Рус)1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 57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Добрый Р.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5143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Весь Путилин и Петербургский Джек-потрошитель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Р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 Добрый (Роман Лукич Антропов). - Санкт-Петербург : ТДЛ, 2014. - 640 с. - ISBN 978-5-906725-10-3 : В пер. : 350.00.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Иван Дмитриевич Путилин - гений русского уголовного дела, много лет он стоял у руля Санкт-Петербургской сыскной полиции и благодаря своей нахо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чивости и необыкновенной проницательности раскрывал самые сложные пр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ступления, за что его называли русским Шерлоком Холмсом. На основе восп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минаний Путилина писателем-детективщиком начала XX века Романом До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рым была создана блестящая серия остросюжетных рассказов, которые и в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шли в этот сборник. Их хочется проч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тать уже из-за одних названий, таких как "Ужасы больничной мертвецкой", "Тайны Охтенского кладбища", "Контрабандисты"...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1435B" w:rsidRPr="00164361" w:rsidRDefault="0051435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51435B" w:rsidRDefault="0051435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-3810</wp:posOffset>
            </wp:positionV>
            <wp:extent cx="914400" cy="1447800"/>
            <wp:effectExtent l="171450" t="133350" r="361950" b="304800"/>
            <wp:wrapThrough wrapText="bothSides">
              <wp:wrapPolygon edited="0">
                <wp:start x="4950" y="-1989"/>
                <wp:lineTo x="1350" y="-1705"/>
                <wp:lineTo x="-4050" y="853"/>
                <wp:lineTo x="-4050" y="20747"/>
                <wp:lineTo x="-1350" y="25295"/>
                <wp:lineTo x="2700" y="26147"/>
                <wp:lineTo x="23400" y="26147"/>
                <wp:lineTo x="24300" y="26147"/>
                <wp:lineTo x="26550" y="25579"/>
                <wp:lineTo x="26550" y="25295"/>
                <wp:lineTo x="27450" y="25295"/>
                <wp:lineTo x="29700" y="21600"/>
                <wp:lineTo x="29700" y="2558"/>
                <wp:lineTo x="30150" y="1137"/>
                <wp:lineTo x="24750" y="-1705"/>
                <wp:lineTo x="21150" y="-1989"/>
                <wp:lineTo x="4950" y="-1989"/>
              </wp:wrapPolygon>
            </wp:wrapThrough>
            <wp:docPr id="34" name="Рисунок 34" descr="Дмитрий Медведев. Человек, который остановил время; Издательство «ЭКСМ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Дмитрий Медведев. Человек, который остановил время; Издательство «ЭКСМО»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66.3(2Рос)8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 69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Дорофеев В. Ю.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5143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Дмитрий Медведев. Человек, который остановил время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Владислав Юрьевич Дорофеев, В. Г. Башкирова, А. В. Соловьев ; под общ. ред. В. Ю. Дор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феева. - Москва : Эксмо, 2012. - 320 с. - (Жу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налистское расследование). - ISBN 978-5-699-53231-5 : В пер. : 280.00.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Кто такой Дмитрий Медведев - временщик, сходящий со сцены, или сам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стоятельный политик, у которого все еще впереди? Что произошло со страной за время его правления, и что сделал лично он для нас с вами? Какие идеи и прое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ты президента Медведева останутся в истории, а что забудется? Книга "Дми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рий Медведев", написанная журналистами ИД "Коммерсантъ", отвечает на эти и другие вопросы. Перед вами хроника достижений и несбывшихся надежд Дмитрия Медведева. Здесь и рассказ об ист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ках его политической карьеры и о том, что изменилось в России за время его президентства. Для ш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рокого круга читателей. </w:t>
      </w:r>
    </w:p>
    <w:p w:rsidR="0051435B" w:rsidRPr="00164361" w:rsidRDefault="00C42B4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175260</wp:posOffset>
            </wp:positionV>
            <wp:extent cx="1000125" cy="1447800"/>
            <wp:effectExtent l="171450" t="133350" r="371475" b="304800"/>
            <wp:wrapThrough wrapText="bothSides">
              <wp:wrapPolygon edited="0">
                <wp:start x="4526" y="-1989"/>
                <wp:lineTo x="1234" y="-1705"/>
                <wp:lineTo x="-3703" y="853"/>
                <wp:lineTo x="-3703" y="20747"/>
                <wp:lineTo x="-1234" y="25295"/>
                <wp:lineTo x="2469" y="26147"/>
                <wp:lineTo x="23451" y="26147"/>
                <wp:lineTo x="24274" y="26147"/>
                <wp:lineTo x="26331" y="25579"/>
                <wp:lineTo x="26331" y="25295"/>
                <wp:lineTo x="27154" y="25295"/>
                <wp:lineTo x="29211" y="21600"/>
                <wp:lineTo x="29211" y="2558"/>
                <wp:lineTo x="29623" y="1137"/>
                <wp:lineTo x="24686" y="-1705"/>
                <wp:lineTo x="21394" y="-1989"/>
                <wp:lineTo x="4526" y="-1989"/>
              </wp:wrapPolygon>
            </wp:wrapThrough>
            <wp:docPr id="37" name="Рисунок 37" descr="http://static1.ozone.ru/multimedia/books_covers/c300/1011895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atic1.ozone.ru/multimedia/books_covers/c300/101189574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b="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64361" w:rsidRPr="0051435B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З-13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Завойчинская М. В.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143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Оранжевый цвет радуги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роман / Милена Валерьевна Завойчинская. - Москва : Альфа-Книга, 2015. - 375с. : ил. - (Романтическая фантастика). - ISBN 978-5-9922-1984-5 : В пер. : 215.60.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14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Каково это, проснуться однажды в незнакомом месте и осознать, что ты не помнишь ни своего имени, ни кто ты, ни откуда родом? А первое встреченное существо, похожее на человека весьма отдаленно, сообщает тебе, что ты р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быня и "Оранжевый цвет радуги", так как у тебя рыжие волосы. И, возможно, ты вообще - клон! Так произошло с Элишше. Это имя ей дали окружающие ее н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люди. Попытки вспомнить о себе хоть что-то ничего не дают, приходится девушке смириться с с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туацией и затаиться в надежде, что память вернется позднее и все наладится. Воспользовавшись подвернувшейся возможностью, она сбегает от работорговца в компании такой же рабыни. Несладок побег, но лучше уж так, чем безропотно ждать, когда твою судьбу решат за тебя. Элишше подбир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514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ют пролетающие мимо планеты ученые, направляющиеся в далекую научную экспедицию. И уже в ином окружении, в новой роли ей предстоит восстановить свою личность. </w:t>
      </w:r>
    </w:p>
    <w:p w:rsidR="0051435B" w:rsidRPr="00164361" w:rsidRDefault="00C42B4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177800</wp:posOffset>
            </wp:positionV>
            <wp:extent cx="1000125" cy="1514475"/>
            <wp:effectExtent l="171450" t="133350" r="371475" b="314325"/>
            <wp:wrapThrough wrapText="bothSides">
              <wp:wrapPolygon edited="0">
                <wp:start x="4526" y="-1902"/>
                <wp:lineTo x="1234" y="-1630"/>
                <wp:lineTo x="-3703" y="815"/>
                <wp:lineTo x="-2469" y="24181"/>
                <wp:lineTo x="1234" y="26083"/>
                <wp:lineTo x="2469" y="26083"/>
                <wp:lineTo x="23451" y="26083"/>
                <wp:lineTo x="24274" y="26083"/>
                <wp:lineTo x="27977" y="24453"/>
                <wp:lineTo x="27977" y="24181"/>
                <wp:lineTo x="29211" y="20106"/>
                <wp:lineTo x="29211" y="2445"/>
                <wp:lineTo x="29623" y="1087"/>
                <wp:lineTo x="24686" y="-1630"/>
                <wp:lineTo x="21394" y="-1902"/>
                <wp:lineTo x="4526" y="-1902"/>
              </wp:wrapPolygon>
            </wp:wrapThrough>
            <wp:docPr id="40" name="Рисунок 40" descr="http://static1.ozone.ru/multimedia/books_covers/c300/1013185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tatic1.ozone.ru/multimedia/books_covers/c300/101318578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64361" w:rsidRPr="00C42B47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60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Колесова Н.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42B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Призрачный роман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Наталья Колесова. - Москва : Э, 2015. - 448 с. - (ЛитДорама). - ISBN 978-5-699-82763-3 : В пер. : 186.10.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42B47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Евгений Чжой – успешный бизнесмен, владелец строительной фирмы – чел</w:t>
      </w:r>
      <w:r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век практичный и здравомыслящий. Потому, обнаружив в собственной кварт</w:t>
      </w:r>
      <w:r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ре привидение-посланницу от далекого корейского предка, в обморок не падает и не считает происходящее кошмарным сном. Надо отыскать семейное сокров</w:t>
      </w:r>
      <w:r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ще? Пожалуйста, дайте только исходные данные! А попутно выясним прошлое призрачной девушки, забывшей все: имя, семью и даже собственную смерть…</w:t>
      </w:r>
    </w:p>
    <w:p w:rsidR="00C42B47" w:rsidRPr="00C42B47" w:rsidRDefault="00C42B4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173990</wp:posOffset>
            </wp:positionV>
            <wp:extent cx="1009650" cy="1552575"/>
            <wp:effectExtent l="171450" t="133350" r="361950" b="314325"/>
            <wp:wrapThrough wrapText="bothSides">
              <wp:wrapPolygon edited="0">
                <wp:start x="4483" y="-1855"/>
                <wp:lineTo x="1223" y="-1590"/>
                <wp:lineTo x="-3668" y="795"/>
                <wp:lineTo x="-2853" y="23588"/>
                <wp:lineTo x="1223" y="25973"/>
                <wp:lineTo x="2445" y="25973"/>
                <wp:lineTo x="23230" y="25973"/>
                <wp:lineTo x="24453" y="25973"/>
                <wp:lineTo x="28121" y="24118"/>
                <wp:lineTo x="28121" y="23588"/>
                <wp:lineTo x="28936" y="19612"/>
                <wp:lineTo x="28936" y="2385"/>
                <wp:lineTo x="29343" y="1060"/>
                <wp:lineTo x="24453" y="-1590"/>
                <wp:lineTo x="21192" y="-1855"/>
                <wp:lineTo x="4483" y="-1855"/>
              </wp:wrapPolygon>
            </wp:wrapThrough>
            <wp:docPr id="43" name="Рисунок 43" descr="Воспитание чувств: бета-вер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Воспитание чувств: бета-версия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6897" r="9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64361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60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Колина Е.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42B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Воспитание чувств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бета-версия : [роман] / Елена Колина. - Москва : АСТ, 2015. - 320 с. - (Нежности и метафизика. Проза Елены Колиной). - ISBN 978-5-17-092580-3 : В пер. : 229.60.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42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Любовный треугольник на Невском 66! Алиса, толстая, умная, злая: «Мне не нужно ничего знать! Я хочу уметь говорить обо всем, — чтобы люди думали, что я интеллигентный человек из хорошей семьи, у меня хорошее образование. Зачем мне читать «Войну и мир»? Мне нужна одна фраза, чтобы я ее сказала и все заткнулись и подумали «О-о-о!». Петр Ильич, хороший мальчик: «В чем-чем, а в любви я разбираюсь. На чем зиждятся мои знания? На «Яме» Куприна». NN, питерская интеллигентка: «Я знала всех, кто был кем-то, а все, кто был кем-то, знали меня». Н</w:t>
      </w:r>
      <w:r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нята отцом-миллионером Алисы, чтобы за три месяца сделать из девочки интеллигентного человека. Любовь, воображаемая и действительная в феерической истории современного Пигмалиона. Квартира у Аничкова моста превращается в самое необыкновенное место на свете, где из «ужасного матери</w:t>
      </w:r>
      <w:r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ла» лепят новую личность, где перемешаны добрые и низкие чувства, бизнес и метафизика, где пред</w:t>
      </w:r>
      <w:r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ют и жертвуют собой, а случайная встреча определяет судьбу…</w:t>
      </w:r>
    </w:p>
    <w:p w:rsidR="00C42B47" w:rsidRPr="00C42B47" w:rsidRDefault="00C42B4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42B47" w:rsidRPr="00164361" w:rsidRDefault="00C42B4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C42B47" w:rsidRDefault="00C42B4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-3810</wp:posOffset>
            </wp:positionV>
            <wp:extent cx="971550" cy="1419225"/>
            <wp:effectExtent l="171450" t="133350" r="361950" b="314325"/>
            <wp:wrapThrough wrapText="bothSides">
              <wp:wrapPolygon edited="0">
                <wp:start x="4659" y="-2030"/>
                <wp:lineTo x="1271" y="-1740"/>
                <wp:lineTo x="-3812" y="870"/>
                <wp:lineTo x="-3812" y="21165"/>
                <wp:lineTo x="-847" y="25804"/>
                <wp:lineTo x="2541" y="26384"/>
                <wp:lineTo x="23294" y="26384"/>
                <wp:lineTo x="23718" y="26384"/>
                <wp:lineTo x="25835" y="25804"/>
                <wp:lineTo x="26682" y="25804"/>
                <wp:lineTo x="29224" y="22035"/>
                <wp:lineTo x="29224" y="2609"/>
                <wp:lineTo x="29647" y="1160"/>
                <wp:lineTo x="24565" y="-1740"/>
                <wp:lineTo x="21176" y="-2030"/>
                <wp:lineTo x="4659" y="-2030"/>
              </wp:wrapPolygon>
            </wp:wrapThrough>
            <wp:docPr id="46" name="Рисунок 46" descr="МЭк$има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МЭк$ималист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84(7сое)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60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Коллинз Д.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C42B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МЭк$ималист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Дэвид Коллинз ; пер. с англ. С. Минкина. - М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сква : АСТ, 2011. - 381 с. - ISBN 978-5-17-067045-1 : В пер. : 270.00.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«Литературный негр» - не самая престижная, зато прибыльная работа для молодого писателя Д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э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вида. Ему обещаны немалые деньги за «автобиографию» одного из крупнейших финансовых магнатов – эксцентричного Роберта Мэкса. Пытаясь узнать своего «клиента» </w:t>
      </w:r>
      <w:proofErr w:type="gramStart"/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получше</w:t>
      </w:r>
      <w:proofErr w:type="gramEnd"/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он буквально становится тенью миллиардера, узнает о нем все – и даже больше, чем следовало бы. Неожиданно Дэвид приходит к выводу: Мэкс скоро погибнет. Слишком много врагов. Слишком много людей, у которых есть причины его ненавидеть. Слишком большие деньги на кону последней сделки. Отсчет пошел?..</w:t>
      </w:r>
    </w:p>
    <w:p w:rsidR="00C42B47" w:rsidRPr="00C42B47" w:rsidRDefault="00C42B4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64361" w:rsidRPr="00C42B47" w:rsidRDefault="00C42B4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-1905</wp:posOffset>
            </wp:positionV>
            <wp:extent cx="923925" cy="1400175"/>
            <wp:effectExtent l="171450" t="133350" r="371475" b="314325"/>
            <wp:wrapThrough wrapText="bothSides">
              <wp:wrapPolygon edited="0">
                <wp:start x="4899" y="-2057"/>
                <wp:lineTo x="1336" y="-1763"/>
                <wp:lineTo x="-4008" y="882"/>
                <wp:lineTo x="-4008" y="22629"/>
                <wp:lineTo x="-445" y="26155"/>
                <wp:lineTo x="2672" y="26449"/>
                <wp:lineTo x="23604" y="26449"/>
                <wp:lineTo x="24049" y="26449"/>
                <wp:lineTo x="24940" y="26155"/>
                <wp:lineTo x="26276" y="26155"/>
                <wp:lineTo x="29839" y="22629"/>
                <wp:lineTo x="29839" y="2645"/>
                <wp:lineTo x="30285" y="1176"/>
                <wp:lineTo x="24940" y="-1763"/>
                <wp:lineTo x="21377" y="-2057"/>
                <wp:lineTo x="4899" y="-2057"/>
              </wp:wrapPolygon>
            </wp:wrapThrough>
            <wp:docPr id="49" name="Рисунок 49" descr="Отпетые любов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Отпетые любовники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2000" t="3000" r="14667" b="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61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Колычев В. Г.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C42B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Отпетые любовники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Владимир Колычев. - Москва : Эксмо, 2015. - 320 с. - (Кол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чев. Лучшая криминальная драма). - ISBN 978-5-699-79802-5 : В пер. : 196.90.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 потайного домашнего сейфа бизнесмена Макара Сиднева пропадает ни много ни мало шестьсот тысяч евро. Майор уголовного розыска Максим Одинцов осматривает место преступления и приходит к выводу, что сейф был вскрыт кем-то из ближайшего окружения Сиднева, так как следов взлома нет. Первой под подозрение попадает жена бизнесмена – разбитная красотка Эмма, которая не прочь выпить и погулять на стороне, пока муж ворочает миллионами. Одинцов начинает раскруч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вать версию с Эммой, но в процессе расследования случайно выходит на банду, которая буквально на днях «разбогатела» как раз на шестьсот тысяч европейских рублей. Майор объявляет охоту на бра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ков, но те вдруг начинают один за другим погибать...</w:t>
      </w:r>
    </w:p>
    <w:p w:rsidR="00C42B47" w:rsidRPr="00164361" w:rsidRDefault="00C42B4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B47" w:rsidRDefault="00C42B4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2540</wp:posOffset>
            </wp:positionV>
            <wp:extent cx="742950" cy="1247775"/>
            <wp:effectExtent l="171450" t="133350" r="361950" b="314325"/>
            <wp:wrapThrough wrapText="bothSides">
              <wp:wrapPolygon edited="0">
                <wp:start x="6092" y="-2308"/>
                <wp:lineTo x="1662" y="-1979"/>
                <wp:lineTo x="-4985" y="989"/>
                <wp:lineTo x="-3877" y="24073"/>
                <wp:lineTo x="1662" y="27041"/>
                <wp:lineTo x="3323" y="27041"/>
                <wp:lineTo x="23815" y="27041"/>
                <wp:lineTo x="25477" y="27041"/>
                <wp:lineTo x="30462" y="24733"/>
                <wp:lineTo x="30462" y="24073"/>
                <wp:lineTo x="31569" y="19127"/>
                <wp:lineTo x="31569" y="2968"/>
                <wp:lineTo x="32123" y="1319"/>
                <wp:lineTo x="25477" y="-1979"/>
                <wp:lineTo x="21046" y="-2308"/>
                <wp:lineTo x="6092" y="-2308"/>
              </wp:wrapPolygon>
            </wp:wrapThrough>
            <wp:docPr id="52" name="Рисунок 52" descr="Москва. 100 самых необычных ресторанов и &quot;вкусных&quot; м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Москва. 100 самых необычных ресторанов и &quot;вкусных&quot; мест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36.99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77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Кравцова Е.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C42B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Москва. 100 самых необычных ресторанов и "вкусных" мест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Екатерина Кравцова ; фото С. В. Фернандес. - Москва : Эксмо, 2010. - 288 с. : ил. - (Оранжевый гид). - ISBN 978-5-699-37231-7 : 370.00.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Настоящее издание представляет собой путеводитель по самым соблазняющим и "вкусным" местам Москвы - ресторанам столицы. Если вы, гуляя по Садовому кольцу и разглядывая великолепный фасад особняка графа Орлова, не можете н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сла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диться духовной пищей и заходите в находящийся там ресторан "Гусар" или при ра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глядывании пор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ретов уличных художников на Арбате у вас начинает сосать под ложечкой при мимолетно брошенном взгляде на великолепные десерты кондитерской "Праги", то этот путеводитель для вас. На стран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цах книги автор сладко и задорно рассказывает о самых необычных и "аппетитных" местах столицы. Вы побываете в шикарном ресторане для гурманов "La Маreе", окунетесь в советскую эпоху в "Жиг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</w:t>
      </w:r>
      <w:r w:rsidR="00164361" w:rsidRPr="00C42B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лях" и культурно отдохнете в высокохудожественном заведении "Х.Л.А.М.". Вооружившись нашим путеводителем с тематическими разделами, вы сможете без труда отыскать в Москве идеальный ресторан, соответствующий вашим вкусам. Приятного аппетита! </w:t>
      </w:r>
    </w:p>
    <w:p w:rsidR="00C42B47" w:rsidRDefault="00C42B4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D3293E" w:rsidRDefault="00C42B4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-7620</wp:posOffset>
            </wp:positionV>
            <wp:extent cx="923925" cy="1371600"/>
            <wp:effectExtent l="171450" t="133350" r="371475" b="304800"/>
            <wp:wrapThrough wrapText="bothSides">
              <wp:wrapPolygon edited="0">
                <wp:start x="4899" y="-2100"/>
                <wp:lineTo x="1336" y="-1800"/>
                <wp:lineTo x="-4008" y="900"/>
                <wp:lineTo x="-4008" y="23100"/>
                <wp:lineTo x="891" y="26400"/>
                <wp:lineTo x="2672" y="26400"/>
                <wp:lineTo x="23604" y="26400"/>
                <wp:lineTo x="25386" y="26400"/>
                <wp:lineTo x="29839" y="23100"/>
                <wp:lineTo x="29839" y="2700"/>
                <wp:lineTo x="30285" y="1200"/>
                <wp:lineTo x="24940" y="-1800"/>
                <wp:lineTo x="21377" y="-2100"/>
                <wp:lineTo x="4899" y="-2100"/>
              </wp:wrapPolygon>
            </wp:wrapThrough>
            <wp:docPr id="55" name="Рисунок 55" descr="http://static1.ozone.ru/multimedia/books_covers/c300/1003219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tatic1.ozone.ru/multimedia/books_covers/c300/1003219993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65.290-2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98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Кэтлин К.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C42B4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Управление стартапом. Как руководить компанией на разных этапах роста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К. Кэтлин, Д. Мэтьюз ; пер. с англ. Ю. Корнилович. - Москва : Манн, Ив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нов, Фербер, 2011. - 176 с. - (Лучшие книги о стартапах). - ISBN 978-5-91657-279-7 : В пер. : 180.00.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32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Если ваша компания каждый год удваивает обороты, рано или поздно вы стол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нетесь с «болезнями роста». Вы обнаружите, что вам не хватает времени, что вы сами решаете все мелкие вопросы и берете на себя все риски, что не знаете, за к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кую из многочисленных возможностей роста лучше </w:t>
      </w:r>
      <w:r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ухватиться. Все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 том, как в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время перестроиться, чтобы оставаться эффективным лидером своей компании независимо от ее размера – в этой книге. Она прослеживает путь собственника от предприн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мателя до председателя совета директоров.</w:t>
      </w:r>
    </w:p>
    <w:p w:rsidR="00C42B47" w:rsidRPr="00164361" w:rsidRDefault="00D3293E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179070</wp:posOffset>
            </wp:positionV>
            <wp:extent cx="876300" cy="1323975"/>
            <wp:effectExtent l="171450" t="133350" r="361950" b="314325"/>
            <wp:wrapThrough wrapText="bothSides">
              <wp:wrapPolygon edited="0">
                <wp:start x="5165" y="-2176"/>
                <wp:lineTo x="1409" y="-1865"/>
                <wp:lineTo x="-4226" y="932"/>
                <wp:lineTo x="-3757" y="23931"/>
                <wp:lineTo x="939" y="26728"/>
                <wp:lineTo x="2817" y="26728"/>
                <wp:lineTo x="23478" y="26728"/>
                <wp:lineTo x="24887" y="26728"/>
                <wp:lineTo x="29583" y="23620"/>
                <wp:lineTo x="29583" y="22688"/>
                <wp:lineTo x="30052" y="18026"/>
                <wp:lineTo x="30052" y="2797"/>
                <wp:lineTo x="30522" y="1243"/>
                <wp:lineTo x="24887" y="-1865"/>
                <wp:lineTo x="21130" y="-2176"/>
                <wp:lineTo x="5165" y="-2176"/>
              </wp:wrapPolygon>
            </wp:wrapThrough>
            <wp:docPr id="58" name="Рисунок 58" descr="Девушка с жемчужной кож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Девушка с жемчужной кожей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14667" t="4000" r="11333" b="9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64361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 17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Лазарева Я.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3293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Девушка с жемчужной кожей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Ярослава Лазарева. - Москва : Э, 2015. - 352 с. - (ЛитДорама). - ISBN 978-5-699-82634-6 : В пер. : 186.10.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3293E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Илья, обычный парень, студент, живет как все его сверстники: учеба, встречи с друзьями, вечеринки, виртуальное общение в соцсетях. Но отношения с деву</w:t>
      </w:r>
      <w:r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</w:t>
      </w:r>
      <w:r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ками у него не складываются. Илье проще «встречаться» с подружками на са</w:t>
      </w:r>
      <w:r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й</w:t>
      </w:r>
      <w:r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тах знакомств, чем покидать зону комфорта и переносить отношения в реальный мир. И девушки нравятся скорее компьютерные, чем живые. Особенно привлек</w:t>
      </w:r>
      <w:r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ют рисованные азиатки из мира фэнтези. И вот в летние каникулы судьба препо</w:t>
      </w:r>
      <w:r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</w:t>
      </w:r>
      <w:r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носит Илье сюрприз: его виртуальный идеал материализуется. Это нежная и прекрасная, словно только что сошедшая с его монитора, девушка-азиатка с жемчужной кожей по имени Лия. И пр</w:t>
      </w:r>
      <w:r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вычный мир Ильи разлетается вдребезги от соприкосновения с этой хрупкой Жемчужиной. Ведь он должен либо отказаться от своей возлюбленной, либо вступить в опасное противоборство </w:t>
      </w:r>
      <w:r w:rsidR="00D3293E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всемог</w:t>
      </w:r>
      <w:r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</w:t>
      </w:r>
      <w:r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щим демоном Хенгом…</w:t>
      </w:r>
    </w:p>
    <w:p w:rsidR="00D3293E" w:rsidRPr="00164361" w:rsidRDefault="00D3293E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179705</wp:posOffset>
            </wp:positionV>
            <wp:extent cx="962025" cy="1476375"/>
            <wp:effectExtent l="171450" t="133350" r="371475" b="314325"/>
            <wp:wrapThrough wrapText="bothSides">
              <wp:wrapPolygon edited="0">
                <wp:start x="4705" y="-1951"/>
                <wp:lineTo x="1283" y="-1672"/>
                <wp:lineTo x="-3850" y="836"/>
                <wp:lineTo x="-3850" y="20346"/>
                <wp:lineTo x="-2139" y="24805"/>
                <wp:lineTo x="1711" y="26199"/>
                <wp:lineTo x="2566" y="26199"/>
                <wp:lineTo x="23525" y="26199"/>
                <wp:lineTo x="24380" y="26199"/>
                <wp:lineTo x="27374" y="25084"/>
                <wp:lineTo x="27374" y="24805"/>
                <wp:lineTo x="27802" y="24805"/>
                <wp:lineTo x="29513" y="21182"/>
                <wp:lineTo x="29513" y="2508"/>
                <wp:lineTo x="29941" y="1115"/>
                <wp:lineTo x="24808" y="-1672"/>
                <wp:lineTo x="21386" y="-1951"/>
                <wp:lineTo x="4705" y="-1951"/>
              </wp:wrapPolygon>
            </wp:wrapThrough>
            <wp:docPr id="61" name="Рисунок 61" descr="Любовь, или Пускай смеются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Любовь, или Пускай смеются дети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14667" t="5500" r="13333" b="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64361" w:rsidRPr="00D3293E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84(2Рос=Рус)6-43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 93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3293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Любовь, или Пускай смеются дети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сборник ра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сказов / Д. Рубина, Л. Петрушевская, Геласимов А. и др. - Москва : Э, 2015. - 416с. - (Рассказы о самом важном). - ISBN 978-5-699-82685-8 : В пер. : 201.60.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32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У Кати было несчастливое детство: мать настолько сильно любила отца, что для нее не существовало больше никого. Вот и выросла девочка с ощущением сиротства, с обидой на мать и подсознательной готовностью повторить ее судьбу… Так начинается рассказ Маши Трауб. А в рассказе Андрея Геласимова ситуация противоположная - даже страшный ярлык неполноценного ребенка не мешает матери по-настоящему любить свое дитя. В этом сборнике - рассказы о детях, смеющихся и плачущих, счастливых и несчастных, которые ждут самого главного - любви. </w:t>
      </w:r>
    </w:p>
    <w:p w:rsidR="00D3293E" w:rsidRDefault="00D3293E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663AD" w:rsidRDefault="001663A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663AD" w:rsidRDefault="001663A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663AD" w:rsidRPr="00D3293E" w:rsidRDefault="001663A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64361" w:rsidRDefault="00D3293E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-3175</wp:posOffset>
            </wp:positionV>
            <wp:extent cx="962025" cy="1381125"/>
            <wp:effectExtent l="171450" t="133350" r="371475" b="314325"/>
            <wp:wrapThrough wrapText="bothSides">
              <wp:wrapPolygon edited="0">
                <wp:start x="4705" y="-2086"/>
                <wp:lineTo x="1283" y="-1788"/>
                <wp:lineTo x="-3850" y="894"/>
                <wp:lineTo x="-3850" y="22941"/>
                <wp:lineTo x="855" y="26516"/>
                <wp:lineTo x="2566" y="26516"/>
                <wp:lineTo x="23525" y="26516"/>
                <wp:lineTo x="25236" y="26516"/>
                <wp:lineTo x="29513" y="22941"/>
                <wp:lineTo x="29513" y="2681"/>
                <wp:lineTo x="29941" y="1192"/>
                <wp:lineTo x="24808" y="-1788"/>
                <wp:lineTo x="21386" y="-2086"/>
                <wp:lineTo x="4705" y="-2086"/>
              </wp:wrapPolygon>
            </wp:wrapThrough>
            <wp:docPr id="64" name="Рисунок 64" descr="http://static2.ozone.ru/multimedia/books_covers/c300/100575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tatic2.ozone.ru/multimedia/books_covers/c300/1005751318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5172" b="3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75.711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 15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Макдугл К.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D3293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Рожденный бежать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Кристофер Макдугл ; пер. с англ. А. П. Исаевой. - Москва : АСТ, 2013. - 352 с. - ISBN 978-5-91657-454-8 : В пер. : 250.00.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"Рожденный бежать" - это эпическое приключение, которое началось с пр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стого вопроса: "Почему моя нога болит?" За ответом на него автор книги, п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пулярный американский журналист и любитель бега Кристофер Макдугл, о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правился к племени известных своей выносливостью бегунов - тараумара (рар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мури). Наблюдая за "теми, кто с легкими ногами" и перенимая их многовековой опыт, автор п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казывает и нам, что мы делаем "не так". Изолированные в самых диких местностях Северной Америки, индейцы тараумара являются хранителями утраченного совр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менным человеком искусства бегать. На протяжении веков тараумара практикуют методы, которые позволяют им пробегать без отдыха сотни миль, наслаждаясь каждой милей - будь то охота на оленя или марафонский забег. С помощь Кабальо Бланко, таинственного одиночки, который живет в те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ном общении с племенем, автору уд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лось не только раскрыть секреты "бегущих людей", но и найти в себе внутренние резервы, чтобы по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</w:t>
      </w:r>
      <w:r w:rsidR="00164361" w:rsidRPr="00D329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готовиться к 50-мильной гонке через сердце страны тараумара и в их составе.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3293E" w:rsidRPr="00164361" w:rsidRDefault="00D3293E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C6086D" w:rsidRDefault="00C6086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933450" cy="1438275"/>
            <wp:effectExtent l="171450" t="133350" r="361950" b="314325"/>
            <wp:wrapThrough wrapText="bothSides">
              <wp:wrapPolygon edited="0">
                <wp:start x="4849" y="-2003"/>
                <wp:lineTo x="1322" y="-1717"/>
                <wp:lineTo x="-3967" y="858"/>
                <wp:lineTo x="-3967" y="20885"/>
                <wp:lineTo x="-1322" y="25462"/>
                <wp:lineTo x="2645" y="26321"/>
                <wp:lineTo x="23363" y="26321"/>
                <wp:lineTo x="24245" y="26321"/>
                <wp:lineTo x="26449" y="25748"/>
                <wp:lineTo x="26449" y="25462"/>
                <wp:lineTo x="27331" y="25462"/>
                <wp:lineTo x="29535" y="21743"/>
                <wp:lineTo x="29535" y="2575"/>
                <wp:lineTo x="29976" y="1144"/>
                <wp:lineTo x="24686" y="-1717"/>
                <wp:lineTo x="21159" y="-2003"/>
                <wp:lineTo x="4849" y="-2003"/>
              </wp:wrapPolygon>
            </wp:wrapThrough>
            <wp:docPr id="67" name="Рисунок 67" descr="Поющая в репей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Поющая в репейнике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15333" t="3500" r="13333"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 38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Машкова А. В.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C6086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Поющие в репейнике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Анастасия Владимировна Машкова. - Москва : АСТ, 2015. - 288 с. - (Люблю, жду. верю. Романы Анастасии Машковой). - ISBN 978-5-17-090916-2 : В пер. : 157.70.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Жизнь тридцатилетней Мани Голубцовой счастливой не назовешь: ни семьи, ни близкого человека, ни собственной квартиры. Череду скучных дней нарушает се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сационная новость о возможном аресте ее шефа - Павла Супина, якобы причас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ного к финансовым махинациям. Но Маня не верит в бесчестие шефа и бросается ему на выручку. Впрочем, только ли дружеское участие руководит ею? Лучшая М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нина подруга - красотка Ритуся - в этом сильно сомневается. Как, впрочем, и в том, что Павел – невинная жертва… И действительно, очень скоро доверчивая Маня оказывается п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ред тяжелым выб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ром, который полностью изменит ее жизнь.</w:t>
      </w:r>
    </w:p>
    <w:p w:rsidR="00C6086D" w:rsidRPr="00C6086D" w:rsidRDefault="00C6086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64361" w:rsidRPr="00C6086D" w:rsidRDefault="00C6086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-3810</wp:posOffset>
            </wp:positionV>
            <wp:extent cx="933450" cy="1419225"/>
            <wp:effectExtent l="171450" t="133350" r="361950" b="314325"/>
            <wp:wrapThrough wrapText="bothSides">
              <wp:wrapPolygon edited="0">
                <wp:start x="4849" y="-2030"/>
                <wp:lineTo x="1322" y="-1740"/>
                <wp:lineTo x="-3967" y="870"/>
                <wp:lineTo x="-3967" y="21165"/>
                <wp:lineTo x="-882" y="25804"/>
                <wp:lineTo x="2645" y="26384"/>
                <wp:lineTo x="23363" y="26384"/>
                <wp:lineTo x="23804" y="26384"/>
                <wp:lineTo x="26008" y="25804"/>
                <wp:lineTo x="26890" y="25804"/>
                <wp:lineTo x="29535" y="22035"/>
                <wp:lineTo x="29535" y="2609"/>
                <wp:lineTo x="29976" y="1160"/>
                <wp:lineTo x="24686" y="-1740"/>
                <wp:lineTo x="21159" y="-2030"/>
                <wp:lineTo x="4849" y="-2030"/>
              </wp:wrapPolygon>
            </wp:wrapThrough>
            <wp:docPr id="70" name="Рисунок 70" descr="Возлюбленная т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Возлюбленная тень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 60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Милославский Ю. Г.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C6086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Возлюбленная тень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[роман, повесть, рассказы] / Юрий Милославский. - Москва : АСТ, 2011. - 473 с. - ISBN 978-5-17-072646-2 : В пер. : 209.00.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Юрий Милославский – прозаик, поэт, историк литературы. С 1973 года в эми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рации, двадцать лет не издавался в 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России. Для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истинных ценителей русской сл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весности эта книга – долгожданный подарок. В сборник вошли роман «Укрепле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ные города», вызвавший острую идеологическую полемику, хотя сам автор у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верждал, что это прежде всего «лав стори», повесть «Лифт», а также цикл рассказов «Лирический тенор» – своего рода классика жанра. «Словно не пером написано, а вырезано бритвой» – так охарактеризовал прозу Ю. Милославского Иосиф Бродский.</w:t>
      </w:r>
    </w:p>
    <w:p w:rsidR="00C6086D" w:rsidRPr="00164361" w:rsidRDefault="00C6086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C6086D" w:rsidRDefault="00C6086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27305</wp:posOffset>
            </wp:positionV>
            <wp:extent cx="933450" cy="1409700"/>
            <wp:effectExtent l="171450" t="133350" r="361950" b="304800"/>
            <wp:wrapThrough wrapText="bothSides">
              <wp:wrapPolygon edited="0">
                <wp:start x="4849" y="-2043"/>
                <wp:lineTo x="1322" y="-1751"/>
                <wp:lineTo x="-3967" y="876"/>
                <wp:lineTo x="-3967" y="22476"/>
                <wp:lineTo x="-441" y="25978"/>
                <wp:lineTo x="2645" y="26270"/>
                <wp:lineTo x="23363" y="26270"/>
                <wp:lineTo x="23804" y="26270"/>
                <wp:lineTo x="24686" y="25978"/>
                <wp:lineTo x="26008" y="25978"/>
                <wp:lineTo x="29535" y="22476"/>
                <wp:lineTo x="29535" y="2627"/>
                <wp:lineTo x="29976" y="1168"/>
                <wp:lineTo x="24686" y="-1751"/>
                <wp:lineTo x="21159" y="-2043"/>
                <wp:lineTo x="4849" y="-2043"/>
              </wp:wrapPolygon>
            </wp:wrapThrough>
            <wp:docPr id="73" name="Рисунок 73" descr="Нежные листья, ядовитые кор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Нежные листья, ядовитые корни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12667" t="5000" r="14000" b="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 69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Михалкова Е. И.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C6086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Нежные листья, ядовитые корни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Елена Ивановна Михалкова. - Москва : АСТ, 2015. - 382с. - (Новый настоящий детектив Елены Михалковой). - ISBN 978-5-17-091929-1 : В пер. : 215.10.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Новый остросюжетный роман от Елены Михалковой! Ах, милое детство, школьные годы! Безм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я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тежность, первая любовь, подруги, ставшие лучшими на всю жизнь... Как бы не так! Если в вашем классе была признанная королева, ее "подданным" жилось несладко. Идут годы, вы меняетесь - но п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мять о школьной травле сидит тонкой занозой. Особенно, если обидчица и сейчас хороша собой, у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пешна и счастлива. И желание отомстить, растоптать ее жизнь, как когда-то она топтала вашу, поднимает змеиную голову. Первая красавица Света Рогозина собирает бывших одноклассниц на 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встречу через восемнадцать лет после окончания школы. Зачем? Извиниться? Похвастаться бога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ством? Или еще раз поиздеваться? Что ж, ее бывшие жертвы выросли - и готовы дать отпор. Час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ные детективы Макар Илюшин и Сергей Бабкин помогут распутать клубок убийства, нитка от к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торого тянется на много лет назад, в последний школьный год 11 "А" класса. </w:t>
      </w:r>
    </w:p>
    <w:p w:rsidR="00C6086D" w:rsidRPr="00164361" w:rsidRDefault="00C6086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C6086D" w:rsidRDefault="00C6086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635</wp:posOffset>
            </wp:positionV>
            <wp:extent cx="800100" cy="1295400"/>
            <wp:effectExtent l="171450" t="133350" r="361950" b="304800"/>
            <wp:wrapThrough wrapText="bothSides">
              <wp:wrapPolygon edited="0">
                <wp:start x="5657" y="-2224"/>
                <wp:lineTo x="1543" y="-1906"/>
                <wp:lineTo x="-4629" y="953"/>
                <wp:lineTo x="-3600" y="23188"/>
                <wp:lineTo x="1543" y="26682"/>
                <wp:lineTo x="3086" y="26682"/>
                <wp:lineTo x="23657" y="26682"/>
                <wp:lineTo x="25200" y="26682"/>
                <wp:lineTo x="30343" y="23824"/>
                <wp:lineTo x="30343" y="23188"/>
                <wp:lineTo x="30857" y="18424"/>
                <wp:lineTo x="30857" y="2859"/>
                <wp:lineTo x="31371" y="1271"/>
                <wp:lineTo x="25200" y="-1906"/>
                <wp:lineTo x="21086" y="-2224"/>
                <wp:lineTo x="5657" y="-2224"/>
              </wp:wrapPolygon>
            </wp:wrapThrough>
            <wp:docPr id="76" name="Рисунок 76" descr="Корабль нев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Корабль невест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84(4Вел)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 74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Мойес Дж.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C6086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Корабль невест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Джоджо Мойес ; пер. с англ. О. Александровой. - Москва : Ин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странка, 2015. - 544 с. - ISBN 978-5-389-07073-8 : В пер. : 267.60.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1946 год. Авианосцу Военно-морского флота Великобритании «Виктория» пре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стоит очень долгий и трудный путь из Австралии в Англию. На его борту моряки и летчики, выдержавшие тяжелые исп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ы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тания в годы войны. Но «Викторию», как будто позабыв о славном боевом 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прошлом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называют кора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лем невест. Ведь на нем к своим мужьям, с которыми их в трудные годы соединила судьба, плывут 650 женщин. И среди них Фрэнсис Маккензи. Она стремится убежать от своего прошл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го, но оно преследует ее за тысячи миль от дома, и Фрэнсис внезапно понимает, что зачастую пут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шествовать г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раздо важнее, чем прибыть в пункт назначения…</w:t>
      </w:r>
    </w:p>
    <w:p w:rsidR="00C6086D" w:rsidRPr="00164361" w:rsidRDefault="00C6086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C6086D" w:rsidRDefault="00C6086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933450" cy="1257300"/>
            <wp:effectExtent l="171450" t="133350" r="361950" b="304800"/>
            <wp:wrapThrough wrapText="bothSides">
              <wp:wrapPolygon edited="0">
                <wp:start x="4849" y="-2291"/>
                <wp:lineTo x="1322" y="-1964"/>
                <wp:lineTo x="-3967" y="982"/>
                <wp:lineTo x="-3086" y="23891"/>
                <wp:lineTo x="1322" y="26836"/>
                <wp:lineTo x="2645" y="26836"/>
                <wp:lineTo x="23363" y="26836"/>
                <wp:lineTo x="24686" y="26836"/>
                <wp:lineTo x="28653" y="24545"/>
                <wp:lineTo x="28653" y="23891"/>
                <wp:lineTo x="29535" y="18982"/>
                <wp:lineTo x="29535" y="2945"/>
                <wp:lineTo x="29976" y="1309"/>
                <wp:lineTo x="24686" y="-1964"/>
                <wp:lineTo x="21159" y="-2291"/>
                <wp:lineTo x="4849" y="-2291"/>
              </wp:wrapPolygon>
            </wp:wrapThrough>
            <wp:docPr id="79" name="Рисунок 79" descr="Мужчины о любви. Современные расска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Мужчины о любви. Современные рассказы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84(2Рос=Рус)6-43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 89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Мужчины о любви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современные рассказы / О. Рой [и др.]. - Москва : Э, 2015. - 384 с. - (Современные рассказы о любви). - ISBN 978-5-699-83385-6 : В пер. : 215.60.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Мужчины книги о любви не читают. Они их пишут. Придумывают любовные коллизии, приводят истории своих героев и героинь к трагической или счастливой развязке. Иногда, в битвах с мужчинами за счастье, женщинам так хочется з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глянуть им в голову, чтобы понять: почему они не любят нас так, как нам хоче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ся? Почему слышат одно, думают другое, а делают третье? Рассказы из этого сборника написали современные авторы – те, которые в наши дни формируют культурное простра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="00164361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ство и влияют на умы. Читайте, дорогие женщины! Может быть, именно таким образом удастся постичь мужской ход мыслей…</w:t>
      </w:r>
    </w:p>
    <w:p w:rsidR="00C6086D" w:rsidRPr="00164361" w:rsidRDefault="00C6086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179070</wp:posOffset>
            </wp:positionV>
            <wp:extent cx="1009650" cy="1457325"/>
            <wp:effectExtent l="171450" t="133350" r="361950" b="314325"/>
            <wp:wrapThrough wrapText="bothSides">
              <wp:wrapPolygon edited="0">
                <wp:start x="4483" y="-1976"/>
                <wp:lineTo x="1223" y="-1694"/>
                <wp:lineTo x="-3668" y="847"/>
                <wp:lineTo x="-3668" y="20612"/>
                <wp:lineTo x="-1630" y="25129"/>
                <wp:lineTo x="1630" y="26259"/>
                <wp:lineTo x="2445" y="26259"/>
                <wp:lineTo x="23230" y="26259"/>
                <wp:lineTo x="24045" y="26259"/>
                <wp:lineTo x="26491" y="25412"/>
                <wp:lineTo x="26491" y="25129"/>
                <wp:lineTo x="27306" y="25129"/>
                <wp:lineTo x="28936" y="21741"/>
                <wp:lineTo x="28936" y="2541"/>
                <wp:lineTo x="29343" y="1129"/>
                <wp:lineTo x="24453" y="-1694"/>
                <wp:lineTo x="21192" y="-1976"/>
                <wp:lineTo x="4483" y="-1976"/>
              </wp:wrapPolygon>
            </wp:wrapThrough>
            <wp:docPr id="82" name="Рисунок 82" descr="Как оставаться Женщиной до 100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Как оставаться Женщиной до 100 лет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12000" t="5000" r="13333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64361" w:rsidRPr="00C6086D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53.59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 99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Мясникова О. А.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6086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Как оставаться Женщиной до 100 лет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Ольга Мясникова. - Москва : Э, 2015. - 176 с. - ISBN 978-5-699-81619-4 : В пер. : 209.40.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6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Автор этой книги - уникальный во многих отношениях. Во-первых, Ольга Мя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никова - мама, вырастившая знаменитого сына, известного всем как доктор Александр Мясников. Во-вторых, она доктор, которая продолжает</w:t>
      </w:r>
      <w:r w:rsidR="00C6086D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прием бол</w:t>
      </w:r>
      <w:r w:rsidR="00C6086D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ь</w:t>
      </w:r>
      <w:r w:rsidR="00C6086D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ных в свои 88 лет. В-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третьих, Ольга Мясникова - жена сына знаменитого ак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демика Александра Леонидовича Мясникова и соответственно его невестка, которая приоткрывает с бытовой стороны жизнь знаменитой врачебной </w:t>
      </w:r>
      <w:r w:rsidR="00C6086D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дин</w:t>
      </w:r>
      <w:r w:rsidR="00C6086D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C6086D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стии. Ну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а в</w:t>
      </w:r>
      <w:r w:rsidR="00C6086D"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четвертых, она - настоящая красивая женщина. Возможно, именно так хотели бы выглядеть в ее годы многие и многие девушки. Она расскажет, как этого возможно д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биться. </w:t>
      </w:r>
    </w:p>
    <w:p w:rsidR="00C6086D" w:rsidRPr="00164361" w:rsidRDefault="001F6124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177800</wp:posOffset>
            </wp:positionV>
            <wp:extent cx="1009650" cy="1381125"/>
            <wp:effectExtent l="171450" t="133350" r="361950" b="314325"/>
            <wp:wrapThrough wrapText="bothSides">
              <wp:wrapPolygon edited="0">
                <wp:start x="4483" y="-2086"/>
                <wp:lineTo x="1223" y="-1788"/>
                <wp:lineTo x="-3668" y="894"/>
                <wp:lineTo x="-3668" y="22941"/>
                <wp:lineTo x="815" y="26516"/>
                <wp:lineTo x="2445" y="26516"/>
                <wp:lineTo x="23230" y="26516"/>
                <wp:lineTo x="24860" y="26516"/>
                <wp:lineTo x="28936" y="22941"/>
                <wp:lineTo x="28936" y="2681"/>
                <wp:lineTo x="29343" y="1192"/>
                <wp:lineTo x="24453" y="-1788"/>
                <wp:lineTo x="21192" y="-2086"/>
                <wp:lineTo x="4483" y="-2086"/>
              </wp:wrapPolygon>
            </wp:wrapThrough>
            <wp:docPr id="85" name="Рисунок 85" descr="Крепость королей. Распл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Крепость королей. Расплата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8000" r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64361" w:rsidRPr="00C6086D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84(4Гем)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 31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Петч О.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6086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Крепость королей. Расплата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Оливер Петч ; пер. с нем. Р. Н. Прокурова. - Москва : Э, 2015. - 512 с. - (Новый шедевр европейского детектива). - ISBN 978-5-699-82006-1 : В пер. : 255.60.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60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Древняя крепость Трифельс некогда была сердцем Германии. Здесь держали в плену Ричарда Львиное Сердце. Здесь, по преданию, спит вечным сном в подз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мелье император Фридрих Барбаросса. И здесь же сокрыта страшная тайна, способная изменить судьбу всей Европы… Жизнь Агнес фон Эрфенштайн, доч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ри наместника Трифельса, изменилась в один миг. Еще вчера гордая и свободол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ю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бивая девушка охотилась в окрестных лесах и не знала горя. А сегодня отец ее погиб, сама она зам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жем за чужаком, давно стремившимся завладеть Трифельсом, и по всей округе полыхает война… Муж Агнес одержим мечтой найти в подземельях крепости несметные богатства германских кайз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ров. Но сама она чувствует, что тайна, которую хранят древние стены, связана совсем с другим с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C6086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кровищем, истинной хозяйкой которого является она, Агнес, и никто больше…</w:t>
      </w:r>
    </w:p>
    <w:p w:rsidR="00C6086D" w:rsidRPr="00164361" w:rsidRDefault="00C6086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1F6124" w:rsidRDefault="001F6124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933450" cy="1362075"/>
            <wp:effectExtent l="171450" t="133350" r="361950" b="314325"/>
            <wp:wrapThrough wrapText="bothSides">
              <wp:wrapPolygon edited="0">
                <wp:start x="4849" y="-2115"/>
                <wp:lineTo x="1322" y="-1813"/>
                <wp:lineTo x="-3967" y="906"/>
                <wp:lineTo x="-3967" y="23262"/>
                <wp:lineTo x="882" y="26585"/>
                <wp:lineTo x="2645" y="26585"/>
                <wp:lineTo x="23363" y="26585"/>
                <wp:lineTo x="25127" y="26585"/>
                <wp:lineTo x="29535" y="23262"/>
                <wp:lineTo x="29535" y="2719"/>
                <wp:lineTo x="29976" y="1208"/>
                <wp:lineTo x="24686" y="-1813"/>
                <wp:lineTo x="21159" y="-2115"/>
                <wp:lineTo x="4849" y="-2115"/>
              </wp:wrapPolygon>
            </wp:wrapThrough>
            <wp:docPr id="88" name="Рисунок 88" descr="Главная роль Веры Холод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Главная роль Веры Холодной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11333" r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 52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Полонский В.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1F61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Главная роль Веры Холодной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Виктор Полонский. - Москва : Эксмо, 2015. - 320 с. - (Интересный детектив). - ISBN 978-5-699-79301-3 : В пер. : 214.10.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Гибель долгожданного ребенка и потеря любимой подруги потрясли Веру Х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лодную. Но постепенно течение ее жизни вошло в привычное русло. Предложение полковника контрразведки вновь послужить на благо Родине Вера приняла с г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товностью. Ей предстояло стать постоянной посетительницей с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лона госпожи Цалле, где собиралась самая разнообразная публика – поэты, художники, музыка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ты, актеры… Что может быть интереснее?! Но радость Веры оказалась поспешной, ведь салон – это только прикрытие… для немецких шпионов!</w:t>
      </w:r>
    </w:p>
    <w:p w:rsidR="001F6124" w:rsidRDefault="001F6124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6124" w:rsidRDefault="001F6124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Default="001F6124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1133475" cy="1514475"/>
            <wp:effectExtent l="171450" t="133350" r="371475" b="314325"/>
            <wp:wrapThrough wrapText="bothSides">
              <wp:wrapPolygon edited="0">
                <wp:start x="3993" y="-1902"/>
                <wp:lineTo x="1089" y="-1630"/>
                <wp:lineTo x="-3267" y="815"/>
                <wp:lineTo x="-2178" y="24181"/>
                <wp:lineTo x="1089" y="26083"/>
                <wp:lineTo x="2178" y="26083"/>
                <wp:lineTo x="23234" y="26083"/>
                <wp:lineTo x="23960" y="26083"/>
                <wp:lineTo x="27227" y="24453"/>
                <wp:lineTo x="27227" y="24181"/>
                <wp:lineTo x="28316" y="20106"/>
                <wp:lineTo x="28316" y="2445"/>
                <wp:lineTo x="28679" y="1087"/>
                <wp:lineTo x="24323" y="-1630"/>
                <wp:lineTo x="21418" y="-1902"/>
                <wp:lineTo x="3993" y="-1902"/>
              </wp:wrapPolygon>
            </wp:wrapThrough>
            <wp:docPr id="91" name="Рисунок 91" descr="http://static1.ozone.ru/multimedia/books_covers/c300/1012798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static1.ozone.ru/multimedia/books_covers/c300/1012798572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 54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Полякова Т. В.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1F61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Небеса рассудили иначе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Татьяна Полякова. - Москва : Эк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мо, 2015. - 320 с. - (Ава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тюрный детектив Т. Поляковой). - ISBN 978-5-699-81848-8 : В пер. : 259.00.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Сестрица Агата подкинула Феньке почти неразрешимую задачу: нужно найти живой или мертвой дочь известного писателя Смолина, которая бе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следно исчезла месяц назад. У Феньки две версии: либо Софью убили, чтобы упечь в тюрьму ее бойфрен</w:t>
      </w:r>
      <w:r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 Турова и оттяпать его долю в бизнесе, либо она сама сбежала. Пришлось призвать на помощь верного друга Сергея Львовича Берсеньева. Введя его в курс событий, Фенька с надеждой ждала озарений. Тот и обрадовал: дело сдвинется с мертвой точки, если появится труп. И труп не замедлил появиться: его нашли на участке Турова. Только пролежал он в землице никак не меньше тридцати лет. С каждым днем это дело становилось все интереснее и запутанней. А Фенька постоянно думала о своей пот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рянной любви, уже не надеясь обрести выстрада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ное и долгожданное счастье. Но небеса рассудили иначе…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F6124" w:rsidRPr="00164361" w:rsidRDefault="001F6124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Default="001F6124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-1905</wp:posOffset>
            </wp:positionV>
            <wp:extent cx="962025" cy="1419225"/>
            <wp:effectExtent l="171450" t="133350" r="371475" b="314325"/>
            <wp:wrapThrough wrapText="bothSides">
              <wp:wrapPolygon edited="0">
                <wp:start x="4705" y="-2030"/>
                <wp:lineTo x="1283" y="-1740"/>
                <wp:lineTo x="-3850" y="870"/>
                <wp:lineTo x="-3850" y="21165"/>
                <wp:lineTo x="-855" y="25804"/>
                <wp:lineTo x="2566" y="26384"/>
                <wp:lineTo x="23525" y="26384"/>
                <wp:lineTo x="23952" y="26384"/>
                <wp:lineTo x="26091" y="25804"/>
                <wp:lineTo x="26947" y="25804"/>
                <wp:lineTo x="29513" y="22035"/>
                <wp:lineTo x="29513" y="2609"/>
                <wp:lineTo x="29941" y="1160"/>
                <wp:lineTo x="24808" y="-1740"/>
                <wp:lineTo x="21386" y="-2030"/>
                <wp:lineTo x="4705" y="-2030"/>
              </wp:wrapPolygon>
            </wp:wrapThrough>
            <wp:docPr id="94" name="Рисунок 94" descr="Невозможность стр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Невозможность страсти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12667" t="3000" r="12667"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 54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Полянская А.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1F61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Невозможность страсти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Алла Полянская. - Москва : ЭК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МО, 2015. - 352 с. - (От ненвисти до любви). - ISBN 978-5-699-81717-7 : В пер. : 162.80.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Лена заехала домой во время обеденного перерыва и застала хрестоматийную картину: муж в спальне с лучшей подругой. В тот момент Лена поняла: они с Сергеем давно стали чужими, и это отличный повод поставить точку в их н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счастливом браке… Но неожиданно мысли о неудавшейся личной жизни выте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нили другие события - парень в дорогой одежде, которого они с подругой Ровеной п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добрали на городском пляже. Незнакомец явно попал в беду и ничего о себе не помнил... Личность его удалось установить быстро, а вот вопрос, кто его похитил и зачем стерли память, оставался открытым. Но не это беспокоило Лену, а то, что Ровена, ее непроб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ваемая и никогда не унывающая подруга, явно проявляет к подозрительному н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знакомцу повышенное внимание. Подруги еще не знали, что им придется пер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1F61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жить по вине странного парня, найденного ими на пляже…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F6124" w:rsidRPr="00164361" w:rsidRDefault="001F6124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51BB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63AD" w:rsidRDefault="001663A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1C0197" w:rsidRDefault="001C019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962025" cy="1476375"/>
            <wp:effectExtent l="171450" t="133350" r="371475" b="314325"/>
            <wp:wrapThrough wrapText="bothSides">
              <wp:wrapPolygon edited="0">
                <wp:start x="4705" y="-1951"/>
                <wp:lineTo x="1283" y="-1672"/>
                <wp:lineTo x="-3850" y="836"/>
                <wp:lineTo x="-3850" y="20346"/>
                <wp:lineTo x="-2139" y="24805"/>
                <wp:lineTo x="1711" y="26199"/>
                <wp:lineTo x="2566" y="26199"/>
                <wp:lineTo x="23525" y="26199"/>
                <wp:lineTo x="24380" y="26199"/>
                <wp:lineTo x="27374" y="25084"/>
                <wp:lineTo x="27374" y="24805"/>
                <wp:lineTo x="27802" y="24805"/>
                <wp:lineTo x="29513" y="21182"/>
                <wp:lineTo x="29513" y="2508"/>
                <wp:lineTo x="29941" y="1115"/>
                <wp:lineTo x="24808" y="-1672"/>
                <wp:lineTo x="21386" y="-1951"/>
                <wp:lineTo x="4705" y="-1951"/>
              </wp:wrapPolygon>
            </wp:wrapThrough>
            <wp:docPr id="97" name="Рисунок 97" descr="http://static1.ozone.ru/multimedia/books_covers/c300/1002766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tatic1.ozone.ru/multimedia/books_covers/c300/1002766125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 54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Полянская И. Н.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1C019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Читающая вода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роман, рассказы / Ирина Полянская. - Москва : АСТ, 2011. - 381 с. - (Проза: женский род). - Шорт-лист "Русский Букер". - ISBN 978-5-17-072931-9 : В пер. : 230.00.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Ирина Полянская (1952-2004) окончила актерское отделение училища искусств в Ростове-на-Дону и Литературный институт им.А.Горького в Москве. Как пр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заик она дебютировала в 1982 году рассказом «Как провожают пароходы», в конце 80-х входила в группу молодых писательниц «Новые амазонки». Если пе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вый роман Ирины Полянской «Прохождение тени», посвящен музыке, то в «Ч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тающей воде» главный герой — кинематограф. Режиссер Викентий Петрович, о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новоположник кинематогр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фа, современник Эйзенштейна, Довженко и Дзиги Вертова, соглашается дать интервью аспирантке Тане. Рассказывая о себе, Мастер открывает дверь в мир кино, полный мифов и мистификаций, гов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рит о легендарных актрисах, с которыми был близко знаком. Когда-то Викентий Петрович снял гениальный фильм, но лента была уничтожена сталинской комиссией... И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тория кино соединяется с историей страны, масштаб охваченного поражает. И еще: у романного Мастера есть прототип — де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й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ствительно известный человек! Его имя не названо, а образ тщательно скрыт, однако кое-кто угад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ы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вает в Викентии Петровиче реальные черты...</w:t>
      </w:r>
    </w:p>
    <w:p w:rsidR="001C0197" w:rsidRDefault="001C019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51BB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1C0197" w:rsidRDefault="001C019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-121920</wp:posOffset>
            </wp:positionV>
            <wp:extent cx="885825" cy="1352550"/>
            <wp:effectExtent l="171450" t="133350" r="371475" b="304800"/>
            <wp:wrapThrough wrapText="bothSides">
              <wp:wrapPolygon edited="0">
                <wp:start x="5110" y="-2130"/>
                <wp:lineTo x="1394" y="-1825"/>
                <wp:lineTo x="-4181" y="913"/>
                <wp:lineTo x="-3716" y="23425"/>
                <wp:lineTo x="929" y="26468"/>
                <wp:lineTo x="2787" y="26468"/>
                <wp:lineTo x="23690" y="26468"/>
                <wp:lineTo x="25548" y="26468"/>
                <wp:lineTo x="30194" y="23425"/>
                <wp:lineTo x="29729" y="22208"/>
                <wp:lineTo x="30194" y="17645"/>
                <wp:lineTo x="30194" y="2738"/>
                <wp:lineTo x="30658" y="1217"/>
                <wp:lineTo x="25084" y="-1825"/>
                <wp:lineTo x="21368" y="-2130"/>
                <wp:lineTo x="5110" y="-2130"/>
              </wp:wrapPolygon>
            </wp:wrapThrough>
            <wp:docPr id="100" name="Рисунок 100" descr="Хирург &quot;на район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Хирург &quot;на районе&quot;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l="12000" t="4500" r="14000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 68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Правдин Д.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1C019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Хирург на "районе"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Дмитрий Правдин. - Москва : АСТ, 2015. - (Доктора и интерны). - ISBN 978-5-17-092290-1 : В пер. : 186.50.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Я рвался в бой: жаждал резать и шить не под пристальным присмотром профессорско-преподавательского состава кафедры хирургических болезней, а сам! Можно было остаться в городе, но юношеский максимализм взял вверх над здравым смыслом, и я поехал работать на периферию. - Ты уже восьмой хирург за последние три года, - сообщил мне заведующий хирургическим отделением. - Как? - изумился я. - Восемь хирургов за три года? А что тут, аномальная зона? - Да нет, - грустно улыбнулся доктор. - Трудностей испугались. - Ну, я трудностей не боюсь, - самоуверенно заверил я. - Вот, вышел раньше на два дня. Как оказалось, напрасно..." </w:t>
      </w:r>
    </w:p>
    <w:p w:rsidR="001C0197" w:rsidRPr="00164361" w:rsidRDefault="001C019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1C0197" w:rsidRDefault="001C019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3810</wp:posOffset>
            </wp:positionV>
            <wp:extent cx="962025" cy="1219200"/>
            <wp:effectExtent l="171450" t="133350" r="371475" b="304800"/>
            <wp:wrapThrough wrapText="bothSides">
              <wp:wrapPolygon edited="0">
                <wp:start x="4705" y="-2363"/>
                <wp:lineTo x="1283" y="-2025"/>
                <wp:lineTo x="-3850" y="1013"/>
                <wp:lineTo x="-2566" y="24638"/>
                <wp:lineTo x="1283" y="27000"/>
                <wp:lineTo x="2566" y="27000"/>
                <wp:lineTo x="23525" y="27000"/>
                <wp:lineTo x="24380" y="27000"/>
                <wp:lineTo x="28230" y="24975"/>
                <wp:lineTo x="28230" y="24638"/>
                <wp:lineTo x="29513" y="19575"/>
                <wp:lineTo x="29513" y="3038"/>
                <wp:lineTo x="29941" y="1350"/>
                <wp:lineTo x="24808" y="-2025"/>
                <wp:lineTo x="21386" y="-2363"/>
                <wp:lineTo x="4705" y="-2363"/>
              </wp:wrapPolygon>
            </wp:wrapThrough>
            <wp:docPr id="103" name="Рисунок 103" descr="Современные рассказы о любви. Привычка жени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Современные рассказы о любви. Привычка жениться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84(2Рос=Рус)6-43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 75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C019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Привычка жениться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современные рассказы о любви / М. Метлицкая, О. Рой, М. Трауб. - Москва : Эксмо, 2014. - 320 с. - (С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временные рассказы о любви). - ISBN 978-5-699-75036-8 : В пер. : 191.20.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История любви, изложенная в рассказе, ничем не уступает любовной истории большого романа. Сборник рассказов о любви – это возможность получить мн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гократное удовольствие от одной книги, ведь историй-то больше! О любви др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матической и счастливой, романтической и растворенной в быте пишут совр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менные писатели, как именитые – Мария Метлицкая, Маша Трауб, Олег Рой, так и менее известные, но отнюдь не менее талантливые. Каждый рассказ этих авторов – замечательный образец современной любовной прозы.</w:t>
      </w:r>
    </w:p>
    <w:p w:rsidR="001C0197" w:rsidRPr="00164361" w:rsidRDefault="001C019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1C0197" w:rsidRDefault="001C019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635</wp:posOffset>
            </wp:positionV>
            <wp:extent cx="1047750" cy="1447800"/>
            <wp:effectExtent l="171450" t="133350" r="361950" b="304800"/>
            <wp:wrapThrough wrapText="bothSides">
              <wp:wrapPolygon edited="0">
                <wp:start x="4320" y="-1989"/>
                <wp:lineTo x="1178" y="-1705"/>
                <wp:lineTo x="-3535" y="853"/>
                <wp:lineTo x="-3535" y="20747"/>
                <wp:lineTo x="-1178" y="25295"/>
                <wp:lineTo x="2356" y="26147"/>
                <wp:lineTo x="23171" y="26147"/>
                <wp:lineTo x="23956" y="26147"/>
                <wp:lineTo x="25920" y="25579"/>
                <wp:lineTo x="25920" y="25295"/>
                <wp:lineTo x="26705" y="25295"/>
                <wp:lineTo x="28669" y="21600"/>
                <wp:lineTo x="28669" y="2558"/>
                <wp:lineTo x="29062" y="1137"/>
                <wp:lineTo x="24349" y="-1705"/>
                <wp:lineTo x="21207" y="-1989"/>
                <wp:lineTo x="4320" y="-1989"/>
              </wp:wrapPolygon>
            </wp:wrapThrough>
            <wp:docPr id="106" name="Рисунок 106" descr="http://static2.ozone.ru/multimedia/books_covers/c300/100072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static2.ozone.ru/multimedia/books_covers/c300/1000720669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84(2Рос=Рус)1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 85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Прыжов И. Г.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1C019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Двадцать шесть московских дур и дураков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[исследования, очерки, письма] / Иван Гаврил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вич Прыжов. - Москва : Эксмо, 2008. - 544 с. - (Русская классика). - ISBN 978-5-699-26297-7 : В пер. : 120.00.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Русский этнограф, фольклорист, историк, публицист Иван Гаврилович Пр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ы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жов написал более 50 работ, которые отличаются фундаментальной прор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боткой источников, богатством фактического материала и сочувствием к н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роду. Активное участие И.Прыжова в революционном кружке С.Нечаева прив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ло к аресту писателя, его "публичной казни" и ссылке в Сибирь на каторгу. Юр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дивые, нищие, кликуши, пьянство и нищенство русского народа, а также многие 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другие приметы и явления России середины XIX века предстают перед читателями в этой книге.</w:t>
      </w:r>
    </w:p>
    <w:p w:rsidR="001C0197" w:rsidRPr="001C0197" w:rsidRDefault="001C019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173990</wp:posOffset>
            </wp:positionV>
            <wp:extent cx="962025" cy="1390650"/>
            <wp:effectExtent l="171450" t="133350" r="371475" b="304800"/>
            <wp:wrapThrough wrapText="bothSides">
              <wp:wrapPolygon edited="0">
                <wp:start x="4705" y="-2071"/>
                <wp:lineTo x="1283" y="-1775"/>
                <wp:lineTo x="-3850" y="888"/>
                <wp:lineTo x="-3850" y="22784"/>
                <wp:lineTo x="855" y="26334"/>
                <wp:lineTo x="2566" y="26334"/>
                <wp:lineTo x="23525" y="26334"/>
                <wp:lineTo x="25236" y="26334"/>
                <wp:lineTo x="29513" y="22784"/>
                <wp:lineTo x="29513" y="2663"/>
                <wp:lineTo x="29941" y="1184"/>
                <wp:lineTo x="24808" y="-1775"/>
                <wp:lineTo x="21386" y="-2071"/>
                <wp:lineTo x="4705" y="-2071"/>
              </wp:wrapPolygon>
            </wp:wrapThrough>
            <wp:docPr id="109" name="Рисунок 109" descr="http://static1.ozone.ru/multimedia/books_covers/c300/1013277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static1.ozone.ru/multimedia/books_covers/c300/1013277613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C0197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 16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Раевская П.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C019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Влюблена и очень опасна, или Кто подставил пушистую зайку?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ман] / Полина Раевская. - Москва : Э, 2015. - 384 с. - (Детектив-антигрустин). - ISBN 978-5-699-82793-0 : В пер. : 156.60.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C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Софья Алтуфьева – довольно юная, но очень серьезная особа, работающая скромной помощницей нотариуса. Мягкий зайчонок, пугающийся даже собстве</w:t>
      </w:r>
      <w:r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ной тени. Но лишь до тех пор, пока ей не встречается герой ее романа. Выясн</w:t>
      </w:r>
      <w:r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я</w:t>
      </w:r>
      <w:r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ется, что влюбленный заяц – опасный заяц. Андрей Спиридонов – жених Софьи и по совместительству правая рука нотариуса. Очень любит себя, ценит свой ко</w:t>
      </w:r>
      <w:r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</w:t>
      </w:r>
      <w:r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форт и мечтает занять место шефа. Настоящий волк в овечьей шкуре. Юрий Павлович Креольский – пренеприятнейший тип, деспот, тиран и самодур. Питон, обвивающий свою жертву и сжимающий ее до тех пор, пока не задушит. Ужиться с таким могут лишь такие приспособленцы, как Андрей, и т</w:t>
      </w:r>
      <w:r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кие трусливые «зайцы», как Софья. Олег Павлович Креольский – брат-близнец Сониного шефа, полная его противоположность. Сильный и справедливый. Настоящий лев – царь зверей. Ольга – девушка Юрия Креольского, бывшая девушка Олега Креольского. Эффектная красотка, как будто только что сошедшая с обложки «Глянца». Точно знает, чего хочет от жизни и умеет этого добиваться. Это л</w:t>
      </w:r>
      <w:r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сица – хитрая, коварная и очень изобретательная.</w:t>
      </w:r>
    </w:p>
    <w:p w:rsidR="001C0197" w:rsidRPr="00164361" w:rsidRDefault="001C019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1C0197" w:rsidRDefault="001C0197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971550" cy="1485900"/>
            <wp:effectExtent l="171450" t="133350" r="361950" b="304800"/>
            <wp:wrapThrough wrapText="bothSides">
              <wp:wrapPolygon edited="0">
                <wp:start x="4659" y="-1938"/>
                <wp:lineTo x="1271" y="-1662"/>
                <wp:lineTo x="-3812" y="831"/>
                <wp:lineTo x="-3812" y="20215"/>
                <wp:lineTo x="-2118" y="24646"/>
                <wp:lineTo x="1694" y="26031"/>
                <wp:lineTo x="2541" y="26031"/>
                <wp:lineTo x="23294" y="26031"/>
                <wp:lineTo x="24141" y="26031"/>
                <wp:lineTo x="27106" y="24923"/>
                <wp:lineTo x="27106" y="24646"/>
                <wp:lineTo x="27529" y="24646"/>
                <wp:lineTo x="29224" y="21046"/>
                <wp:lineTo x="29224" y="2492"/>
                <wp:lineTo x="29647" y="1108"/>
                <wp:lineTo x="24565" y="-1662"/>
                <wp:lineTo x="21176" y="-1938"/>
                <wp:lineTo x="4659" y="-1938"/>
              </wp:wrapPolygon>
            </wp:wrapThrough>
            <wp:docPr id="112" name="Рисунок 112" descr="Прекрасна и очень несчастна, или Кто кинул маленькую принцес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Прекрасна и очень несчастна, или Кто кинул маленькую принцессу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 16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Раевская П.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1C019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Прекрасна и очень несчастна, или Кто кинул маленькую принцессу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Полина Рае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ская. - Москва : Э, 2015. - 384 с. - (Детектив-антигрустин). - ISBN 978-5-699-83495-2 : В пер. : 156.60.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Сурикаты - удивительно обаятельные маленькие существа, пришедшие к нам как будто из мульти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ликационного мира, чтобы заставить нас улыбнуться, и поднять нам настроение, даже когда весь мир рушится у нас на глазах и земля уходит из-под ног. У народов Африки есть поверье, связанных с этими милейш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ми существами. Этих пушистых зверьков называют солнечными ангелами. И не тол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ь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 потому, что они любят понежиться на солнце. Издревле считается, что они защищают людей от лунных дьяволов, зла, врагов и оборотней, которые нападают на них. Так и наша героиня Елена Маленькая, попавшая в большую заварушку, получает помощь совершенно с н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ожиданной стороны - от невидимых ангелов, которые нас окружают повсюду. Надо только в них в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рить и помощь обязательно придет! Вам предстоит путешествие во взрослую реальную сказку, где существуют настоящие при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цессы, которых преследуют злодеи, настоящие принцы на настоящих роскошных автомобилях, крим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нальные злоключения, настоящая любовь, настолько настоящая, что она осталась только в сказках... и конечно же, хэппи-энд. Добро всегда побеждает, даже если это происходит на минуту после ко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="00164361" w:rsidRPr="001C0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трольного момента...</w:t>
      </w:r>
    </w:p>
    <w:p w:rsidR="001C0197" w:rsidRPr="00164361" w:rsidRDefault="005B47B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171450</wp:posOffset>
            </wp:positionV>
            <wp:extent cx="904875" cy="1190625"/>
            <wp:effectExtent l="171450" t="133350" r="371475" b="314325"/>
            <wp:wrapThrough wrapText="bothSides">
              <wp:wrapPolygon edited="0">
                <wp:start x="5002" y="-2419"/>
                <wp:lineTo x="1364" y="-2074"/>
                <wp:lineTo x="-4093" y="1037"/>
                <wp:lineTo x="-4093" y="19699"/>
                <wp:lineTo x="-2274" y="25229"/>
                <wp:lineTo x="1819" y="27302"/>
                <wp:lineTo x="2728" y="27302"/>
                <wp:lineTo x="23646" y="27302"/>
                <wp:lineTo x="24556" y="27302"/>
                <wp:lineTo x="28194" y="25574"/>
                <wp:lineTo x="28194" y="25229"/>
                <wp:lineTo x="28648" y="25229"/>
                <wp:lineTo x="30013" y="20390"/>
                <wp:lineTo x="30013" y="3110"/>
                <wp:lineTo x="30467" y="1382"/>
                <wp:lineTo x="25011" y="-2074"/>
                <wp:lineTo x="21373" y="-2419"/>
                <wp:lineTo x="5002" y="-2419"/>
              </wp:wrapPolygon>
            </wp:wrapThrough>
            <wp:docPr id="115" name="Рисунок 115" descr="Навигатор сча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Навигатор счастья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14000" t="5000" r="13333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64361" w:rsidRPr="005B47B1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 65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Рой О.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B47B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Навигатор счастья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роман / Олег Рой. - Москва : Эксмо, 288с. - (Чужие сны). - ISBN 978-5-699-82579-0 : В пер. : 192.30.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B47B1"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Тебе скучно, неинтересно и кажется, что смысла в жизни нет. И вот однажды ты садишься за руль машины, и сам собой включается невиданный доселе нав</w:t>
      </w:r>
      <w:r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гатор, который предлагает тебе двигаться в том направлении, которое разж</w:t>
      </w:r>
      <w:r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гает адреналин в твоем сердце и ведет тебя к счастью. Через какое-то время ты вдруг понимаешь, что участвуешь в глобальной игре: счастливчиков не видно, а вот по-настоящему, а не по-игрушечному, погибших - уйма. Алиса и Олег пыт</w:t>
      </w:r>
      <w:r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ются спасти своих друзей от могущественного кукловода, соединившего кибе</w:t>
      </w:r>
      <w:r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</w:t>
      </w:r>
      <w:r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технологию и психологию. </w:t>
      </w:r>
    </w:p>
    <w:p w:rsidR="005B47B1" w:rsidRPr="00164361" w:rsidRDefault="005B47B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51BB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51BB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5B47B1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-20955</wp:posOffset>
            </wp:positionV>
            <wp:extent cx="981710" cy="1390650"/>
            <wp:effectExtent l="171450" t="133350" r="370840" b="304800"/>
            <wp:wrapThrough wrapText="bothSides">
              <wp:wrapPolygon edited="0">
                <wp:start x="4611" y="-2071"/>
                <wp:lineTo x="1257" y="-1775"/>
                <wp:lineTo x="-3772" y="888"/>
                <wp:lineTo x="-3772" y="22784"/>
                <wp:lineTo x="838" y="26334"/>
                <wp:lineTo x="2515" y="26334"/>
                <wp:lineTo x="23472" y="26334"/>
                <wp:lineTo x="25149" y="26334"/>
                <wp:lineTo x="29340" y="22784"/>
                <wp:lineTo x="29340" y="2663"/>
                <wp:lineTo x="29759" y="1184"/>
                <wp:lineTo x="24730" y="-1775"/>
                <wp:lineTo x="21376" y="-2071"/>
                <wp:lineTo x="4611" y="-2071"/>
              </wp:wrapPolygon>
            </wp:wrapThrough>
            <wp:docPr id="118" name="Рисунок 118" descr="http://static1.ozone.ru/multimedia/books_covers/c300/1013178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static1.ozone.ru/multimedia/books_covers/c300/1013178534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 69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Романова Г. В.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5B47B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Подвенечный саван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Галина Владимировна Романова. - Москва : Эксмо, 2015. - 320с. - (Детективная мелодрама. Книги Г. Романовой). - ISBN 978-5-699-82060-3 : В пер. : 186.10.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B4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Отец, получивший десять лет назад пожизненный срок, бежал. Володю это потрясло. Дома повисло гнетущее молчание после истерики матери и сестры. Единственной радостью была Маша. А через н</w:t>
      </w:r>
      <w:r w:rsidR="00164361"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сколько дней пришло известие, что отец убит при задержании. Постепенно жизнь входила в привы</w:t>
      </w:r>
      <w:r w:rsidR="00164361"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</w:t>
      </w:r>
      <w:r w:rsidR="00164361"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ное русло. Володя снова стал улыбаться, снова беззаботно любить Машу. Но однажды он получил з</w:t>
      </w:r>
      <w:r w:rsidR="00164361"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писку: «Сделай ей предложение», — было написано рукой отца. Что за бред? Его кто-то разыгрывает? Тот, кто хорошо знал отца, его почерк? Зачем? Как бы то ни было, Володя сделал М</w:t>
      </w:r>
      <w:r w:rsidR="00164361"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ше предл</w:t>
      </w:r>
      <w:r w:rsidR="00164361"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жение. Не потому, что так велел мертвец, а потому что любил ее, был по-настоящему с ней счас</w:t>
      </w:r>
      <w:r w:rsidR="00164361"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r w:rsidR="00164361"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лив. Хотя толком они не успели узнать друг друга. И Володя ей еще не признался, чей он сын... Но ему и в голову не могло прийти, что Маша знает, из какой он семьи. А вскоре Володя получил новое п</w:t>
      </w:r>
      <w:r w:rsidR="00164361"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сл</w:t>
      </w:r>
      <w:r w:rsidR="00164361"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5B47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ние...</w:t>
      </w:r>
    </w:p>
    <w:p w:rsidR="005B47B1" w:rsidRPr="00164361" w:rsidRDefault="00F11DD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179705</wp:posOffset>
            </wp:positionV>
            <wp:extent cx="904875" cy="1247775"/>
            <wp:effectExtent l="171450" t="133350" r="371475" b="314325"/>
            <wp:wrapThrough wrapText="bothSides">
              <wp:wrapPolygon edited="0">
                <wp:start x="5002" y="-2308"/>
                <wp:lineTo x="1364" y="-1979"/>
                <wp:lineTo x="-4093" y="989"/>
                <wp:lineTo x="-3183" y="24073"/>
                <wp:lineTo x="1364" y="27041"/>
                <wp:lineTo x="2728" y="27041"/>
                <wp:lineTo x="23646" y="27041"/>
                <wp:lineTo x="25011" y="27041"/>
                <wp:lineTo x="29103" y="24733"/>
                <wp:lineTo x="29103" y="24073"/>
                <wp:lineTo x="30013" y="19127"/>
                <wp:lineTo x="30013" y="2968"/>
                <wp:lineTo x="30467" y="1319"/>
                <wp:lineTo x="25011" y="-1979"/>
                <wp:lineTo x="21373" y="-2308"/>
                <wp:lineTo x="5002" y="-2308"/>
              </wp:wrapPolygon>
            </wp:wrapThrough>
            <wp:docPr id="121" name="Рисунок 121" descr="Уроки музы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Уроки музыки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 l="13158" t="4828" r="10526" b="8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64361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 82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Рубина Д.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11D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Уроки музыки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Дина Рубина. - Москва : Эксмо, 2015. - 224с. - (Классика в школе). - ISBN 978-5-699-76984-1 : В пер. : 100.80.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11D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серию "Классика в школе" включены произведения школьной программы, из</w:t>
      </w:r>
      <w:r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</w:t>
      </w:r>
      <w:r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чающиеся в начальной школе, средних и старших классах. Не тратьте время на поиски литературных произведений, ведь в этих книгах есть все, что необходимо и для чтения в классе, и для внеклассных заданий. Рассказы Дины Рубиной изуч</w:t>
      </w:r>
      <w:r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ются на уроках литературы в 10-11 классах. </w:t>
      </w:r>
    </w:p>
    <w:p w:rsidR="00EC516F" w:rsidRDefault="00EC516F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EB51BB" w:rsidRPr="00F11DDD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64361" w:rsidRPr="00F11DDD" w:rsidRDefault="00F11DD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790575" cy="1314450"/>
            <wp:effectExtent l="171450" t="133350" r="371475" b="304800"/>
            <wp:wrapThrough wrapText="bothSides">
              <wp:wrapPolygon edited="0">
                <wp:start x="5725" y="-2191"/>
                <wp:lineTo x="1561" y="-1878"/>
                <wp:lineTo x="-4684" y="939"/>
                <wp:lineTo x="-4164" y="22852"/>
                <wp:lineTo x="1561" y="26609"/>
                <wp:lineTo x="3123" y="26609"/>
                <wp:lineTo x="23942" y="26609"/>
                <wp:lineTo x="25504" y="26609"/>
                <wp:lineTo x="30708" y="23478"/>
                <wp:lineTo x="30708" y="22852"/>
                <wp:lineTo x="31229" y="18157"/>
                <wp:lineTo x="31229" y="2817"/>
                <wp:lineTo x="31749" y="1252"/>
                <wp:lineTo x="25504" y="-1878"/>
                <wp:lineTo x="21340" y="-2191"/>
                <wp:lineTo x="5725" y="-2191"/>
              </wp:wrapPolygon>
            </wp:wrapThrough>
            <wp:docPr id="124" name="Рисунок 124" descr="Московская область. Путевод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Московская область. Путеводитель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26.89(2-2Москва)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 93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Рыбальченко Н. В.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F11D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Московская область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путеводитель / Наталья Рыбальченко ; фото: А. Р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бальченко ; Н. Р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бальченко ; И. Косачев и др. - Москва : Эксмо, 2011. - 480 с. : ил. - (Оранжевый гид). - ISBN 978-5-699-44003-0 : 360.00.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Автор путеводителя Наталья Рыбальченко в течение нескольких лет ведет к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лонку в пятничных "Ведомостях", в которой рассказывает о самых интересных местах вокруг Москвы. Она объездила Московскую область вдоль и поперек, вые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жала за ее пределы и возвращалась обратно и даже сдала на права и приобрела собственный автомобиль, испытывая желание найти еще что-то и заехать еще к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да-то, где читатель ее материалов от удивления и восхищения просто рот раскроет и закрыть не сможет. И таких мест она нашла немало, хватило бы на несколько объемных томов, но читателям этого "Оранжевого гида" повезло - мы решили, что им вполне будет достаточно самого лучшего. В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ы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брав из путешествий Натальи только самые интересные и необычные, мы создали уникальный и нев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роятно полезный путеводитель. Прочитав его, возможно, вы захотите отменить поездку в Сочи!</w:t>
      </w:r>
    </w:p>
    <w:p w:rsidR="00F11DDD" w:rsidRPr="00164361" w:rsidRDefault="00F11DD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Default="00F11DD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-1905</wp:posOffset>
            </wp:positionV>
            <wp:extent cx="904875" cy="1447800"/>
            <wp:effectExtent l="171450" t="133350" r="371475" b="304800"/>
            <wp:wrapThrough wrapText="bothSides">
              <wp:wrapPolygon edited="0">
                <wp:start x="5002" y="-1989"/>
                <wp:lineTo x="1364" y="-1705"/>
                <wp:lineTo x="-4093" y="853"/>
                <wp:lineTo x="-4093" y="20747"/>
                <wp:lineTo x="-1364" y="25295"/>
                <wp:lineTo x="2728" y="26147"/>
                <wp:lineTo x="23646" y="26147"/>
                <wp:lineTo x="24556" y="26147"/>
                <wp:lineTo x="26829" y="25579"/>
                <wp:lineTo x="26829" y="25295"/>
                <wp:lineTo x="27739" y="25295"/>
                <wp:lineTo x="30013" y="21600"/>
                <wp:lineTo x="30013" y="2558"/>
                <wp:lineTo x="30467" y="1137"/>
                <wp:lineTo x="25011" y="-1705"/>
                <wp:lineTo x="21373" y="-1989"/>
                <wp:lineTo x="5002" y="-1989"/>
              </wp:wrapPolygon>
            </wp:wrapThrough>
            <wp:docPr id="127" name="Рисунок 127" descr="Я хочу до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Я хочу домой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 l="6000" r="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21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Сафарли Э.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F11D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Я хочу домой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Эльчин Сафарли ; . - Москва : АСТ, 2015. - 288с. - (Бестселлеры Эл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чина Сафарли). - ISBN 978-5-17-092540-7 : В пер. : 272.80.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Знаешь, кого ты мне напоминаешь? На древней улице Стамбула есть необы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ная лестница по имени Камондо, построенная в форме двух восьмерок. Ее волше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ство в том, что на ней можно упасть, но скатиться до конца - нет. А еще, как бы ни плутал в ступенях лестницы, Камондо выведет к ровной светлой улице. Тебе не раз будет казаться, что ты запутался. Что если упадешь, то о</w:t>
      </w:r>
      <w:r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кажеш</w:t>
      </w:r>
      <w:r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ь</w:t>
      </w:r>
      <w:r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ся в темной яме. Не бойся, 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продолжай идти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11DDD" w:rsidRPr="00164361" w:rsidRDefault="00F11DD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51BB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F11DDD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-13970</wp:posOffset>
            </wp:positionV>
            <wp:extent cx="901700" cy="1424940"/>
            <wp:effectExtent l="171450" t="133350" r="355600" b="308610"/>
            <wp:wrapThrough wrapText="bothSides">
              <wp:wrapPolygon edited="0">
                <wp:start x="5020" y="-2021"/>
                <wp:lineTo x="1369" y="-1733"/>
                <wp:lineTo x="-4107" y="866"/>
                <wp:lineTo x="-4107" y="21080"/>
                <wp:lineTo x="-913" y="25701"/>
                <wp:lineTo x="2738" y="26278"/>
                <wp:lineTo x="23273" y="26278"/>
                <wp:lineTo x="23730" y="26278"/>
                <wp:lineTo x="26011" y="25701"/>
                <wp:lineTo x="26924" y="25701"/>
                <wp:lineTo x="29662" y="21947"/>
                <wp:lineTo x="29662" y="2599"/>
                <wp:lineTo x="30118" y="1155"/>
                <wp:lineTo x="24642" y="-1733"/>
                <wp:lineTo x="20992" y="-2021"/>
                <wp:lineTo x="5020" y="-2021"/>
              </wp:wrapPolygon>
            </wp:wrapThrough>
            <wp:docPr id="130" name="Рисунок 130" descr="http://static1.ozone.ru/multimedia/books_covers/c300/101305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static1.ozone.ru/multimedia/books_covers/c300/1013055832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424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84(4Фин)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37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Симукка С.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F11D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Белый как снег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Салла Симукка ; пер. с фин. Ю. Г. Ниловой. - Москва : Э, 2015. - 288с. - (Д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вушка, которая научилась бояться). - ISBN 978-5-699-78477-6 : В пер. : 217.10.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11D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Извилистые переулки древней Праги не предвещают ничего хорошего. Бел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снежка попала в сети р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лигиозной секты, лидер которой проповедует скорую смерть, чтобы сохранить дух мученика безупречно белым, как снег. Однако Б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F11D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лоснежке хорошо известно, что белой краской часто покрывают грязь, которую невозможно оттереть - остается только закрасить. А тут чернота не на стене, а в человеческих душах. </w:t>
      </w:r>
    </w:p>
    <w:p w:rsidR="00F11DDD" w:rsidRPr="00164361" w:rsidRDefault="00180E3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175895</wp:posOffset>
            </wp:positionV>
            <wp:extent cx="981075" cy="1495425"/>
            <wp:effectExtent l="171450" t="133350" r="371475" b="314325"/>
            <wp:wrapThrough wrapText="bothSides">
              <wp:wrapPolygon edited="0">
                <wp:start x="4614" y="-1926"/>
                <wp:lineTo x="1258" y="-1651"/>
                <wp:lineTo x="-3775" y="825"/>
                <wp:lineTo x="-3775" y="20087"/>
                <wp:lineTo x="-2097" y="24489"/>
                <wp:lineTo x="1678" y="26140"/>
                <wp:lineTo x="2517" y="26140"/>
                <wp:lineTo x="23487" y="26140"/>
                <wp:lineTo x="24326" y="26140"/>
                <wp:lineTo x="27682" y="24764"/>
                <wp:lineTo x="27682" y="24489"/>
                <wp:lineTo x="28101" y="24489"/>
                <wp:lineTo x="29359" y="20637"/>
                <wp:lineTo x="29359" y="2476"/>
                <wp:lineTo x="29779" y="1101"/>
                <wp:lineTo x="24746" y="-1651"/>
                <wp:lineTo x="21390" y="-1926"/>
                <wp:lineTo x="4614" y="-1926"/>
              </wp:wrapPolygon>
            </wp:wrapThrough>
            <wp:docPr id="133" name="Рисунок 133" descr="Зачем возвращается Путин? Всё, что вы хотели знать о ВВП, но боялись спросить; Яу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Зачем возвращается Путин? Всё, что вы хотели знать о ВВП, но боялись спросить; Яуза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64361" w:rsidRPr="00180E36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66.3(2Рос)6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40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Сирин Л.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80E3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Зачем возвращается Путин? Все, что вы хотели знать о ВВП, но боялись спросить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Лев Сирин. - Москва : Яуза-пресс, 2012. - 256с. - (Грязное б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лье Кремля). - ISBN 978-5-9955-0367-5 : В пер. : 285.00.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80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Всё, что вы хотели знать о Путине, но боялись спросить! Самая закрытая информация о бывшем и будущем президенте без оглядки на цензуру! Вся подн</w:t>
      </w:r>
      <w:r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готная самого загадочного и ненавистного для «либералов» политика XXI века! </w:t>
      </w:r>
    </w:p>
    <w:p w:rsidR="00180E36" w:rsidRDefault="00180E3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51BB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51BB" w:rsidRPr="00164361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180E36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132715</wp:posOffset>
            </wp:positionV>
            <wp:extent cx="867410" cy="1267460"/>
            <wp:effectExtent l="171450" t="133350" r="370840" b="313690"/>
            <wp:wrapThrough wrapText="bothSides">
              <wp:wrapPolygon edited="0">
                <wp:start x="5218" y="-2273"/>
                <wp:lineTo x="1423" y="-1948"/>
                <wp:lineTo x="-4269" y="974"/>
                <wp:lineTo x="-3321" y="23699"/>
                <wp:lineTo x="1423" y="26946"/>
                <wp:lineTo x="2846" y="26946"/>
                <wp:lineTo x="23719" y="26946"/>
                <wp:lineTo x="25142" y="26946"/>
                <wp:lineTo x="29886" y="24349"/>
                <wp:lineTo x="29886" y="23699"/>
                <wp:lineTo x="30360" y="18830"/>
                <wp:lineTo x="30360" y="2922"/>
                <wp:lineTo x="30835" y="1299"/>
                <wp:lineTo x="25142" y="-1948"/>
                <wp:lineTo x="21347" y="-2273"/>
                <wp:lineTo x="5218" y="-2273"/>
              </wp:wrapPolygon>
            </wp:wrapThrough>
            <wp:docPr id="136" name="Рисунок 136" descr="Всё т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Всё так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267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88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Стяжкина Е. В.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180E3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Все так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сборник / Елена Викторовна Стяжкина. - Москва : Астрель, 2012. - (Проза: женский род). - ISBN 978-5-271-42515-8 : В пер. : 200.00.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80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Присуждение Елене Стяжкиной премии "Учительский Белкин", учрежденной московскими препод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вателями литературы, стало одним из ярчайших событий и главных интриг литературного сезона. Блестящая психологическая проза Стя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ж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киной - несмотря на молодость, уже доктора исторических наук и профессора Донецкого национального университета! - всегда вызывала особое внимание ч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тающей публики. В Интернете в свое время разразилось настоящее побоище между теми, кто не пр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нимает жанр психологической женской прозы, и его восхищенными поклонниками. Рассказы, повести и романы Елены Стяжкиной знают и любят в Украине, Германии и Канаде, а сбо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ник, который вы держите в руках, включает самые обсуждаемые произведения писательницы. </w:t>
      </w:r>
    </w:p>
    <w:p w:rsidR="00180E36" w:rsidRPr="00180E36" w:rsidRDefault="00180E3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64361" w:rsidRPr="00180E36" w:rsidRDefault="00180E3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901700" cy="1342390"/>
            <wp:effectExtent l="171450" t="133350" r="355600" b="295910"/>
            <wp:wrapThrough wrapText="bothSides">
              <wp:wrapPolygon edited="0">
                <wp:start x="5020" y="-2146"/>
                <wp:lineTo x="1369" y="-1839"/>
                <wp:lineTo x="-4107" y="920"/>
                <wp:lineTo x="-3651" y="23603"/>
                <wp:lineTo x="913" y="26361"/>
                <wp:lineTo x="2738" y="26361"/>
                <wp:lineTo x="23273" y="26361"/>
                <wp:lineTo x="24642" y="26361"/>
                <wp:lineTo x="29206" y="23296"/>
                <wp:lineTo x="29206" y="22377"/>
                <wp:lineTo x="29662" y="17779"/>
                <wp:lineTo x="29662" y="2759"/>
                <wp:lineTo x="30118" y="1226"/>
                <wp:lineTo x="24642" y="-1839"/>
                <wp:lineTo x="20992" y="-2146"/>
                <wp:lineTo x="5020" y="-2146"/>
              </wp:wrapPolygon>
            </wp:wrapThrough>
            <wp:docPr id="139" name="Рисунок 139" descr="Воровской до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Воровской дозор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 l="10754" t="5628" r="12578" b="7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342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91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Сухов Е. 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180E3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Воровской дозор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Евгений Сухов. - Москва : Эксмо, 2015. - 320с. - (Импе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 сыск от Евгения Сухова). - ISBN 978-5-699-79742-4 : В пер. : 190.80.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Виртуозный карточный шулер Потап Феоктистов обыгрывает очередного "клиента" и получает в счет долга подлинную картину Рембрандта. Преступник берет в руки бесценное полотно и мгновенно и навсегда заражается страстью к коллекционированию. Всю дальнейшую жизнь Потап посвящает собирательству и через тридцать лет становится обладателем одной из самых дорогих коллекций в мире. Он богат и счастлив. Но однажды жизнь Потапа рушится. Неизвестные взламывают его хр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нилище и выносят самые ценные экспонаты. К поискам шедевров подключаются МУР и Интерпол, но и сам Потап не сидит на месте. Он летит в Лондон в надежде обнаружить свои картины в местных аукционных домах. В британской столице его уже ждут. Ждут, чтобы убить... </w:t>
      </w:r>
    </w:p>
    <w:p w:rsidR="00EB51BB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51BB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0E36" w:rsidRPr="00164361" w:rsidRDefault="00180E3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51BB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51BB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51BB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180E36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-12700</wp:posOffset>
            </wp:positionV>
            <wp:extent cx="883920" cy="1266190"/>
            <wp:effectExtent l="171450" t="133350" r="354330" b="295910"/>
            <wp:wrapThrough wrapText="bothSides">
              <wp:wrapPolygon edited="0">
                <wp:start x="5121" y="-2275"/>
                <wp:lineTo x="1397" y="-1950"/>
                <wp:lineTo x="-4190" y="975"/>
                <wp:lineTo x="-3259" y="23723"/>
                <wp:lineTo x="1397" y="26648"/>
                <wp:lineTo x="2793" y="26648"/>
                <wp:lineTo x="23276" y="26648"/>
                <wp:lineTo x="24672" y="26648"/>
                <wp:lineTo x="28862" y="24373"/>
                <wp:lineTo x="28862" y="23723"/>
                <wp:lineTo x="29793" y="18849"/>
                <wp:lineTo x="29793" y="2925"/>
                <wp:lineTo x="30259" y="1300"/>
                <wp:lineTo x="24672" y="-1950"/>
                <wp:lineTo x="20948" y="-2275"/>
                <wp:lineTo x="5121" y="-2275"/>
              </wp:wrapPolygon>
            </wp:wrapThrough>
            <wp:docPr id="142" name="Рисунок 142" descr="Жены, которым не повез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Жены, которым не повезло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 l="10763" r="12411" b="7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266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91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Сухов Е.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180E3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Жены, которым не повез</w:t>
      </w:r>
      <w:r w:rsidR="00180E36" w:rsidRPr="00180E3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ло</w:t>
      </w:r>
      <w:r w:rsidR="00180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Евгений С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ухов. - Москва : Эксмо, 2015. - 320 с. - (И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перский сыск от Евгения Сухова). - ISBN 978-5-699-81448-0 : В пер. : 201.60.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80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целью ограбления убита жена столичного чиновника Аида Крохина. Сам Юрий Сергеевич Крохин, согласно своим показаниям, в момент преступления сидел в баре. Криминальный репортер Аристарх Русаков встретился с безутешным вдовцом, пытаясь разузнать, что происходило в его квартире за несколько часов до гибели женщины... Вдруг в разговор вмешался частный сыщик Киприани, рассл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дующий это дело. Он начал убеждать репортера в том, что у Юрия Сергеевича есть железное алиби, которое могут по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твердить свидетели. Возможно, Аристарх и согласился бы с этим утверждением, если бы на следу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ю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щий день не узнал, что произошло еще одно убийство с ограблением, и на этот раз жертвой стала жена того самого сыщика Киприани. Странное совпадение подвело Аристарха к совершенно ошело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ляющему выводу…</w:t>
      </w:r>
    </w:p>
    <w:p w:rsidR="00180E36" w:rsidRPr="00180E36" w:rsidRDefault="00180E3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177165</wp:posOffset>
            </wp:positionV>
            <wp:extent cx="771525" cy="1235075"/>
            <wp:effectExtent l="171450" t="133350" r="371475" b="307975"/>
            <wp:wrapThrough wrapText="bothSides">
              <wp:wrapPolygon edited="0">
                <wp:start x="5867" y="-2332"/>
                <wp:lineTo x="1600" y="-1999"/>
                <wp:lineTo x="-4800" y="999"/>
                <wp:lineTo x="-3200" y="24321"/>
                <wp:lineTo x="1600" y="26986"/>
                <wp:lineTo x="3200" y="26986"/>
                <wp:lineTo x="24000" y="26986"/>
                <wp:lineTo x="25067" y="26986"/>
                <wp:lineTo x="30400" y="24654"/>
                <wp:lineTo x="30400" y="24321"/>
                <wp:lineTo x="31467" y="19323"/>
                <wp:lineTo x="31467" y="2998"/>
                <wp:lineTo x="32000" y="1333"/>
                <wp:lineTo x="25600" y="-1999"/>
                <wp:lineTo x="21333" y="-2332"/>
                <wp:lineTo x="5867" y="-2332"/>
              </wp:wrapPolygon>
            </wp:wrapThrough>
            <wp:docPr id="145" name="Рисунок 145" descr="Сицилия: путеводитель. 2-е изд., испр. и до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Сицилия: путеводитель. 2-е изд., испр. и доп.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 l="16564" t="3463" r="10682" b="7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3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64361" w:rsidRPr="00180E36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26.89(4Ита)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 41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Тимофеев И. В.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80E3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Сицилия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путеводитель / Игорь Тимофеев. - 2-е изд. ; испр. и доп. - Москва : Эксмо, 2013. - 352 с. : ил. - (Оранжевый гид). - ISBN 978-5-699-62850-6 : 400.00.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80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Вы, наверное, думали, что Сицилия - это кусок скалы, на котором сидят пять мафиози, но на самом деле - это один из самых интересных и прекрасных уголков Средиземноморья. Вы приехали за морем и солнцем? За отдыхом с большой буквы? Добро пожаловать, мы расскажем вам о том, как получить его сполна. Хотите прикоснуться к истории и наслушаться душещипательных рассказов? Людям, ж</w:t>
      </w:r>
      <w:r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вущим на этих берегах, досталось мало мира и много интересных времен. Этот клочок тверди земной с упорством оспаривали друг у друга различные народы и государства - и вы узнаете почему. Но самое главное, мы расскажем вам как здесь… омолодиться, как начать успешней думать, делать и жить. Как добраться до космической энергии острова и привести в действие энергию Земли. Об этом и мн</w:t>
      </w:r>
      <w:r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гом другом в нашем самом уникальном путеводителе - по Сицилии. Во втором издании - новые ун</w:t>
      </w:r>
      <w:r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кальные советы в новых рейтингах!</w:t>
      </w:r>
    </w:p>
    <w:p w:rsidR="00180E36" w:rsidRPr="00164361" w:rsidRDefault="00180E3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180E36" w:rsidRDefault="00A12D8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21470</wp:posOffset>
            </wp:positionH>
            <wp:positionV relativeFrom="paragraph">
              <wp:posOffset>1407</wp:posOffset>
            </wp:positionV>
            <wp:extent cx="903588" cy="1169773"/>
            <wp:effectExtent l="171450" t="133350" r="353712" b="297077"/>
            <wp:wrapThrough wrapText="bothSides">
              <wp:wrapPolygon edited="0">
                <wp:start x="5009" y="-2462"/>
                <wp:lineTo x="1366" y="-2111"/>
                <wp:lineTo x="-4098" y="1055"/>
                <wp:lineTo x="-4098" y="20050"/>
                <wp:lineTo x="-1822" y="25679"/>
                <wp:lineTo x="1822" y="27086"/>
                <wp:lineTo x="2732" y="27086"/>
                <wp:lineTo x="23225" y="27086"/>
                <wp:lineTo x="24135" y="27086"/>
                <wp:lineTo x="26868" y="26030"/>
                <wp:lineTo x="26868" y="25679"/>
                <wp:lineTo x="27778" y="25679"/>
                <wp:lineTo x="29600" y="21457"/>
                <wp:lineTo x="29600" y="3166"/>
                <wp:lineTo x="30055" y="1407"/>
                <wp:lineTo x="24591" y="-2111"/>
                <wp:lineTo x="20948" y="-2462"/>
                <wp:lineTo x="5009" y="-2462"/>
              </wp:wrapPolygon>
            </wp:wrapThrough>
            <wp:docPr id="148" name="Рисунок 148" descr="Книга &quot;Цифровое пиратство. Как пиратство меняет бизнес, общество и культур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Книга &quot;Цифровое пиратство. Как пиратство меняет бизнес, общество и культуру&quot;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88" cy="11697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67.404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 50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Тодд Д.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180E3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Цифровое пиратство. Как пиратство меняет бизнес, общество и культуру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Даррен Тодд ; пер. с англ.: Л. Плостак ; У. Сапциной. - Москва : Альпина Бизнес Букс, 2013. - 320 с. - ISBN 978-5-91657-509-5 : В пер. : 190.00.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80E36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Пиратство – «зло», бесплатно использовать плоды творчества других людей – плохо, авторские права надо защищать и отстаивать. Таков «правильный» по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ход, о котором нам твердят последнее «цифровое» десятилетие. Но кому это в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ы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годно? Эта книга рассказывает об истории современного цифрового пиратства, его созидательном и деструктивном влиянии на общество, бизнес и культуру. Современная реальность такова, что авторское право нарушают все. При этом автор книги, Даррен Тодд, утверждает, что «пиратство — это вопрос юриспруденции, а не этики и морали, тогда как бестолковые и тяжелове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="00164361" w:rsidRPr="00180E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ные законы об интеллектуальной собственности, всегда защищающие правообладателей, создают общество нарушителей копирайта». </w:t>
      </w:r>
    </w:p>
    <w:p w:rsidR="00180E36" w:rsidRPr="00164361" w:rsidRDefault="00180E3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A12D86" w:rsidRDefault="00A12D8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-3175</wp:posOffset>
            </wp:positionV>
            <wp:extent cx="887095" cy="1268095"/>
            <wp:effectExtent l="171450" t="133350" r="370205" b="313055"/>
            <wp:wrapThrough wrapText="bothSides">
              <wp:wrapPolygon edited="0">
                <wp:start x="5102" y="-2271"/>
                <wp:lineTo x="1392" y="-1947"/>
                <wp:lineTo x="-4175" y="973"/>
                <wp:lineTo x="-3247" y="23688"/>
                <wp:lineTo x="1392" y="26932"/>
                <wp:lineTo x="2783" y="26932"/>
                <wp:lineTo x="23656" y="26932"/>
                <wp:lineTo x="25048" y="26932"/>
                <wp:lineTo x="29686" y="24337"/>
                <wp:lineTo x="29686" y="23688"/>
                <wp:lineTo x="30150" y="18820"/>
                <wp:lineTo x="30150" y="2920"/>
                <wp:lineTo x="30614" y="1298"/>
                <wp:lineTo x="25048" y="-1947"/>
                <wp:lineTo x="21337" y="-2271"/>
                <wp:lineTo x="5102" y="-2271"/>
              </wp:wrapPolygon>
            </wp:wrapThrough>
            <wp:docPr id="151" name="Рисунок 151" descr="Истории моей ма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Истории моей мамы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l="7235" t="5637" r="10077" b="5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68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 65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Трауб М.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A12D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Истории моей мамы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Маша Трауб. - Москва : Эксмо, 2015. - 320 с. - (Проза Маши Трауб). - ISBN 978-5-699-81941-6 : В пер. : 228.00.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"Мама все время рассказывает истории — мимоходом, пока варит кофе. Ист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рии, от которых у меня глаза вылезают на лоб, и я забываю про кофе. Истории, которые невозможно придумать, а можно только прожить, будучи одним из главных героев". Маша Трауб Особенности: Мама героини - юрист, долгое время занимавшаяся семейными вопросами, а еще она очень мудрая женщина и помнит 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много историй о людях - добрых и коварных, глупых и дальновидных, расчетливых и бесхитростных. Эти истории и составили новую книгу - о любви, предательстве, благородстве и коварстве.</w:t>
      </w:r>
    </w:p>
    <w:p w:rsidR="00A12D86" w:rsidRPr="00A12D86" w:rsidRDefault="00A12D8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64361" w:rsidRPr="00A12D86" w:rsidRDefault="00A12D8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21470</wp:posOffset>
            </wp:positionH>
            <wp:positionV relativeFrom="paragraph">
              <wp:posOffset>2832</wp:posOffset>
            </wp:positionV>
            <wp:extent cx="931459" cy="1342767"/>
            <wp:effectExtent l="171450" t="133350" r="363941" b="295533"/>
            <wp:wrapThrough wrapText="bothSides">
              <wp:wrapPolygon edited="0">
                <wp:start x="4859" y="-2145"/>
                <wp:lineTo x="1325" y="-1839"/>
                <wp:lineTo x="-3976" y="919"/>
                <wp:lineTo x="-3534" y="23596"/>
                <wp:lineTo x="884" y="26354"/>
                <wp:lineTo x="2651" y="26354"/>
                <wp:lineTo x="23413" y="26354"/>
                <wp:lineTo x="24738" y="26354"/>
                <wp:lineTo x="29156" y="23290"/>
                <wp:lineTo x="29156" y="22370"/>
                <wp:lineTo x="29598" y="17774"/>
                <wp:lineTo x="29598" y="2758"/>
                <wp:lineTo x="30040" y="1226"/>
                <wp:lineTo x="24738" y="-1839"/>
                <wp:lineTo x="21204" y="-2145"/>
                <wp:lineTo x="4859" y="-2145"/>
              </wp:wrapPolygon>
            </wp:wrapThrough>
            <wp:docPr id="154" name="Рисунок 154" descr="Новые записки санитара мор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Новые записки санитара морга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59" cy="13427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51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Ульянов А.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A12D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Новые записки санитара морга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Артемий Ульянов. - Москва : АСТ, 2013. - 320 с. - (Приемный покой). - ISBN 978-5-17-079208-5 : В пер. : 162.40.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То, что вы держите сейчас в руках, — продолжение популярной книги «Записки санитара морга». Артемий Ульянов предоставляет уникальную возможность заглянуть в ежедневный рабочий процесс одной из самых экстремальных профе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сий в мире! Увидеть и понять, что скрывают за собой стены патологоанатом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ческих отделений. Главный герой книги (читай — сам автор) спустя многие годы вновь становится похоронным санитаром, оставив престижную офисную работу. Вы поймете почему и обязательно проникнитесь этой невероятно притягательной атмосферой! В связи с этим издател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ь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ство опасается, что, прочитав эту книгу, вы, по примеру главного героя, также захотите променять удобное рабочее место и привычный компьютер на кафельную плитку морга!</w:t>
      </w:r>
    </w:p>
    <w:p w:rsidR="00A12D86" w:rsidRPr="00164361" w:rsidRDefault="00A12D8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A12D86" w:rsidRDefault="00A12D8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21470</wp:posOffset>
            </wp:positionH>
            <wp:positionV relativeFrom="paragraph">
              <wp:posOffset>-3535</wp:posOffset>
            </wp:positionV>
            <wp:extent cx="887095" cy="1318054"/>
            <wp:effectExtent l="171450" t="133350" r="370205" b="301196"/>
            <wp:wrapThrough wrapText="bothSides">
              <wp:wrapPolygon edited="0">
                <wp:start x="5102" y="-2185"/>
                <wp:lineTo x="1392" y="-1873"/>
                <wp:lineTo x="-4175" y="937"/>
                <wp:lineTo x="-3711" y="22790"/>
                <wp:lineTo x="1392" y="26536"/>
                <wp:lineTo x="2783" y="26536"/>
                <wp:lineTo x="23656" y="26536"/>
                <wp:lineTo x="25048" y="26536"/>
                <wp:lineTo x="29686" y="23414"/>
                <wp:lineTo x="29686" y="22790"/>
                <wp:lineTo x="30150" y="18107"/>
                <wp:lineTo x="30150" y="2810"/>
                <wp:lineTo x="30614" y="1249"/>
                <wp:lineTo x="25048" y="-1873"/>
                <wp:lineTo x="21337" y="-2185"/>
                <wp:lineTo x="5102" y="-2185"/>
              </wp:wrapPolygon>
            </wp:wrapThrough>
            <wp:docPr id="157" name="Рисунок 157" descr="Всегда говори &quot;всегда&quot;-2: роман. - М.: Эксмо, 20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Всегда говори &quot;всегда&quot;-2: роман. - М.: Эксмо, 2010.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3180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80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Устинова Т. В.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A12D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Всегда говори "Всегда"-2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Т. В. Устинова, О. Ю. Степанова. - Москва : Эксмо, 2011. - 352 с. - ISBN 978-5-699-49264-0 : В пер. : 180.00.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Закадычные подруги Ольга Громова и Надежда Кудряшева, пройдя огонь, воду и медные трубы, п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корили Москву и обрели свое счастье. Ольга стала женой главы компании «Стройком» Сергея Барышева и родила ему сына Петьку. У Нади сум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сшедший роман с Димой Грозовским, директором рекламного агентства «Солне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ный ветер». Их свадьба, казалось бы, не за горами… Но подруги забыли, что в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круг много злобных и завистливых людей, которым чужое счастье и удача не дают покоя. Чтобы добиться своей цели, они готовы на многое… Порой даже на убийство! Если ты всегда помнишь о любви и дружбе, если ты всегда готов противостоять злу, ты непобедим! И счастье и уд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ча всегда будет с тобой! Всегда говори «Всегда»!</w:t>
      </w:r>
    </w:p>
    <w:p w:rsidR="00A12D86" w:rsidRPr="00164361" w:rsidRDefault="00A12D8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A12D86" w:rsidRDefault="00A12D8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-635</wp:posOffset>
            </wp:positionV>
            <wp:extent cx="887095" cy="1210945"/>
            <wp:effectExtent l="171450" t="133350" r="370205" b="313055"/>
            <wp:wrapThrough wrapText="bothSides">
              <wp:wrapPolygon edited="0">
                <wp:start x="5102" y="-2379"/>
                <wp:lineTo x="1392" y="-2039"/>
                <wp:lineTo x="-4175" y="1019"/>
                <wp:lineTo x="-2783" y="24805"/>
                <wp:lineTo x="1392" y="27184"/>
                <wp:lineTo x="2783" y="27184"/>
                <wp:lineTo x="23656" y="27184"/>
                <wp:lineTo x="24584" y="27184"/>
                <wp:lineTo x="28759" y="25145"/>
                <wp:lineTo x="28759" y="24805"/>
                <wp:lineTo x="30150" y="19708"/>
                <wp:lineTo x="30150" y="3058"/>
                <wp:lineTo x="30614" y="1359"/>
                <wp:lineTo x="25048" y="-2039"/>
                <wp:lineTo x="21337" y="-2379"/>
                <wp:lineTo x="5102" y="-2379"/>
              </wp:wrapPolygon>
            </wp:wrapThrough>
            <wp:docPr id="160" name="Рисунок 160" descr="Ковчег Марка. Сто лет пу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Ковчег Марка. Сто лет пути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 l="11945" t="7359" r="11259" b="6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10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79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Устинова Т. В.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A12D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Ковчег Марка ; Сто лет пути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[романы] / Татьяна Витальевна Устинова. - Москва : Э, 2015. - 544 с. - (Татьяна Устинова. Первая среди лучших). - ISBN 978-5-699-77585-9 : В пер. : 341.20.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"Ковчег Марка" Буран застигает в горах Приполярного Урала группу плохо по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готовленных тур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стов, собравшихся в поход «по Интернету». Алла понимает, что группа находится на краю гибели. У них раненый, и перевал им никак не од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леть. Смерть, страшная, бессмысленная, обдает их всех ледяным дыханием. З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мерзающую группу находит Марк Ледогоров и провожает на таежный кордон, больше похожий на ковчег. Вроде бы свершилось чудо, все спасены, но… кто такой этот Марк Лед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горов? Что он здесь делает? Почему он стреляет как снайпер, его кордон – или ковчег! – не найти ни на одной карте, а в глухом таежном лесу проложена укатанная лыжня? Когда на кордоне происходит загадочное и н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объяснимое убийство, дело окончательно запутывается. Марк Ледогоров уверен: все члены турист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ческой группы ему лгут. С какой целью? Кто из них оказался здесь не случайно? Марку и его другу Па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лу предстоит не только разгадать страшную тайну, но и разобраться в себе, найти л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ю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бовь и обрести спасение – ковчег ведь и был придуман для того, чтобы спастись!.. «Сто лет пути» Когда в стари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ном особняке убивают директора музея, а рядом с телом обнаруживают старинную чашку и письма начала двадцатого века, к расследованию привлекают в качестве эксперта профессора Дмитрия Ш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ховского. Чтобы понять, что же произошло на месте преступления Шаховскому нужно восстановить события почти вековой давности — историю первой Думы, разгром одной из террористических яч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ек… И еще кое-что узнать и понять... о себе самом. Возможно, он не узнал и не понял бы, если б не Варвара Звонкова. Он разберется в хитросплетениях судеб, в странных и загадочных со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падениях…</w:t>
      </w:r>
    </w:p>
    <w:p w:rsidR="00A12D86" w:rsidRPr="00164361" w:rsidRDefault="00A12D8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Default="00A12D8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21470</wp:posOffset>
            </wp:positionH>
            <wp:positionV relativeFrom="paragraph">
              <wp:posOffset>-2317</wp:posOffset>
            </wp:positionV>
            <wp:extent cx="895350" cy="1309816"/>
            <wp:effectExtent l="171450" t="133350" r="361950" b="309434"/>
            <wp:wrapThrough wrapText="bothSides">
              <wp:wrapPolygon edited="0">
                <wp:start x="5055" y="-2199"/>
                <wp:lineTo x="1379" y="-1885"/>
                <wp:lineTo x="-4136" y="942"/>
                <wp:lineTo x="-3677" y="22933"/>
                <wp:lineTo x="1379" y="26703"/>
                <wp:lineTo x="2757" y="26703"/>
                <wp:lineTo x="23438" y="26703"/>
                <wp:lineTo x="24817" y="26703"/>
                <wp:lineTo x="29413" y="23561"/>
                <wp:lineTo x="29413" y="22933"/>
                <wp:lineTo x="29872" y="18221"/>
                <wp:lineTo x="29872" y="2827"/>
                <wp:lineTo x="30332" y="1257"/>
                <wp:lineTo x="24817" y="-1885"/>
                <wp:lineTo x="21140" y="-2199"/>
                <wp:lineTo x="5055" y="-2199"/>
              </wp:wrapPolygon>
            </wp:wrapThrough>
            <wp:docPr id="163" name="Рисунок 163" descr="Чудны дела твои, Господ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Чудны дела твои, Господи!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098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80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Устинова Т. В.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A12D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Чудны дела твои, Господи!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Татьяна Витальевна Устинова. - Москва : Эксмо, 2015. - 320 с. - (Татьяна Устинова. Первая среди лучших). - ISBN 978-5-699-78148-5 : В пер. : 250.00.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Чудны дела твои, Господи! Как только Андрей Ильич Боголюбов вступает в должность директора музея изобразительных искусств в Переславле, вокруг него начинают твориться воистину странные, «чудные» дела! Бывшая директриса внезапно умирает прямо на глазах Боголюбова! Ему угрожают и пакостят: пр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калывают покрышки, подбрасывают омерзительные записки, подозревают в п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пытках закрыть музей, даже пытаются убить!.. Скоро становится очевидно: здесь, в его музее пр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исходит нечто необъяснимое, грандиозное и темное. Боголюбову всерьез приходится взяться за ра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следование. И разобраться в своих чувствах к бывшей жене, которая неожиданно и совсем некстати появляется на пороге его нового дома, - воистину, чудны дела твои, Господи! ...Он все поймет, обр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тет новых др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зей и старую любовь… Он заживёт полной жизнью – в конце концов, самая интересная и насыщенная жизнь происходит как раз в тихой русской провинции!..</w:t>
      </w:r>
    </w:p>
    <w:p w:rsidR="00A12D86" w:rsidRPr="00164361" w:rsidRDefault="00A12D8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167640</wp:posOffset>
            </wp:positionV>
            <wp:extent cx="894080" cy="1334135"/>
            <wp:effectExtent l="171450" t="133350" r="363220" b="304165"/>
            <wp:wrapThrough wrapText="bothSides">
              <wp:wrapPolygon edited="0">
                <wp:start x="5063" y="-2159"/>
                <wp:lineTo x="1381" y="-1851"/>
                <wp:lineTo x="-4142" y="925"/>
                <wp:lineTo x="-3682" y="23749"/>
                <wp:lineTo x="920" y="26525"/>
                <wp:lineTo x="2761" y="26525"/>
                <wp:lineTo x="23472" y="26525"/>
                <wp:lineTo x="24852" y="26525"/>
                <wp:lineTo x="29455" y="23440"/>
                <wp:lineTo x="29455" y="22515"/>
                <wp:lineTo x="29915" y="17889"/>
                <wp:lineTo x="29915" y="2776"/>
                <wp:lineTo x="30375" y="1234"/>
                <wp:lineTo x="24852" y="-1851"/>
                <wp:lineTo x="21170" y="-2159"/>
                <wp:lineTo x="5063" y="-2159"/>
              </wp:wrapPolygon>
            </wp:wrapThrough>
            <wp:docPr id="166" name="Рисунок 166" descr="Идеальное совпа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Идеальное совпадение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 l="16756" r="20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334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64361" w:rsidRPr="00A12D86" w:rsidRDefault="00164361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84(7Сое)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 53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Филлипс К.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12D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Идеальное совпадение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Карли Филлипс ; пер. с англ. В. А. Льв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ва. - Москва : АСТ, 2015. - 320с. - (Все оттенки желания). - ISBN 978-5-17-084183-7 : В пер. : 176.00.</w:t>
      </w:r>
      <w:r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12D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Нью-йоркский полицейский Майк Марсден, авантюрист по натуре, долгие годы играл со смертью, работая под прикрытием, однако вынужден на время вернут</w:t>
      </w:r>
      <w:r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ь</w:t>
      </w:r>
      <w:r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ся в тихий родной городок, чтобы занять пост шерифа. Но что может ждать привыкшего балансировать на лезвии ножа Майка в провинции, где самые "страшные" преступления - пьяная драка в баре или кража в супермаркете? Скука и унылое прозябание? Или нежданная, незваная любовь к Каре Хартли, тоже служащей в местной пол</w:t>
      </w:r>
      <w:r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ции, и попытка раскрыть опасную тайну, корни которой уходят в далекое прошлое городка?.. </w:t>
      </w:r>
    </w:p>
    <w:p w:rsidR="00A12D86" w:rsidRPr="00164361" w:rsidRDefault="00A12D8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A12D86" w:rsidRDefault="003500BC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21470</wp:posOffset>
            </wp:positionH>
            <wp:positionV relativeFrom="paragraph">
              <wp:posOffset>-3741</wp:posOffset>
            </wp:positionV>
            <wp:extent cx="1048059" cy="1474573"/>
            <wp:effectExtent l="171450" t="133350" r="361641" b="297077"/>
            <wp:wrapThrough wrapText="bothSides">
              <wp:wrapPolygon edited="0">
                <wp:start x="4319" y="-1953"/>
                <wp:lineTo x="1178" y="-1674"/>
                <wp:lineTo x="-3534" y="837"/>
                <wp:lineTo x="-3534" y="20371"/>
                <wp:lineTo x="-1570" y="24835"/>
                <wp:lineTo x="1570" y="25952"/>
                <wp:lineTo x="2356" y="25952"/>
                <wp:lineTo x="23164" y="25952"/>
                <wp:lineTo x="23949" y="25952"/>
                <wp:lineTo x="26305" y="25115"/>
                <wp:lineTo x="26305" y="24835"/>
                <wp:lineTo x="27090" y="24835"/>
                <wp:lineTo x="28661" y="21487"/>
                <wp:lineTo x="28661" y="2511"/>
                <wp:lineTo x="29053" y="1116"/>
                <wp:lineTo x="24342" y="-1674"/>
                <wp:lineTo x="21201" y="-1953"/>
                <wp:lineTo x="4319" y="-1953"/>
              </wp:wrapPolygon>
            </wp:wrapThrough>
            <wp:docPr id="169" name="Рисунок 169" descr="http://data.fantlab.ru/images/editions/big/156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data.fantlab.ru/images/editions/big/15651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059" cy="14745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 80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Форш Т.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A12D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Призрачный бал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Татьяна Форш. - Москва : Э, 2015. - 352с. - (Знаки судьбы). - ISBN 978-5-699-82699-5 : В пер. : 162.80.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12D86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="00164361" w:rsidRPr="00A12D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Разве это не чудо получить в наследство старинное поместье? Но, только приехав в особняк, Макс понял, что чудо оказалось с подвохом. С наступлением темноты из бальной залы доносятся звуки вальса, а девушка, которая нравится Максиму, танцует с невидимым партнером на перилах балкона, в полушаге от смерти. Похоже, всех собравшихся в поместье пригласили на призрачный бал, и уйти с него живым фактически невозможно. </w:t>
      </w:r>
    </w:p>
    <w:p w:rsidR="00A12D86" w:rsidRDefault="00A12D8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2D86" w:rsidRDefault="00A12D8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2D86" w:rsidRPr="00164361" w:rsidRDefault="00A12D86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836024" w:rsidRDefault="00836024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812800" cy="1251585"/>
            <wp:effectExtent l="171450" t="133350" r="368300" b="310515"/>
            <wp:wrapThrough wrapText="bothSides">
              <wp:wrapPolygon edited="0">
                <wp:start x="5569" y="-2301"/>
                <wp:lineTo x="1519" y="-1973"/>
                <wp:lineTo x="-4556" y="986"/>
                <wp:lineTo x="-3544" y="24000"/>
                <wp:lineTo x="1519" y="26959"/>
                <wp:lineTo x="3038" y="26959"/>
                <wp:lineTo x="23794" y="26959"/>
                <wp:lineTo x="25313" y="26959"/>
                <wp:lineTo x="29869" y="24658"/>
                <wp:lineTo x="29869" y="24000"/>
                <wp:lineTo x="30881" y="19068"/>
                <wp:lineTo x="30881" y="2959"/>
                <wp:lineTo x="31388" y="1315"/>
                <wp:lineTo x="25313" y="-1973"/>
                <wp:lineTo x="21263" y="-2301"/>
                <wp:lineTo x="5569" y="-2301"/>
              </wp:wrapPolygon>
            </wp:wrapThrough>
            <wp:docPr id="172" name="Рисунок 172" descr="Девушка в поез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Девушка в поезде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 l="13101" t="3030" r="14140" b="9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251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84(4Вел)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 70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Хокинс П.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8360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Девушка в поезде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[роман] / Пола Хокинс ; пер. с англ. В. В. Антонова. - Москва : АСТ, 2015. - 384 с. - ISBN 978-5-17-088721-7 : В пер. : 251.20.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Джесс и Джейсон. Такие имена дала Рейчел `безупречным` супругам, за жизнью которых она день за днем наблюдает из окна электрички. У них, похоже, есть все, чего совсем недавно лишилась сама Рейчел, - любовь, счастье, благополучие… Но однажды, проезжая мимо, она видит, как в дворике коттеджа, где живут Джесс и Джейсон, происходит нечто странное, загадочное, шокирующее. Вс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го минута - и поезд опять трогается, но этого достаточно, чтобы идеальная картинка исчезла навс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гда. А потом - Джесс пропадает. И Рейчел понимает, что только она, возможно, способна разгадать тайну ее и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чезновения. Что делать? Примет ли полиция ее показания всерьез? И надо ли вообще ей вмешиваться в чу</w:t>
      </w:r>
      <w:r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жую жизнь? </w:t>
      </w:r>
    </w:p>
    <w:p w:rsidR="00836024" w:rsidRPr="00164361" w:rsidRDefault="00836024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836024" w:rsidRDefault="00836024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21470</wp:posOffset>
            </wp:positionH>
            <wp:positionV relativeFrom="paragraph">
              <wp:posOffset>-2317</wp:posOffset>
            </wp:positionV>
            <wp:extent cx="906746" cy="1136822"/>
            <wp:effectExtent l="171450" t="133350" r="369604" b="310978"/>
            <wp:wrapThrough wrapText="bothSides">
              <wp:wrapPolygon edited="0">
                <wp:start x="4992" y="-2534"/>
                <wp:lineTo x="1361" y="-2172"/>
                <wp:lineTo x="-4084" y="1086"/>
                <wp:lineTo x="-4084" y="20632"/>
                <wp:lineTo x="-1361" y="26423"/>
                <wp:lineTo x="2723" y="27509"/>
                <wp:lineTo x="23598" y="27509"/>
                <wp:lineTo x="24505" y="27509"/>
                <wp:lineTo x="26774" y="26785"/>
                <wp:lineTo x="26774" y="26423"/>
                <wp:lineTo x="27682" y="26423"/>
                <wp:lineTo x="29951" y="21717"/>
                <wp:lineTo x="29951" y="3258"/>
                <wp:lineTo x="30405" y="1448"/>
                <wp:lineTo x="24959" y="-2172"/>
                <wp:lineTo x="21329" y="-2534"/>
                <wp:lineTo x="4992" y="-2534"/>
              </wp:wrapPolygon>
            </wp:wrapThrough>
            <wp:docPr id="175" name="Рисунок 175" descr="Рама для молч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Рама для молчания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46" cy="1136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84(2Рос=Рус)6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 72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Холмогорова Е.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8360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Рама для молчания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[эссе] / Е. Холмогорова, М. Холмогоров. - Москва : Астрель, 2012. - 350 с. - ISBN 978-5-271-44517-0 : В пер. : 170.00.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"Рама для молчания" - собрание изящных, ироничных, порой парадоксальных эссе, написанных как в соавторстве, так и поодиночке. О книгах, прочитанных в детстве, и дневниках Юрия Олеши; о путешествиях - от брянской деревни до просторов Колымы и о старинных московских особняках; о поз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тивном смысле понятий "тщеславие", "занудство", "верхоглядство" и даже "ночные кошмары".</w:t>
      </w:r>
    </w:p>
    <w:p w:rsidR="00836024" w:rsidRPr="00836024" w:rsidRDefault="00836024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64361" w:rsidRPr="00836024" w:rsidRDefault="00836024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0</wp:posOffset>
            </wp:positionV>
            <wp:extent cx="819785" cy="1259840"/>
            <wp:effectExtent l="171450" t="133350" r="361315" b="302260"/>
            <wp:wrapThrough wrapText="bothSides">
              <wp:wrapPolygon edited="0">
                <wp:start x="5521" y="-2286"/>
                <wp:lineTo x="1506" y="-1960"/>
                <wp:lineTo x="-4517" y="980"/>
                <wp:lineTo x="-3514" y="23843"/>
                <wp:lineTo x="1506" y="26782"/>
                <wp:lineTo x="3012" y="26782"/>
                <wp:lineTo x="23591" y="26782"/>
                <wp:lineTo x="25097" y="26782"/>
                <wp:lineTo x="29614" y="24496"/>
                <wp:lineTo x="29614" y="23843"/>
                <wp:lineTo x="30618" y="18944"/>
                <wp:lineTo x="30618" y="2940"/>
                <wp:lineTo x="31120" y="1306"/>
                <wp:lineTo x="25097" y="-1960"/>
                <wp:lineTo x="21081" y="-2286"/>
                <wp:lineTo x="5521" y="-2286"/>
              </wp:wrapPolygon>
            </wp:wrapThrough>
            <wp:docPr id="178" name="Рисунок 178" descr="Япония. Вся правда. Первая полная антология катастроф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Япония. Вся правда. Первая полная антология катастрофы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259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63.3(5Япо)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 71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Цирулев Р. М.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8360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Япония. Вся правда. Первая полная антология катастрофы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Роман Ц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рулев. - Москва : Эксмо, 2011. - 192с. - ISBN 978-5-699-50698-9 : В пер. : 200.00.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Вся правда о чудовищной аварии на станции "Фукусима-1". Вы прочитаете хр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нику событий по дням и часам. Узнаете, какие процессы происходили на станции, и почему катастрофа такого масштаба оказалась возможной в высокотехнологи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ной стране. Вы узнаете об особенностях менталитета японцев, интересных в св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я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зи с произошедшим. О судьбах ликвидаторов. Вас ждет подробный анализ возмо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ж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ных последствий взрыва. Книга написана журналистом канала "Russia Today" Романом Цирулевым, получавшим информацию из первых рук. В совершенстве владея японским, Роман провел также серье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ное исследование "изнутри". </w:t>
      </w:r>
    </w:p>
    <w:p w:rsidR="00836024" w:rsidRPr="00164361" w:rsidRDefault="00836024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836024" w:rsidRDefault="00836024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-2540</wp:posOffset>
            </wp:positionV>
            <wp:extent cx="686435" cy="1103630"/>
            <wp:effectExtent l="171450" t="133350" r="361315" b="306070"/>
            <wp:wrapThrough wrapText="bothSides">
              <wp:wrapPolygon edited="0">
                <wp:start x="6594" y="-2610"/>
                <wp:lineTo x="1798" y="-2237"/>
                <wp:lineTo x="-5395" y="1119"/>
                <wp:lineTo x="-5395" y="22743"/>
                <wp:lineTo x="-599" y="27217"/>
                <wp:lineTo x="3597" y="27590"/>
                <wp:lineTo x="23978" y="27590"/>
                <wp:lineTo x="24577" y="27590"/>
                <wp:lineTo x="25776" y="27217"/>
                <wp:lineTo x="27574" y="27217"/>
                <wp:lineTo x="32370" y="22743"/>
                <wp:lineTo x="32370" y="3356"/>
                <wp:lineTo x="32969" y="1491"/>
                <wp:lineTo x="25776" y="-2237"/>
                <wp:lineTo x="20981" y="-2610"/>
                <wp:lineTo x="6594" y="-2610"/>
              </wp:wrapPolygon>
            </wp:wrapThrough>
            <wp:docPr id="181" name="Рисунок 181" descr="Прибалтика: Рига, Таллин, Вильнюс: путеводитель 2-е изд., испр. и до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Прибалтика: Рига, Таллин, Вильнюс: путеводитель 2-е изд., испр. и доп.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1103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26.89(4)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Ч-46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Чередниченко О. В.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8360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Прибалтика: Рига, Таллин, Вильнюс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путеводитель / Ольга Чередниченко ; карты О. А. Серов. - 2-е изд. ; испр. и доп. - Москва : Эксмо, 2013. - 384 с. : ил. - (Оранжевый гид). - ISBN 978-5-699-62842-1 : 330.00.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Для того, чтобы написать путеводитель, который вы сейчас держите в руках, Ольга Чередниченко предприняла длительное путешествие по лучшим городам Пр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балтики на автомобиле в одиночку. Во время этой поездки она попробовала все виды местного кофе и пришла к выводу, что он самый вкусный в мире, обошла с фотоаппар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том и блокнотом все самые интересные достопримечательности, поела и пошопилась везде, где тол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ь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 могла, провела 13 часов с дальнобойщиками на российско-латвийской таможне, порыскала по но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ным таллиннским трущобам с настоящими эстонскими гопниками, занималась тайным преследован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ем незнакомого мужчины в Юрмале, увезла из Риги самого известного латышского режиссера молод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го поколения (правда, всего на один день), спасла свою машину от клюки злой прибалтийской старухи, заблудилась где-то в Литве с почти пустым бензобаком и вернулась бе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поворотно влюбленная в три страны у Балтийского моря… Orangeвый гид по лучшим городам Прибалтики получился что надо - продуманные маршруты, удобные карты, важная информация и изрядная доля честной русской ир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нии. В новом издании - новые рейтинги с полезными советами!</w:t>
      </w:r>
    </w:p>
    <w:p w:rsidR="00836024" w:rsidRPr="00836024" w:rsidRDefault="00836024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64361" w:rsidRDefault="00836024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21470</wp:posOffset>
            </wp:positionH>
            <wp:positionV relativeFrom="paragraph">
              <wp:posOffset>2420</wp:posOffset>
            </wp:positionV>
            <wp:extent cx="903588" cy="1252151"/>
            <wp:effectExtent l="171450" t="133350" r="353712" b="309949"/>
            <wp:wrapThrough wrapText="bothSides">
              <wp:wrapPolygon edited="0">
                <wp:start x="5009" y="-2300"/>
                <wp:lineTo x="1366" y="-1972"/>
                <wp:lineTo x="-4098" y="986"/>
                <wp:lineTo x="-3188" y="23989"/>
                <wp:lineTo x="1366" y="26947"/>
                <wp:lineTo x="2732" y="26947"/>
                <wp:lineTo x="23225" y="26947"/>
                <wp:lineTo x="24591" y="26947"/>
                <wp:lineTo x="28689" y="24646"/>
                <wp:lineTo x="28689" y="23989"/>
                <wp:lineTo x="29600" y="19060"/>
                <wp:lineTo x="29600" y="2958"/>
                <wp:lineTo x="30055" y="1314"/>
                <wp:lineTo x="24591" y="-1972"/>
                <wp:lineTo x="20948" y="-2300"/>
                <wp:lineTo x="5009" y="-2300"/>
              </wp:wrapPolygon>
            </wp:wrapThrough>
            <wp:docPr id="184" name="Рисунок 184" descr="Темно-синий. Бумажные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Темно-синий. Бумажные города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88" cy="12521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84(7Сое)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 62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Шиндлер Х.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8360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Темно-синий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Холли Шиндлер ; пер. с англ. А. Белоруссова. - Москва : РИПОЛ классик, 2015. - 240 с. - (Бумажные города). - ISBN 978-5-386-08735-7 : В пер. : 309.70.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Пятнадцатилетняя Аура Амброз скрывает от всех один секрет. Ее мать, т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лантливая художница и преподаватель искусств, медленно сходит с ума, и Аура единственная, кто знает об этом, потому что отец бросил их много лет назад. Внутри Ауры растёт убеждение, что и ее собственный худож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ственный талант неизбежно приведет ее к безумию. Однако, чем глубже мать погружается во тьму психического заб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левания, тем сильнее воображение Ауры рисует ей темы для картин и требует их воплощения. И к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гда отчаяние уже готово поглотить девушку целиком, она обнаруживает, что и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кусство, любовь и 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семья глубоко связаны. И только совместными усилиями можно найти выход из темницы своих стр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164361" w:rsidRPr="008360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хов.</w:t>
      </w:r>
    </w:p>
    <w:p w:rsidR="00836024" w:rsidRPr="00164361" w:rsidRDefault="00836024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F12CAE" w:rsidRDefault="00F12CAE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21470</wp:posOffset>
            </wp:positionH>
            <wp:positionV relativeFrom="paragraph">
              <wp:posOffset>1390</wp:posOffset>
            </wp:positionV>
            <wp:extent cx="895350" cy="1383957"/>
            <wp:effectExtent l="171450" t="133350" r="361950" b="311493"/>
            <wp:wrapThrough wrapText="bothSides">
              <wp:wrapPolygon edited="0">
                <wp:start x="5055" y="-2081"/>
                <wp:lineTo x="1379" y="-1784"/>
                <wp:lineTo x="-4136" y="892"/>
                <wp:lineTo x="-4136" y="22894"/>
                <wp:lineTo x="919" y="26462"/>
                <wp:lineTo x="2757" y="26462"/>
                <wp:lineTo x="23438" y="26462"/>
                <wp:lineTo x="25277" y="26462"/>
                <wp:lineTo x="29872" y="22894"/>
                <wp:lineTo x="29872" y="2676"/>
                <wp:lineTo x="30332" y="1189"/>
                <wp:lineTo x="24817" y="-1784"/>
                <wp:lineTo x="21140" y="-2081"/>
                <wp:lineTo x="5055" y="-2081"/>
              </wp:wrapPolygon>
            </wp:wrapThrough>
            <wp:docPr id="187" name="Рисунок 187" descr="Шпионы среди нас: секретные материал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Шпионы среди нас: секретные материалы.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839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67.401.212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 83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F12CA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Шпионы среди нас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секретные материалы / ред.-сост.: А. Соловьев. - Москва : Эксмо, 2011. - 368 с. - (Б-ка "Коммерсантъ". Колле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 историй). - ISBN 978-5-699-51322-2 : В пер. : 250.00.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12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="00164361" w:rsidRPr="00F12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Шпионский театр не закрывает занавес вот уже на протяжении тысячел</w:t>
      </w:r>
      <w:r w:rsidR="00164361" w:rsidRPr="00F12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F12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тий, и сейчас интерес к теме опять на пике. Как и театральный актер, шпион играет роль, получая редкую возможность прожить несколько жизней. Но в о</w:t>
      </w:r>
      <w:r w:rsidR="00164361" w:rsidRPr="00F12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r w:rsidR="00164361" w:rsidRPr="00F12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личие от обычного театра в шпионском шапито все страсти всамделишные, драматургия не знает поправок: яд, пуля, деньги, обман, ложь и предательства - все на самом деле, жизнь или смерть. Авторы рассказывают правду о шпионской профессии, ее изнанке, о тайном противоборстве держав. Искусство тонкой интриги, мастер-класс блефа, скрытые страсти, сенсационные расследования… Все это собрано под одной обложкой. Вы у</w:t>
      </w:r>
      <w:r w:rsidR="00164361" w:rsidRPr="00F12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</w:t>
      </w:r>
      <w:r w:rsidR="00164361" w:rsidRPr="00F12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наете самые неожиданные факты из жизни знаменитых шпионов, как прошлого, так и настоящего, включая Анну Чапман, Кэвина Митника, Михаила Власенкова и многих других.</w:t>
      </w:r>
    </w:p>
    <w:p w:rsidR="00F12CAE" w:rsidRPr="00164361" w:rsidRDefault="00F12CAE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4361" w:rsidRPr="00F12CAE" w:rsidRDefault="00F12CAE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21470</wp:posOffset>
            </wp:positionH>
            <wp:positionV relativeFrom="paragraph">
              <wp:posOffset>995</wp:posOffset>
            </wp:positionV>
            <wp:extent cx="1010680" cy="1449860"/>
            <wp:effectExtent l="171450" t="133350" r="360920" b="302740"/>
            <wp:wrapThrough wrapText="bothSides">
              <wp:wrapPolygon edited="0">
                <wp:start x="4478" y="-1987"/>
                <wp:lineTo x="1221" y="-1703"/>
                <wp:lineTo x="-3664" y="851"/>
                <wp:lineTo x="-3664" y="20718"/>
                <wp:lineTo x="-1221" y="25259"/>
                <wp:lineTo x="2443" y="26110"/>
                <wp:lineTo x="23207" y="26110"/>
                <wp:lineTo x="24021" y="26110"/>
                <wp:lineTo x="26056" y="25543"/>
                <wp:lineTo x="26056" y="25259"/>
                <wp:lineTo x="26871" y="25259"/>
                <wp:lineTo x="28906" y="21569"/>
                <wp:lineTo x="28906" y="2554"/>
                <wp:lineTo x="29313" y="1135"/>
                <wp:lineTo x="24428" y="-1703"/>
                <wp:lineTo x="21171" y="-1987"/>
                <wp:lineTo x="4478" y="-1987"/>
              </wp:wrapPolygon>
            </wp:wrapThrough>
            <wp:docPr id="190" name="Рисунок 190" descr="Starbucks навсегда. Как спасти бизнес, не потеряв душ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Starbucks навсегда. Как спасти бизнес, не потеряв душу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80" cy="1449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65.290-2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 95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64361" w:rsidRPr="00164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Шульц Г.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64361" w:rsidRPr="00F12C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Strarbuks навсегда. Как спасти бизнес, не потеряв душу 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[Текст] / Говард Шульц ; при участии Д. Гордон  пер. с англ.: Э. Кондуковой; О. Медведь. - Мос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 : Эксмо, 2013. - 400 с. - ISBN 978-5-91657-677-1 : В пер. : 195.00.</w:t>
      </w:r>
      <w:r w:rsidR="00164361" w:rsidRPr="0016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="00164361" w:rsidRPr="00F12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Новая книга Говарда Шульца - это история культовой компании Starbucks, которая столкнулась с серьезным кризисом в 2008 году. Чтобы преодолеть его, после восьмилетнего перерыва в управлении компанией Шульц вернулся на пост председателя совета директоров Starbucks Coffee с намерением вернуть Starbucks ее главные ценности и любовь клиентов. Описывая уникальную историю успешной реорганизации компании, Шульц делится с читателями секретами э</w:t>
      </w:r>
      <w:r w:rsidR="00164361" w:rsidRPr="00F12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</w:t>
      </w:r>
      <w:r w:rsidR="00164361" w:rsidRPr="00F12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фективного менеджмента, уб</w:t>
      </w:r>
      <w:r w:rsidR="00164361" w:rsidRPr="00F12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164361" w:rsidRPr="00F12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дительно демонстрируя, что построение социально ответственного бизнеса - это не только обяза</w:t>
      </w:r>
      <w:r w:rsidR="00164361" w:rsidRPr="00F12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</w:t>
      </w:r>
      <w:r w:rsidR="00164361" w:rsidRPr="00F12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ность перед обществом любого предпринимателя и топ-менеджера, но и необходимое условие пр</w:t>
      </w:r>
      <w:r w:rsidR="00164361" w:rsidRPr="00F12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164361" w:rsidRPr="00F12C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быльной работы компании. </w:t>
      </w:r>
    </w:p>
    <w:p w:rsidR="00B9066F" w:rsidRDefault="00B9066F"/>
    <w:p w:rsidR="00164361" w:rsidRDefault="00164361"/>
    <w:p w:rsidR="00164361" w:rsidRDefault="00164361"/>
    <w:p w:rsidR="00164361" w:rsidRDefault="00164361"/>
    <w:p w:rsidR="00F12CAE" w:rsidRDefault="00F12CAE" w:rsidP="001643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</w:p>
    <w:p w:rsidR="00F12CAE" w:rsidRDefault="00F12CAE" w:rsidP="001643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</w:p>
    <w:p w:rsidR="00EB51BB" w:rsidRDefault="00EB51BB" w:rsidP="001643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</w:p>
    <w:p w:rsidR="00EB51BB" w:rsidRDefault="00EB51BB" w:rsidP="001643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</w:p>
    <w:p w:rsidR="00EB51BB" w:rsidRDefault="00EB51BB" w:rsidP="001643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</w:p>
    <w:p w:rsidR="00EB51BB" w:rsidRDefault="00EB51BB" w:rsidP="001643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</w:p>
    <w:p w:rsidR="00EB51BB" w:rsidRDefault="00EB51BB" w:rsidP="001643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</w:p>
    <w:p w:rsidR="00EB51BB" w:rsidRDefault="00EB51BB" w:rsidP="001643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</w:p>
    <w:p w:rsidR="00EB51BB" w:rsidRDefault="00EB51BB" w:rsidP="00EB51BB">
      <w:pPr>
        <w:spacing w:before="100" w:beforeAutospacing="1" w:after="100" w:afterAutospacing="1" w:line="300" w:lineRule="exac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lastRenderedPageBreak/>
        <w:t xml:space="preserve">Аннотированный указатель литературы, </w:t>
      </w:r>
    </w:p>
    <w:p w:rsidR="00164361" w:rsidRDefault="00EB51BB" w:rsidP="00EB51BB">
      <w:pPr>
        <w:spacing w:before="100" w:beforeAutospacing="1" w:after="100" w:afterAutospacing="1" w:line="300" w:lineRule="exac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поступившей в читальный зал в ноябре 2015 года</w:t>
      </w:r>
    </w:p>
    <w:p w:rsidR="00EB51BB" w:rsidRDefault="00EB51BB" w:rsidP="00EB51BB">
      <w:pPr>
        <w:spacing w:before="100" w:beforeAutospacing="1" w:after="100" w:afterAutospacing="1" w:line="300" w:lineRule="exac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EB51BB" w:rsidRPr="00EB51BB" w:rsidRDefault="00EB51BB" w:rsidP="00EB51BB">
      <w:pPr>
        <w:spacing w:before="100" w:beforeAutospacing="1" w:after="100" w:afterAutospacing="1" w:line="300" w:lineRule="exac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EB51BB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21470</wp:posOffset>
            </wp:positionH>
            <wp:positionV relativeFrom="paragraph">
              <wp:posOffset>-1699</wp:posOffset>
            </wp:positionV>
            <wp:extent cx="967585" cy="1351005"/>
            <wp:effectExtent l="171450" t="133350" r="365915" b="306345"/>
            <wp:wrapThrough wrapText="bothSides">
              <wp:wrapPolygon edited="0">
                <wp:start x="4678" y="-2132"/>
                <wp:lineTo x="1276" y="-1827"/>
                <wp:lineTo x="-3827" y="914"/>
                <wp:lineTo x="-3402" y="23452"/>
                <wp:lineTo x="851" y="26498"/>
                <wp:lineTo x="2552" y="26498"/>
                <wp:lineTo x="23390" y="26498"/>
                <wp:lineTo x="25091" y="26498"/>
                <wp:lineTo x="29343" y="23452"/>
                <wp:lineTo x="28918" y="22234"/>
                <wp:lineTo x="29343" y="17665"/>
                <wp:lineTo x="29343" y="2741"/>
                <wp:lineTo x="29769" y="1218"/>
                <wp:lineTo x="24665" y="-1827"/>
                <wp:lineTo x="21263" y="-2132"/>
                <wp:lineTo x="4678" y="-2132"/>
              </wp:wrapPolygon>
            </wp:wrapThrough>
            <wp:docPr id="193" name="Рисунок 193" descr="Урал. Сплавы по рекам. 33 маршрута. Чусовая, Ай, Белая, Зилим, Нугуш, Лемеза, Малый Инзер, Сакмара, Серга, Юрюзань, Исеть, Косьва, Койва, Усьва, Сосьва, Улс, Лозьва, Вагран, Вишера + Карты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Урал. Сплавы по рекам. 33 маршрута. Чусовая, Ай, Белая, Зилим, Нугуш, Лемеза, Малый Инзер, Сакмара, Серга, Юрюзань, Исеть, Косьва, Койва, Усьва, Сосьва, Улс, Лозьва, Вагран, Вишера + Карты GPS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85" cy="1351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75.8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 67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B51B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33 маршрута. Урал. Сплавы по рекам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путевод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 / сост. : С. Котел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ников; Ю. Маше; Н. Рундквист и др. - Челябинск: Абрис, 2015. - 96 с.: фото. - ISBN 978-5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906021-21-2 : 202.50.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Сплав - это квинтэссенция всего самого лучшего, что может быть в походе. Единение с природой, воздух, вода, безграничное небо, суровые скальные утесы, а также удивительные приключения.</w:t>
      </w:r>
    </w:p>
    <w:p w:rsidR="0073396A" w:rsidRDefault="0073396A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EB51BB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EB51BB" w:rsidRPr="00EB51BB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EB51BB" w:rsidRPr="00EB51BB" w:rsidRDefault="001663AD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111125</wp:posOffset>
            </wp:positionV>
            <wp:extent cx="958850" cy="1511300"/>
            <wp:effectExtent l="171450" t="133350" r="355600" b="298450"/>
            <wp:wrapThrough wrapText="bothSides">
              <wp:wrapPolygon edited="0">
                <wp:start x="4721" y="-1906"/>
                <wp:lineTo x="1287" y="-1634"/>
                <wp:lineTo x="-3862" y="817"/>
                <wp:lineTo x="-3862" y="19876"/>
                <wp:lineTo x="-2146" y="24232"/>
                <wp:lineTo x="1717" y="25866"/>
                <wp:lineTo x="2575" y="25866"/>
                <wp:lineTo x="23174" y="25866"/>
                <wp:lineTo x="24032" y="25866"/>
                <wp:lineTo x="27465" y="24504"/>
                <wp:lineTo x="27465" y="24232"/>
                <wp:lineTo x="27894" y="24232"/>
                <wp:lineTo x="29181" y="20420"/>
                <wp:lineTo x="29181" y="2450"/>
                <wp:lineTo x="29611" y="1089"/>
                <wp:lineTo x="24461" y="-1634"/>
                <wp:lineTo x="21028" y="-1906"/>
                <wp:lineTo x="4721" y="-1906"/>
              </wp:wrapPolygon>
            </wp:wrapThrough>
            <wp:docPr id="196" name="Рисунок 196" descr="http://knigaperm.ru/catalog/big/gladichev_po_garskomu_sle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knigaperm.ru/catalog/big/gladichev_po_garskomu_sledu.jp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51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B51BB" w:rsidRPr="00EB51BB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63.3(2Рос-4Пер)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 52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B5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Гладышев В. Ф.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B51B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 царскому следу. Династия Романовых и Прикамье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/ Владимир Гл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дышев. - Пермь : Пермское книжное изд-во, 2015. - 472 с. : ил. - ISBN 978-5-904037-39-0 : В пер. : 737.50.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Новая книга, изданная Пермским книжным издательством, написана извес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ным краеведом Владимиром Фёдоровичем Гладышевым, продолжает и развивает ца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скую тему. Многообразные связи династии Романовых с Прикамьем автор исследует с помощью документов, фактов, почерпнутых им в архивах Перми, Екатеринбурга, Москвы, а также в зарубежных источниках. Обозреваемый пер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од – около чет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ы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рех веков. Читатель найдет здесь сообщения </w:t>
      </w:r>
      <w:proofErr w:type="gramStart"/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proofErr w:type="gramEnd"/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всех визитах в Пермь членов царской семьи, рассказ о событиях, происходивших в разных уголках губернии. Уникальный материал собран автором о личности великого князя Михаила Александровича Романова, последнего императора Ро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сии, каким счит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ют его многие историки. Рассказ о поиске захоронения «узника Перми» представляет собой подлинный детектив, историко-криминальное расследование. Объективному анализу подвергн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ты взгляды борцов с царским самодержавием, сторонников и противников, как конституционной м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нархии, так и дем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кратического республиканского устройства России. Многие источники вводятся в научный об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рот впервые.</w:t>
      </w:r>
    </w:p>
    <w:p w:rsidR="00EB51BB" w:rsidRPr="00EB51BB" w:rsidRDefault="00914809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177165</wp:posOffset>
            </wp:positionV>
            <wp:extent cx="963295" cy="1350645"/>
            <wp:effectExtent l="171450" t="133350" r="370205" b="306705"/>
            <wp:wrapThrough wrapText="bothSides">
              <wp:wrapPolygon edited="0">
                <wp:start x="4699" y="-2133"/>
                <wp:lineTo x="1281" y="-1828"/>
                <wp:lineTo x="-3844" y="914"/>
                <wp:lineTo x="-3417" y="23458"/>
                <wp:lineTo x="854" y="26505"/>
                <wp:lineTo x="2563" y="26505"/>
                <wp:lineTo x="23494" y="26505"/>
                <wp:lineTo x="25202" y="26505"/>
                <wp:lineTo x="29474" y="23458"/>
                <wp:lineTo x="29047" y="22240"/>
                <wp:lineTo x="29474" y="17670"/>
                <wp:lineTo x="29474" y="2742"/>
                <wp:lineTo x="29901" y="1219"/>
                <wp:lineTo x="24775" y="-1828"/>
                <wp:lineTo x="21358" y="-2133"/>
                <wp:lineTo x="4699" y="-2133"/>
              </wp:wrapPolygon>
            </wp:wrapThrough>
            <wp:docPr id="199" name="Рисунок 199" descr="http://knigaperm.ru/catalog/big/kamenskix_v_chil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knigaperm.ru/catalog/big/kamenskix_v_chilovo.jp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350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B51BB" w:rsidRPr="00EB51BB" w:rsidRDefault="00EB51BB" w:rsidP="00164361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63.3(2Рос-4Пер)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18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B51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Каменских Р. А.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1480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</w:t>
      </w:r>
      <w:r w:rsidRPr="00EB51B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 Шилово, при речке Сюзьва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[Текст] : [документально-биографическое изд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ние] / Раиса Каменских. - Пермь : ОРИОН, 2015. - 72 с. : фото. - 187.50.</w:t>
      </w:r>
      <w:r w:rsidRPr="00EB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B51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Книга построена на воспоминаниях автора.</w:t>
      </w:r>
    </w:p>
    <w:p w:rsidR="00164361" w:rsidRDefault="00164361"/>
    <w:p w:rsidR="00164361" w:rsidRDefault="00164361"/>
    <w:p w:rsidR="00164361" w:rsidRDefault="00164361"/>
    <w:sectPr w:rsidR="00164361" w:rsidSect="0016436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64361"/>
    <w:rsid w:val="00164361"/>
    <w:rsid w:val="001663AD"/>
    <w:rsid w:val="00180E36"/>
    <w:rsid w:val="001C0197"/>
    <w:rsid w:val="001F6124"/>
    <w:rsid w:val="003500BC"/>
    <w:rsid w:val="0051435B"/>
    <w:rsid w:val="005B47B1"/>
    <w:rsid w:val="0073396A"/>
    <w:rsid w:val="00836024"/>
    <w:rsid w:val="00914809"/>
    <w:rsid w:val="00A12D86"/>
    <w:rsid w:val="00B9066F"/>
    <w:rsid w:val="00BA180B"/>
    <w:rsid w:val="00C42B47"/>
    <w:rsid w:val="00C6086D"/>
    <w:rsid w:val="00D113B2"/>
    <w:rsid w:val="00D3293E"/>
    <w:rsid w:val="00EB51BB"/>
    <w:rsid w:val="00EC516F"/>
    <w:rsid w:val="00F11DDD"/>
    <w:rsid w:val="00F12CAE"/>
    <w:rsid w:val="00F7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6F"/>
  </w:style>
  <w:style w:type="paragraph" w:styleId="3">
    <w:name w:val="heading 3"/>
    <w:basedOn w:val="a"/>
    <w:link w:val="30"/>
    <w:uiPriority w:val="9"/>
    <w:qFormat/>
    <w:rsid w:val="00164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4361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7" Type="http://schemas.openxmlformats.org/officeDocument/2006/relationships/image" Target="media/image4.jpeg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61" Type="http://schemas.openxmlformats.org/officeDocument/2006/relationships/image" Target="media/image58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19</Pages>
  <Words>9185</Words>
  <Characters>52356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7</cp:revision>
  <dcterms:created xsi:type="dcterms:W3CDTF">2015-11-26T02:50:00Z</dcterms:created>
  <dcterms:modified xsi:type="dcterms:W3CDTF">2015-11-26T05:34:00Z</dcterms:modified>
</cp:coreProperties>
</file>