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83" w:rsidRPr="00621D83" w:rsidRDefault="00621D83" w:rsidP="00621D83">
      <w:pPr>
        <w:spacing w:before="100" w:beforeAutospacing="1" w:after="100" w:afterAutospacing="1"/>
        <w:ind w:left="600" w:firstLine="0"/>
        <w:jc w:val="center"/>
        <w:rPr>
          <w:rFonts w:ascii="Verdana" w:eastAsia="Times New Roman" w:hAnsi="Verdana" w:cs="Times New Roman"/>
          <w:color w:val="BEC59A"/>
          <w:sz w:val="36"/>
          <w:szCs w:val="36"/>
          <w:lang w:val="ru-RU" w:eastAsia="ru-RU" w:bidi="ar-SA"/>
        </w:rPr>
      </w:pPr>
      <w:r w:rsidRPr="00621D83">
        <w:rPr>
          <w:rFonts w:ascii="Arial" w:eastAsia="Times New Roman" w:hAnsi="Arial" w:cs="Arial"/>
          <w:b/>
          <w:bCs/>
          <w:color w:val="2F4F4F"/>
          <w:sz w:val="36"/>
          <w:szCs w:val="36"/>
          <w:lang w:val="ru-RU" w:eastAsia="ru-RU" w:bidi="ar-SA"/>
        </w:rPr>
        <w:t>Книг любимых День рождения!</w:t>
      </w:r>
    </w:p>
    <w:p w:rsidR="00621D83" w:rsidRPr="00E0410A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845 лет – «Песнь о Роланде» – французский героический эпос (1170)</w:t>
      </w:r>
    </w:p>
    <w:p w:rsidR="00E0410A" w:rsidRPr="00621D83" w:rsidRDefault="00E0410A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E0410A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420 лет со дня публикации «Ромео и Джульетта» У. Шекспира (1595)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400 лет – «Хитроумный идальго Дон Кихот Ламанчский» М.Сервантеса (1615.окончательная редакция)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230 лет – журнал «Детское чтение для сердца и разума» (1785) Н.И.Новикова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225 лет - «Путешествие из Петербурга в Москву» А.Н.Радищева (1790)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205 лет первой публикации  «Басен»  Ивана Андреевича Крылова (1809)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200 лет со времени выхода романа  Вальтера Скотта  «Айвенго» (1819)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195 лет со времени написания повести  Э.-Т. Гофмана  «Крошка Цахес по прозванию Циннобер» (1819)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195 лет – «Руслан и Людмила» А.С.Пушкина (1820)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190 лет – «Борис Годунов» А.С.Пушкина (1825)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185 лет - «Маленькие трагедии» А.С.Пушкина (1830)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000000"/>
          <w:sz w:val="32"/>
          <w:szCs w:val="32"/>
        </w:rPr>
      </w:pPr>
      <w:r w:rsidRPr="00621D83">
        <w:rPr>
          <w:color w:val="000000"/>
          <w:sz w:val="32"/>
          <w:szCs w:val="32"/>
        </w:rPr>
        <w:t>185 лет - «Моцарт и Сальери» А.С.Пушкина (1830) »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000000"/>
          <w:sz w:val="32"/>
          <w:szCs w:val="32"/>
        </w:rPr>
      </w:pPr>
      <w:r w:rsidRPr="00621D83">
        <w:rPr>
          <w:color w:val="000000"/>
          <w:sz w:val="32"/>
          <w:szCs w:val="32"/>
        </w:rPr>
        <w:t>185 лет тому назад Николай Михайлович Карамзин завершает публикацию  «Истории государства Российского»   (т. 1-8,1816-1817; т. 9 1821; т.10-11, 1824;  т. 12, 1829)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180 лет - «Ледяной дом» И.И.Лажечникова (1835)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175 лет – «Герой нашего времени» М.Ю.Лермонтова (1840)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175 лет – «Мцыри» М.Ю.Лермонтова (1840)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175 лет – «Двадцать лет спустя» А.Дюма (1845)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175 лет – «Королева Марго» А.Дюма (1845)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170 лет со времени выхода романа  А. Дюма  «Три мушкетера» (1844)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170 лет – «Бедные люди» Ф.М.Достоевского (1845)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 xml:space="preserve">165 лет – «Жизнь Дэвида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Копперфильда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рассказанная им самим» Ч.Диккенса (1850)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165 лет - «Виконт де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Бражелон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 А.Дюма (1850)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160 лет – «Севастопольские рассказы» Л.Н.Толстого (1855)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160 лет – «Песнь о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Гайавате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 Г.У.Лонгфелло (1855)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155 лет со времени выхода романа  И.А. Гончарова  «Обломов» (1859)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155 лет со времени представлена зрителям драма  А.Н. Островского «Гроза» (1859)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155 лет - «Всадник без головы» Майн Рида (1860)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150 лет – «Алиса в стране чудес» Л.Кэрролла (1865)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150 лет – «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Ганс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Бринкер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или Серебряные коньки» М.Додж (1865)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145 лет – «20 000 лье под водой» Ж.</w:t>
      </w:r>
      <w:proofErr w:type="gram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Верна</w:t>
      </w:r>
      <w:proofErr w:type="gram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(1870)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145 лет – «Дедушка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Мазай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и зайцы» Н.А.Некрасова (1870)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145 лет со времени завершения публикации романа «Война и мир» (1869) Льва Николаевича Толстого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140 лет – «Таинственный остров» Ж.</w:t>
      </w:r>
      <w:proofErr w:type="gram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Верна</w:t>
      </w:r>
      <w:proofErr w:type="gram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(1875)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140 лет – «Новая азбука» Л.Н.Толстого (1875)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140 лет – «Вересковый мёд» Р.Л.Стивенсона (1875)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135 лет – «Братья Карамазовы» Ф.М.Достоевского (1880)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115 лет - «Живой труп» Л.Н.Толстого (1900)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110 лет – «Поединок» А.И.Куприна (1905)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95 лет – «Приключения доктора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Дулиттла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»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Х.Лофтинга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(1920)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90 лет - «Анна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Снегина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«Черный человек» С.А.Есенина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90 лет – «Голова профессора 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Доуэля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 А.Беляева (1925)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90 лет – газета «</w:t>
      </w:r>
      <w:proofErr w:type="gram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Пионерская</w:t>
      </w:r>
      <w:proofErr w:type="gram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правда» (1925)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85 лет - «Во весь голос» В.В.Маяковского (1930)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85 лет – «Школа» А. Гайдара (1930)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80 лет со времени выхода  повести Н.А.Островского «Как закалялась сталь» (1934)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80 лет – «Военная тайна» А.Гайдара (1935)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80 лет – «Судьба барабанщика» А.Гайдара (1935)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80 лет – «Дядя Стёпа» С.В.Михалкова (1935)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75 лет – «Тихий Дон» М.А.Шолохова (1940)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75 лет – «Тимур и его команда» А.Гайдара (1940)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75 лет  со времени публикации  сказов П.П.Бажова «Малахитовая шкатулка» (1939)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70 лет – «Василий Тёркин» А.Т.Твардовского (1945)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70 лет - «Петр I» А.Н.Толстого (1945)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70 лет – «Четвёртая высота» Е.Ильиной (1945)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70 лет со времени выхода  романа В.П.Каверина «Два капитана» (1944)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70 лет – «Туманность Андромеды» И.Ефремова (1945)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70 лет – «</w:t>
      </w:r>
      <w:proofErr w:type="spellStart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Пеппи</w:t>
      </w:r>
      <w:proofErr w:type="spellEnd"/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Длинный чулок» А.Линдгрен (1945)</w:t>
      </w:r>
    </w:p>
    <w:p w:rsidR="00621D83" w:rsidRPr="00621D83" w:rsidRDefault="00621D83" w:rsidP="00621D83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70 лет со времени создания  романа А.А.Бека  «Волоколамское шоссе» (1943–1944)</w:t>
      </w:r>
    </w:p>
    <w:p w:rsidR="00941C9A" w:rsidRDefault="00621D83" w:rsidP="00941C9A">
      <w:pPr>
        <w:pStyle w:val="af5"/>
        <w:shd w:val="clear" w:color="auto" w:fill="FFFFFF"/>
        <w:spacing w:line="210" w:lineRule="atLeast"/>
        <w:jc w:val="both"/>
        <w:rPr>
          <w:color w:val="000000"/>
          <w:sz w:val="32"/>
          <w:szCs w:val="32"/>
        </w:rPr>
      </w:pPr>
      <w:r w:rsidRPr="00621D83">
        <w:rPr>
          <w:color w:val="000000"/>
          <w:sz w:val="32"/>
          <w:szCs w:val="32"/>
        </w:rPr>
        <w:t>70 лет со времени создания  романа Л.А.Кассилем повести «Дорогие мои мальчишки»</w:t>
      </w:r>
      <w:r w:rsidR="00941C9A" w:rsidRPr="00941C9A">
        <w:rPr>
          <w:color w:val="000000"/>
          <w:sz w:val="32"/>
          <w:szCs w:val="32"/>
        </w:rPr>
        <w:t xml:space="preserve"> 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 xml:space="preserve">65 лет со времени создания Львом Кассилем совместно с Максом </w:t>
      </w:r>
      <w:proofErr w:type="spellStart"/>
      <w:r w:rsidRPr="00621D83">
        <w:rPr>
          <w:color w:val="000000"/>
          <w:sz w:val="32"/>
          <w:szCs w:val="32"/>
        </w:rPr>
        <w:t>Поляновским</w:t>
      </w:r>
      <w:proofErr w:type="spellEnd"/>
      <w:r w:rsidRPr="00621D83">
        <w:rPr>
          <w:color w:val="000000"/>
          <w:sz w:val="32"/>
          <w:szCs w:val="32"/>
        </w:rPr>
        <w:t xml:space="preserve"> повести  «Улица младшего сына» (1949)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 xml:space="preserve">65 лет со времени издания сборника  «Стихи детям» Агнии </w:t>
      </w:r>
      <w:proofErr w:type="spellStart"/>
      <w:r w:rsidRPr="00621D83">
        <w:rPr>
          <w:color w:val="000000"/>
          <w:sz w:val="32"/>
          <w:szCs w:val="32"/>
        </w:rPr>
        <w:t>Барто</w:t>
      </w:r>
      <w:proofErr w:type="spellEnd"/>
      <w:r w:rsidRPr="00621D83">
        <w:rPr>
          <w:color w:val="000000"/>
          <w:sz w:val="32"/>
          <w:szCs w:val="32"/>
        </w:rPr>
        <w:t xml:space="preserve">  (1949)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60 лет со времени написания повести Н.Н.Носова «Приключения Незнайки и его друзей» (1954)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lastRenderedPageBreak/>
        <w:t xml:space="preserve">60 лет создания повести </w:t>
      </w:r>
      <w:proofErr w:type="spellStart"/>
      <w:r w:rsidRPr="00621D83">
        <w:rPr>
          <w:color w:val="000000"/>
          <w:sz w:val="32"/>
          <w:szCs w:val="32"/>
        </w:rPr>
        <w:t>Астрид</w:t>
      </w:r>
      <w:proofErr w:type="spellEnd"/>
      <w:r w:rsidRPr="00621D83">
        <w:rPr>
          <w:color w:val="000000"/>
          <w:sz w:val="32"/>
          <w:szCs w:val="32"/>
        </w:rPr>
        <w:t xml:space="preserve"> Линдгрен «Мио, мой</w:t>
      </w:r>
      <w:proofErr w:type="gramStart"/>
      <w:r w:rsidRPr="00621D83">
        <w:rPr>
          <w:color w:val="000000"/>
          <w:sz w:val="32"/>
          <w:szCs w:val="32"/>
        </w:rPr>
        <w:t xml:space="preserve"> М</w:t>
      </w:r>
      <w:proofErr w:type="gramEnd"/>
      <w:r w:rsidRPr="00621D83">
        <w:rPr>
          <w:color w:val="000000"/>
          <w:sz w:val="32"/>
          <w:szCs w:val="32"/>
        </w:rPr>
        <w:t>ио!» (1954)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60 лет с начала публикации романа К.М.Симонова «Живые и мёртвые» (1954–1959)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60 лет – «Васёк Трубачёв и его товарищи» В.Осеевой (1955)</w:t>
      </w:r>
    </w:p>
    <w:p w:rsidR="00941C9A" w:rsidRDefault="00621D83" w:rsidP="00941C9A">
      <w:pPr>
        <w:pStyle w:val="af5"/>
        <w:shd w:val="clear" w:color="auto" w:fill="FFFFFF"/>
        <w:spacing w:line="210" w:lineRule="atLeast"/>
        <w:jc w:val="both"/>
        <w:rPr>
          <w:color w:val="000000"/>
          <w:sz w:val="32"/>
          <w:szCs w:val="32"/>
        </w:rPr>
      </w:pPr>
      <w:r w:rsidRPr="00621D83">
        <w:rPr>
          <w:color w:val="000000"/>
          <w:sz w:val="32"/>
          <w:szCs w:val="32"/>
        </w:rPr>
        <w:t>55 лет – «Приключения</w:t>
      </w:r>
      <w:proofErr w:type="gramStart"/>
      <w:r w:rsidRPr="00621D83">
        <w:rPr>
          <w:color w:val="000000"/>
          <w:sz w:val="32"/>
          <w:szCs w:val="32"/>
        </w:rPr>
        <w:t xml:space="preserve"> К</w:t>
      </w:r>
      <w:proofErr w:type="gramEnd"/>
      <w:r w:rsidRPr="00621D83">
        <w:rPr>
          <w:color w:val="000000"/>
          <w:sz w:val="32"/>
          <w:szCs w:val="32"/>
        </w:rPr>
        <w:t>роша» А.Рыбакова (1960)</w:t>
      </w:r>
      <w:r w:rsidR="00941C9A" w:rsidRPr="00941C9A">
        <w:rPr>
          <w:color w:val="000000"/>
          <w:sz w:val="32"/>
          <w:szCs w:val="32"/>
        </w:rPr>
        <w:t xml:space="preserve"> 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55 лет со времени издания  «Денискиных рассказов» В.Ю.Драгунского (1959)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55 лет со времени публикации романа Аркадия и Бориса Стругацких  «Страна багровых туч» (1959)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55 лет со времени публикации повести В.А.Осеевой «</w:t>
      </w:r>
      <w:proofErr w:type="spellStart"/>
      <w:r w:rsidRPr="00621D83">
        <w:rPr>
          <w:color w:val="000000"/>
          <w:sz w:val="32"/>
          <w:szCs w:val="32"/>
        </w:rPr>
        <w:t>Динка</w:t>
      </w:r>
      <w:proofErr w:type="spellEnd"/>
      <w:r w:rsidRPr="00621D83">
        <w:rPr>
          <w:color w:val="000000"/>
          <w:sz w:val="32"/>
          <w:szCs w:val="32"/>
        </w:rPr>
        <w:t>» (1959)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55 лет со времени издания книги Сергея Сергеевича Смирнова «Брестская крепость» (1959)</w:t>
      </w:r>
    </w:p>
    <w:p w:rsidR="00941C9A" w:rsidRDefault="00621D83" w:rsidP="00941C9A">
      <w:pPr>
        <w:pStyle w:val="af5"/>
        <w:shd w:val="clear" w:color="auto" w:fill="FFFFFF"/>
        <w:spacing w:line="210" w:lineRule="atLeast"/>
        <w:jc w:val="both"/>
        <w:rPr>
          <w:color w:val="000000"/>
          <w:sz w:val="32"/>
          <w:szCs w:val="32"/>
        </w:rPr>
      </w:pPr>
      <w:r w:rsidRPr="00621D83">
        <w:rPr>
          <w:color w:val="000000"/>
          <w:sz w:val="32"/>
          <w:szCs w:val="32"/>
        </w:rPr>
        <w:t>50 лет – «Понедельник начинается в субботу» А. и Б.Стругацких (1965)</w:t>
      </w:r>
      <w:r w:rsidR="00941C9A" w:rsidRPr="00941C9A">
        <w:rPr>
          <w:color w:val="000000"/>
          <w:sz w:val="32"/>
          <w:szCs w:val="32"/>
        </w:rPr>
        <w:t xml:space="preserve"> 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45 лет со времени публикации повести Б.Л.Васильева «А зори здесь тихие…» (1969)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45 лет со времени издания романа Юрия Васильевича Бондарева «Горячий снег» (1969)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45 лет – «После сказки» («Белый пароход») Ч.Айтматова (1970)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40 лет повести Б.Л.Васильева «В списках не значился»  (1974)</w:t>
      </w:r>
    </w:p>
    <w:p w:rsidR="00941C9A" w:rsidRPr="00621D83" w:rsidRDefault="00941C9A" w:rsidP="00941C9A">
      <w:pPr>
        <w:pStyle w:val="af5"/>
        <w:shd w:val="clear" w:color="auto" w:fill="FFFFFF"/>
        <w:spacing w:line="210" w:lineRule="atLeast"/>
        <w:jc w:val="both"/>
        <w:rPr>
          <w:color w:val="4B4B4B"/>
          <w:sz w:val="32"/>
          <w:szCs w:val="32"/>
        </w:rPr>
      </w:pPr>
      <w:r w:rsidRPr="00621D83">
        <w:rPr>
          <w:color w:val="000000"/>
          <w:sz w:val="32"/>
          <w:szCs w:val="32"/>
        </w:rPr>
        <w:t>40 лет со времени издания трилогии Владислава Петровича Крапивина «Мальчик со шпагой» (1972–1974)</w:t>
      </w:r>
    </w:p>
    <w:p w:rsidR="00941C9A" w:rsidRDefault="00941C9A" w:rsidP="00621D83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941C9A">
        <w:rPr>
          <w:rFonts w:ascii="Times New Roman" w:hAnsi="Times New Roman" w:cs="Times New Roman"/>
          <w:bCs/>
          <w:color w:val="000000" w:themeColor="text1"/>
          <w:sz w:val="32"/>
          <w:szCs w:val="32"/>
          <w:lang w:val="ru-RU"/>
        </w:rPr>
        <w:t>40 лет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Гарсиа Маркес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Г.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Х.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«Сто лет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одиночества»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941C9A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(1975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40 лет – «Третий в пятом ряду» А.Алексина (1975)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35 лет – «Колыбельная для брата» В.Крапивина (1980)</w:t>
      </w:r>
    </w:p>
    <w:p w:rsidR="00621D83" w:rsidRPr="00621D83" w:rsidRDefault="00621D83" w:rsidP="00621D8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BEC59A"/>
          <w:sz w:val="32"/>
          <w:szCs w:val="32"/>
          <w:lang w:val="ru-RU" w:eastAsia="ru-RU" w:bidi="ar-SA"/>
        </w:rPr>
      </w:pPr>
      <w:r w:rsidRPr="00621D8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25 лет – Сборник  «Ку-ка-ре-ку» литературного объединения «Чёрная курица» (1990)</w:t>
      </w:r>
    </w:p>
    <w:p w:rsidR="00941C9A" w:rsidRPr="00941C9A" w:rsidRDefault="00E0410A" w:rsidP="00941C9A">
      <w:pPr>
        <w:pStyle w:val="af5"/>
        <w:shd w:val="clear" w:color="auto" w:fill="FFFFFF"/>
        <w:spacing w:line="210" w:lineRule="atLeast"/>
        <w:jc w:val="both"/>
        <w:rPr>
          <w:b/>
          <w:color w:val="000000" w:themeColor="text1"/>
          <w:sz w:val="32"/>
          <w:szCs w:val="32"/>
        </w:rPr>
      </w:pPr>
      <w:r w:rsidRPr="00E0410A">
        <w:rPr>
          <w:sz w:val="32"/>
          <w:szCs w:val="32"/>
        </w:rPr>
        <w:t>10 лет со времени издания «Золото бунта, или</w:t>
      </w:r>
      <w:proofErr w:type="gramStart"/>
      <w:r w:rsidRPr="00E0410A">
        <w:rPr>
          <w:sz w:val="32"/>
          <w:szCs w:val="32"/>
        </w:rPr>
        <w:t xml:space="preserve"> В</w:t>
      </w:r>
      <w:proofErr w:type="gramEnd"/>
      <w:r w:rsidRPr="00E0410A">
        <w:rPr>
          <w:sz w:val="32"/>
          <w:szCs w:val="32"/>
        </w:rPr>
        <w:t>низ по реке теснин» А. Иванова (2005)</w:t>
      </w:r>
    </w:p>
    <w:sectPr w:rsidR="00941C9A" w:rsidRPr="00941C9A" w:rsidSect="00941C9A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9A" w:rsidRDefault="00941C9A" w:rsidP="00941C9A">
      <w:r>
        <w:separator/>
      </w:r>
    </w:p>
  </w:endnote>
  <w:endnote w:type="continuationSeparator" w:id="0">
    <w:p w:rsidR="00941C9A" w:rsidRDefault="00941C9A" w:rsidP="0094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9A" w:rsidRDefault="00941C9A" w:rsidP="00941C9A">
      <w:r>
        <w:separator/>
      </w:r>
    </w:p>
  </w:footnote>
  <w:footnote w:type="continuationSeparator" w:id="0">
    <w:p w:rsidR="00941C9A" w:rsidRDefault="00941C9A" w:rsidP="0094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83"/>
    <w:rsid w:val="0000002B"/>
    <w:rsid w:val="000009E5"/>
    <w:rsid w:val="0000189D"/>
    <w:rsid w:val="000028CC"/>
    <w:rsid w:val="00002A11"/>
    <w:rsid w:val="00003501"/>
    <w:rsid w:val="00004DCD"/>
    <w:rsid w:val="00004F93"/>
    <w:rsid w:val="00005199"/>
    <w:rsid w:val="00005532"/>
    <w:rsid w:val="00005A3A"/>
    <w:rsid w:val="00005E50"/>
    <w:rsid w:val="000073EB"/>
    <w:rsid w:val="00007E27"/>
    <w:rsid w:val="00007EF7"/>
    <w:rsid w:val="00010C13"/>
    <w:rsid w:val="000119A9"/>
    <w:rsid w:val="000129D0"/>
    <w:rsid w:val="00013236"/>
    <w:rsid w:val="00014065"/>
    <w:rsid w:val="00014A1F"/>
    <w:rsid w:val="00015226"/>
    <w:rsid w:val="0001574E"/>
    <w:rsid w:val="00016A2E"/>
    <w:rsid w:val="00016EE5"/>
    <w:rsid w:val="000171DA"/>
    <w:rsid w:val="000174D3"/>
    <w:rsid w:val="000177B1"/>
    <w:rsid w:val="00017DCA"/>
    <w:rsid w:val="00020F40"/>
    <w:rsid w:val="000211A2"/>
    <w:rsid w:val="00021708"/>
    <w:rsid w:val="000218FA"/>
    <w:rsid w:val="00021D98"/>
    <w:rsid w:val="00022559"/>
    <w:rsid w:val="00022948"/>
    <w:rsid w:val="00022A31"/>
    <w:rsid w:val="00022ED7"/>
    <w:rsid w:val="000243AB"/>
    <w:rsid w:val="000245F3"/>
    <w:rsid w:val="00024E32"/>
    <w:rsid w:val="000253DD"/>
    <w:rsid w:val="00025B0C"/>
    <w:rsid w:val="00025F97"/>
    <w:rsid w:val="00026BEC"/>
    <w:rsid w:val="00027F60"/>
    <w:rsid w:val="00030E21"/>
    <w:rsid w:val="00033225"/>
    <w:rsid w:val="00034841"/>
    <w:rsid w:val="00034995"/>
    <w:rsid w:val="00034E66"/>
    <w:rsid w:val="000355FA"/>
    <w:rsid w:val="0003588C"/>
    <w:rsid w:val="00036373"/>
    <w:rsid w:val="00036BE3"/>
    <w:rsid w:val="0003701B"/>
    <w:rsid w:val="000374FB"/>
    <w:rsid w:val="000376D5"/>
    <w:rsid w:val="00037FA2"/>
    <w:rsid w:val="00042CFE"/>
    <w:rsid w:val="00043362"/>
    <w:rsid w:val="00043C8F"/>
    <w:rsid w:val="0004453F"/>
    <w:rsid w:val="00044CAB"/>
    <w:rsid w:val="000452D5"/>
    <w:rsid w:val="00045597"/>
    <w:rsid w:val="00046621"/>
    <w:rsid w:val="00046913"/>
    <w:rsid w:val="00047040"/>
    <w:rsid w:val="0005008C"/>
    <w:rsid w:val="0005083C"/>
    <w:rsid w:val="00050B14"/>
    <w:rsid w:val="00051017"/>
    <w:rsid w:val="00051230"/>
    <w:rsid w:val="00052C52"/>
    <w:rsid w:val="000557BF"/>
    <w:rsid w:val="00056909"/>
    <w:rsid w:val="00056F94"/>
    <w:rsid w:val="00057BCD"/>
    <w:rsid w:val="0006112D"/>
    <w:rsid w:val="000618FD"/>
    <w:rsid w:val="00062CED"/>
    <w:rsid w:val="00064EE8"/>
    <w:rsid w:val="00064F49"/>
    <w:rsid w:val="00065A3A"/>
    <w:rsid w:val="00065FDF"/>
    <w:rsid w:val="00066288"/>
    <w:rsid w:val="000667AD"/>
    <w:rsid w:val="000677A3"/>
    <w:rsid w:val="00067BB6"/>
    <w:rsid w:val="00067BFC"/>
    <w:rsid w:val="00070142"/>
    <w:rsid w:val="00070E8B"/>
    <w:rsid w:val="00071390"/>
    <w:rsid w:val="00072676"/>
    <w:rsid w:val="00073262"/>
    <w:rsid w:val="0007394E"/>
    <w:rsid w:val="0007570B"/>
    <w:rsid w:val="00075DFF"/>
    <w:rsid w:val="0008131A"/>
    <w:rsid w:val="00081671"/>
    <w:rsid w:val="00082326"/>
    <w:rsid w:val="0008278E"/>
    <w:rsid w:val="000828D3"/>
    <w:rsid w:val="00082A4B"/>
    <w:rsid w:val="00082FD6"/>
    <w:rsid w:val="000838B6"/>
    <w:rsid w:val="0008398B"/>
    <w:rsid w:val="00084471"/>
    <w:rsid w:val="000844A3"/>
    <w:rsid w:val="000847FB"/>
    <w:rsid w:val="00084D15"/>
    <w:rsid w:val="0009044C"/>
    <w:rsid w:val="00090D55"/>
    <w:rsid w:val="00092FD9"/>
    <w:rsid w:val="000936F3"/>
    <w:rsid w:val="00094B34"/>
    <w:rsid w:val="00095A7A"/>
    <w:rsid w:val="00096476"/>
    <w:rsid w:val="0009730F"/>
    <w:rsid w:val="000A0097"/>
    <w:rsid w:val="000A079F"/>
    <w:rsid w:val="000A246A"/>
    <w:rsid w:val="000A2A17"/>
    <w:rsid w:val="000A2F99"/>
    <w:rsid w:val="000A3738"/>
    <w:rsid w:val="000A6DFF"/>
    <w:rsid w:val="000A6E00"/>
    <w:rsid w:val="000A7416"/>
    <w:rsid w:val="000A7524"/>
    <w:rsid w:val="000B04E9"/>
    <w:rsid w:val="000B0FD6"/>
    <w:rsid w:val="000B18CF"/>
    <w:rsid w:val="000B20E7"/>
    <w:rsid w:val="000B340A"/>
    <w:rsid w:val="000B5AFA"/>
    <w:rsid w:val="000B5F68"/>
    <w:rsid w:val="000B66A9"/>
    <w:rsid w:val="000B66D1"/>
    <w:rsid w:val="000B7140"/>
    <w:rsid w:val="000B741E"/>
    <w:rsid w:val="000B7794"/>
    <w:rsid w:val="000B7FEA"/>
    <w:rsid w:val="000C028E"/>
    <w:rsid w:val="000C0299"/>
    <w:rsid w:val="000C044F"/>
    <w:rsid w:val="000C0B50"/>
    <w:rsid w:val="000C1CF1"/>
    <w:rsid w:val="000C30CE"/>
    <w:rsid w:val="000C422A"/>
    <w:rsid w:val="000C5216"/>
    <w:rsid w:val="000C5CAE"/>
    <w:rsid w:val="000C7BD2"/>
    <w:rsid w:val="000D08E0"/>
    <w:rsid w:val="000D08FD"/>
    <w:rsid w:val="000D0D24"/>
    <w:rsid w:val="000D13AA"/>
    <w:rsid w:val="000D186D"/>
    <w:rsid w:val="000D1D74"/>
    <w:rsid w:val="000D28AC"/>
    <w:rsid w:val="000D36C2"/>
    <w:rsid w:val="000D428A"/>
    <w:rsid w:val="000D4C2F"/>
    <w:rsid w:val="000D4C89"/>
    <w:rsid w:val="000D6EA0"/>
    <w:rsid w:val="000D72F6"/>
    <w:rsid w:val="000E01B2"/>
    <w:rsid w:val="000E2B78"/>
    <w:rsid w:val="000E2DDB"/>
    <w:rsid w:val="000E3B4A"/>
    <w:rsid w:val="000E3CDF"/>
    <w:rsid w:val="000E3E15"/>
    <w:rsid w:val="000E4407"/>
    <w:rsid w:val="000E4CC7"/>
    <w:rsid w:val="000E5FBA"/>
    <w:rsid w:val="000E600A"/>
    <w:rsid w:val="000E6982"/>
    <w:rsid w:val="000E6AAE"/>
    <w:rsid w:val="000F0127"/>
    <w:rsid w:val="000F04C2"/>
    <w:rsid w:val="000F1046"/>
    <w:rsid w:val="000F13BB"/>
    <w:rsid w:val="000F24F0"/>
    <w:rsid w:val="000F2552"/>
    <w:rsid w:val="000F29F1"/>
    <w:rsid w:val="000F2B88"/>
    <w:rsid w:val="000F2BBF"/>
    <w:rsid w:val="000F2D45"/>
    <w:rsid w:val="000F3A7A"/>
    <w:rsid w:val="000F3C7D"/>
    <w:rsid w:val="000F418C"/>
    <w:rsid w:val="000F4516"/>
    <w:rsid w:val="000F4AF5"/>
    <w:rsid w:val="000F51EF"/>
    <w:rsid w:val="000F51F4"/>
    <w:rsid w:val="000F5A04"/>
    <w:rsid w:val="000F6014"/>
    <w:rsid w:val="000F65D1"/>
    <w:rsid w:val="000F6774"/>
    <w:rsid w:val="000F6CC4"/>
    <w:rsid w:val="000F756C"/>
    <w:rsid w:val="000F7FEF"/>
    <w:rsid w:val="00100332"/>
    <w:rsid w:val="001008AF"/>
    <w:rsid w:val="00100C4D"/>
    <w:rsid w:val="00100F15"/>
    <w:rsid w:val="0010143B"/>
    <w:rsid w:val="00101F96"/>
    <w:rsid w:val="00102E10"/>
    <w:rsid w:val="0010532A"/>
    <w:rsid w:val="00105679"/>
    <w:rsid w:val="001059E9"/>
    <w:rsid w:val="001079FE"/>
    <w:rsid w:val="0011007F"/>
    <w:rsid w:val="00110F9D"/>
    <w:rsid w:val="001123FB"/>
    <w:rsid w:val="001129BE"/>
    <w:rsid w:val="00112D2A"/>
    <w:rsid w:val="0011479B"/>
    <w:rsid w:val="0011536E"/>
    <w:rsid w:val="0011566C"/>
    <w:rsid w:val="00116583"/>
    <w:rsid w:val="00116965"/>
    <w:rsid w:val="001169B3"/>
    <w:rsid w:val="00117423"/>
    <w:rsid w:val="00123296"/>
    <w:rsid w:val="00123327"/>
    <w:rsid w:val="001240FB"/>
    <w:rsid w:val="00125E85"/>
    <w:rsid w:val="00127033"/>
    <w:rsid w:val="00127626"/>
    <w:rsid w:val="00127CAF"/>
    <w:rsid w:val="0013100E"/>
    <w:rsid w:val="0013108C"/>
    <w:rsid w:val="001336D3"/>
    <w:rsid w:val="00133B74"/>
    <w:rsid w:val="00133BD2"/>
    <w:rsid w:val="001343BC"/>
    <w:rsid w:val="001343C3"/>
    <w:rsid w:val="001343E4"/>
    <w:rsid w:val="00136B85"/>
    <w:rsid w:val="00137134"/>
    <w:rsid w:val="0013783D"/>
    <w:rsid w:val="00141B5F"/>
    <w:rsid w:val="00141D62"/>
    <w:rsid w:val="00142D8F"/>
    <w:rsid w:val="0014367D"/>
    <w:rsid w:val="00143D82"/>
    <w:rsid w:val="00145004"/>
    <w:rsid w:val="001453C7"/>
    <w:rsid w:val="001455D2"/>
    <w:rsid w:val="001456D5"/>
    <w:rsid w:val="00146C65"/>
    <w:rsid w:val="00146F47"/>
    <w:rsid w:val="001475B0"/>
    <w:rsid w:val="00150EB7"/>
    <w:rsid w:val="00151B1E"/>
    <w:rsid w:val="0015347F"/>
    <w:rsid w:val="00153A0F"/>
    <w:rsid w:val="00153ECA"/>
    <w:rsid w:val="00154FD1"/>
    <w:rsid w:val="0015536F"/>
    <w:rsid w:val="00157D8D"/>
    <w:rsid w:val="00157EAB"/>
    <w:rsid w:val="001601CA"/>
    <w:rsid w:val="0016091E"/>
    <w:rsid w:val="001610B7"/>
    <w:rsid w:val="00161418"/>
    <w:rsid w:val="00162AB9"/>
    <w:rsid w:val="00162BAE"/>
    <w:rsid w:val="00165160"/>
    <w:rsid w:val="00165E12"/>
    <w:rsid w:val="001674F0"/>
    <w:rsid w:val="00170294"/>
    <w:rsid w:val="00171068"/>
    <w:rsid w:val="0017111F"/>
    <w:rsid w:val="00171184"/>
    <w:rsid w:val="00171347"/>
    <w:rsid w:val="00171B3A"/>
    <w:rsid w:val="00171F16"/>
    <w:rsid w:val="00171FDC"/>
    <w:rsid w:val="001724BE"/>
    <w:rsid w:val="00173C4C"/>
    <w:rsid w:val="00173DD3"/>
    <w:rsid w:val="00174475"/>
    <w:rsid w:val="0017505B"/>
    <w:rsid w:val="00175A4A"/>
    <w:rsid w:val="00175A5C"/>
    <w:rsid w:val="001775FE"/>
    <w:rsid w:val="00177642"/>
    <w:rsid w:val="00177A87"/>
    <w:rsid w:val="00177B54"/>
    <w:rsid w:val="00180922"/>
    <w:rsid w:val="0018151F"/>
    <w:rsid w:val="00181C12"/>
    <w:rsid w:val="00181C94"/>
    <w:rsid w:val="0018281F"/>
    <w:rsid w:val="00183019"/>
    <w:rsid w:val="0018327B"/>
    <w:rsid w:val="00183479"/>
    <w:rsid w:val="00183BC7"/>
    <w:rsid w:val="001840C9"/>
    <w:rsid w:val="0018495F"/>
    <w:rsid w:val="00185655"/>
    <w:rsid w:val="0018607E"/>
    <w:rsid w:val="001868D2"/>
    <w:rsid w:val="001874EC"/>
    <w:rsid w:val="00187732"/>
    <w:rsid w:val="0019123F"/>
    <w:rsid w:val="00191983"/>
    <w:rsid w:val="0019274A"/>
    <w:rsid w:val="001930B8"/>
    <w:rsid w:val="0019316B"/>
    <w:rsid w:val="00193DF8"/>
    <w:rsid w:val="00194F0C"/>
    <w:rsid w:val="00195C1A"/>
    <w:rsid w:val="00196470"/>
    <w:rsid w:val="001969E9"/>
    <w:rsid w:val="001A111B"/>
    <w:rsid w:val="001A1892"/>
    <w:rsid w:val="001A244E"/>
    <w:rsid w:val="001A3955"/>
    <w:rsid w:val="001A42F8"/>
    <w:rsid w:val="001A67E9"/>
    <w:rsid w:val="001A7430"/>
    <w:rsid w:val="001A7473"/>
    <w:rsid w:val="001B08A2"/>
    <w:rsid w:val="001B2513"/>
    <w:rsid w:val="001B26FD"/>
    <w:rsid w:val="001B32DD"/>
    <w:rsid w:val="001B44AE"/>
    <w:rsid w:val="001B4964"/>
    <w:rsid w:val="001B6C9D"/>
    <w:rsid w:val="001B6FAD"/>
    <w:rsid w:val="001B7441"/>
    <w:rsid w:val="001B75A0"/>
    <w:rsid w:val="001B767A"/>
    <w:rsid w:val="001B7D7E"/>
    <w:rsid w:val="001C00A2"/>
    <w:rsid w:val="001C00D5"/>
    <w:rsid w:val="001C06A3"/>
    <w:rsid w:val="001C0A64"/>
    <w:rsid w:val="001C18F1"/>
    <w:rsid w:val="001C2771"/>
    <w:rsid w:val="001C349A"/>
    <w:rsid w:val="001C35EB"/>
    <w:rsid w:val="001C422B"/>
    <w:rsid w:val="001C58A1"/>
    <w:rsid w:val="001C5BFE"/>
    <w:rsid w:val="001C5DC5"/>
    <w:rsid w:val="001C6074"/>
    <w:rsid w:val="001C735F"/>
    <w:rsid w:val="001C738B"/>
    <w:rsid w:val="001C7AD6"/>
    <w:rsid w:val="001D0565"/>
    <w:rsid w:val="001D0ABE"/>
    <w:rsid w:val="001D1F2B"/>
    <w:rsid w:val="001D20B3"/>
    <w:rsid w:val="001D25B9"/>
    <w:rsid w:val="001D3136"/>
    <w:rsid w:val="001D3C05"/>
    <w:rsid w:val="001D40FB"/>
    <w:rsid w:val="001D5CA0"/>
    <w:rsid w:val="001D6635"/>
    <w:rsid w:val="001E0087"/>
    <w:rsid w:val="001E0878"/>
    <w:rsid w:val="001E0C08"/>
    <w:rsid w:val="001E37DE"/>
    <w:rsid w:val="001E4589"/>
    <w:rsid w:val="001E4D24"/>
    <w:rsid w:val="001E5204"/>
    <w:rsid w:val="001E567A"/>
    <w:rsid w:val="001E5A51"/>
    <w:rsid w:val="001E6C69"/>
    <w:rsid w:val="001E70AA"/>
    <w:rsid w:val="001E791C"/>
    <w:rsid w:val="001F0793"/>
    <w:rsid w:val="001F17A2"/>
    <w:rsid w:val="001F182E"/>
    <w:rsid w:val="001F2695"/>
    <w:rsid w:val="001F2893"/>
    <w:rsid w:val="001F2C78"/>
    <w:rsid w:val="001F2D50"/>
    <w:rsid w:val="001F42A0"/>
    <w:rsid w:val="001F49D8"/>
    <w:rsid w:val="001F6090"/>
    <w:rsid w:val="001F6199"/>
    <w:rsid w:val="001F71C3"/>
    <w:rsid w:val="001F7EB0"/>
    <w:rsid w:val="00200135"/>
    <w:rsid w:val="00201391"/>
    <w:rsid w:val="0020187A"/>
    <w:rsid w:val="00202B3F"/>
    <w:rsid w:val="00204BD0"/>
    <w:rsid w:val="00204CDC"/>
    <w:rsid w:val="002058B5"/>
    <w:rsid w:val="00205B0C"/>
    <w:rsid w:val="00205B2F"/>
    <w:rsid w:val="002060AF"/>
    <w:rsid w:val="00206609"/>
    <w:rsid w:val="00206918"/>
    <w:rsid w:val="0021243F"/>
    <w:rsid w:val="00212FCD"/>
    <w:rsid w:val="00213F2E"/>
    <w:rsid w:val="0021550D"/>
    <w:rsid w:val="00215AA0"/>
    <w:rsid w:val="00216B92"/>
    <w:rsid w:val="00220521"/>
    <w:rsid w:val="002207A7"/>
    <w:rsid w:val="00220D67"/>
    <w:rsid w:val="0022125B"/>
    <w:rsid w:val="00221420"/>
    <w:rsid w:val="0022233D"/>
    <w:rsid w:val="00224B8A"/>
    <w:rsid w:val="002265B6"/>
    <w:rsid w:val="002269B2"/>
    <w:rsid w:val="002275B2"/>
    <w:rsid w:val="00227829"/>
    <w:rsid w:val="00227DD1"/>
    <w:rsid w:val="00230D6D"/>
    <w:rsid w:val="0023387E"/>
    <w:rsid w:val="00233CEB"/>
    <w:rsid w:val="002341D8"/>
    <w:rsid w:val="00234252"/>
    <w:rsid w:val="002356AE"/>
    <w:rsid w:val="00235EDD"/>
    <w:rsid w:val="002363B1"/>
    <w:rsid w:val="00236807"/>
    <w:rsid w:val="00237C22"/>
    <w:rsid w:val="002403C0"/>
    <w:rsid w:val="002404BE"/>
    <w:rsid w:val="00240B0B"/>
    <w:rsid w:val="00241042"/>
    <w:rsid w:val="002413FA"/>
    <w:rsid w:val="00242B54"/>
    <w:rsid w:val="00242CE1"/>
    <w:rsid w:val="00243521"/>
    <w:rsid w:val="00243B44"/>
    <w:rsid w:val="0024475D"/>
    <w:rsid w:val="00245036"/>
    <w:rsid w:val="00246B15"/>
    <w:rsid w:val="00250F63"/>
    <w:rsid w:val="00251779"/>
    <w:rsid w:val="0025440E"/>
    <w:rsid w:val="002548BC"/>
    <w:rsid w:val="002548E2"/>
    <w:rsid w:val="002554DF"/>
    <w:rsid w:val="002554E9"/>
    <w:rsid w:val="00255B59"/>
    <w:rsid w:val="00255DF7"/>
    <w:rsid w:val="00255E4F"/>
    <w:rsid w:val="00256E3A"/>
    <w:rsid w:val="00257325"/>
    <w:rsid w:val="002604DA"/>
    <w:rsid w:val="002605EA"/>
    <w:rsid w:val="00260EDC"/>
    <w:rsid w:val="00261B37"/>
    <w:rsid w:val="00262714"/>
    <w:rsid w:val="00262A80"/>
    <w:rsid w:val="00264638"/>
    <w:rsid w:val="00264AA8"/>
    <w:rsid w:val="00264EC2"/>
    <w:rsid w:val="00266390"/>
    <w:rsid w:val="00266439"/>
    <w:rsid w:val="0026648B"/>
    <w:rsid w:val="002668A8"/>
    <w:rsid w:val="00266A10"/>
    <w:rsid w:val="00267FC8"/>
    <w:rsid w:val="0027152E"/>
    <w:rsid w:val="00272017"/>
    <w:rsid w:val="002725C0"/>
    <w:rsid w:val="002727FE"/>
    <w:rsid w:val="00273011"/>
    <w:rsid w:val="002731C1"/>
    <w:rsid w:val="0027336A"/>
    <w:rsid w:val="00273397"/>
    <w:rsid w:val="002736D2"/>
    <w:rsid w:val="00273C6F"/>
    <w:rsid w:val="00273FEE"/>
    <w:rsid w:val="002744A2"/>
    <w:rsid w:val="002748FE"/>
    <w:rsid w:val="00274C37"/>
    <w:rsid w:val="00274FF7"/>
    <w:rsid w:val="002753D0"/>
    <w:rsid w:val="00276BED"/>
    <w:rsid w:val="00276C9F"/>
    <w:rsid w:val="0027759D"/>
    <w:rsid w:val="00280706"/>
    <w:rsid w:val="0028121D"/>
    <w:rsid w:val="002816DF"/>
    <w:rsid w:val="00282570"/>
    <w:rsid w:val="0028275D"/>
    <w:rsid w:val="002842C1"/>
    <w:rsid w:val="00284A15"/>
    <w:rsid w:val="00284E5A"/>
    <w:rsid w:val="0028507E"/>
    <w:rsid w:val="002857B5"/>
    <w:rsid w:val="0028619E"/>
    <w:rsid w:val="0028694B"/>
    <w:rsid w:val="00286C01"/>
    <w:rsid w:val="00286CB5"/>
    <w:rsid w:val="002872FD"/>
    <w:rsid w:val="0029054E"/>
    <w:rsid w:val="002920EC"/>
    <w:rsid w:val="00292312"/>
    <w:rsid w:val="00293A99"/>
    <w:rsid w:val="00295043"/>
    <w:rsid w:val="00295808"/>
    <w:rsid w:val="0029634E"/>
    <w:rsid w:val="002971E6"/>
    <w:rsid w:val="002A0365"/>
    <w:rsid w:val="002A0934"/>
    <w:rsid w:val="002A1123"/>
    <w:rsid w:val="002A1538"/>
    <w:rsid w:val="002A22CE"/>
    <w:rsid w:val="002A367C"/>
    <w:rsid w:val="002A42D1"/>
    <w:rsid w:val="002A51B6"/>
    <w:rsid w:val="002A5243"/>
    <w:rsid w:val="002A69D8"/>
    <w:rsid w:val="002A7052"/>
    <w:rsid w:val="002A7F09"/>
    <w:rsid w:val="002B1B0C"/>
    <w:rsid w:val="002B1F33"/>
    <w:rsid w:val="002B3C00"/>
    <w:rsid w:val="002B3D90"/>
    <w:rsid w:val="002B420D"/>
    <w:rsid w:val="002B4827"/>
    <w:rsid w:val="002B4C3E"/>
    <w:rsid w:val="002B4E5A"/>
    <w:rsid w:val="002B6F95"/>
    <w:rsid w:val="002B77D9"/>
    <w:rsid w:val="002B79D7"/>
    <w:rsid w:val="002C0093"/>
    <w:rsid w:val="002C0698"/>
    <w:rsid w:val="002C0C89"/>
    <w:rsid w:val="002C0DA0"/>
    <w:rsid w:val="002C1084"/>
    <w:rsid w:val="002C1D71"/>
    <w:rsid w:val="002C2623"/>
    <w:rsid w:val="002C299C"/>
    <w:rsid w:val="002C38C2"/>
    <w:rsid w:val="002C39F5"/>
    <w:rsid w:val="002C4202"/>
    <w:rsid w:val="002C50A6"/>
    <w:rsid w:val="002C5A5F"/>
    <w:rsid w:val="002C65A1"/>
    <w:rsid w:val="002C6613"/>
    <w:rsid w:val="002C6641"/>
    <w:rsid w:val="002C7183"/>
    <w:rsid w:val="002D0EC5"/>
    <w:rsid w:val="002D11DF"/>
    <w:rsid w:val="002D13DE"/>
    <w:rsid w:val="002D25C5"/>
    <w:rsid w:val="002D3224"/>
    <w:rsid w:val="002D3230"/>
    <w:rsid w:val="002D4576"/>
    <w:rsid w:val="002D4B28"/>
    <w:rsid w:val="002D799A"/>
    <w:rsid w:val="002E0866"/>
    <w:rsid w:val="002E2180"/>
    <w:rsid w:val="002E25B5"/>
    <w:rsid w:val="002E32D7"/>
    <w:rsid w:val="002E4A7F"/>
    <w:rsid w:val="002E59AF"/>
    <w:rsid w:val="002E5F9B"/>
    <w:rsid w:val="002E652B"/>
    <w:rsid w:val="002E7336"/>
    <w:rsid w:val="002F05CB"/>
    <w:rsid w:val="002F0FA9"/>
    <w:rsid w:val="002F1656"/>
    <w:rsid w:val="002F1854"/>
    <w:rsid w:val="002F2670"/>
    <w:rsid w:val="002F3391"/>
    <w:rsid w:val="002F4295"/>
    <w:rsid w:val="002F4BA7"/>
    <w:rsid w:val="002F520B"/>
    <w:rsid w:val="002F5248"/>
    <w:rsid w:val="002F536C"/>
    <w:rsid w:val="002F64C1"/>
    <w:rsid w:val="002F7F05"/>
    <w:rsid w:val="00300541"/>
    <w:rsid w:val="00300F7F"/>
    <w:rsid w:val="00301A2F"/>
    <w:rsid w:val="00302D07"/>
    <w:rsid w:val="0030340E"/>
    <w:rsid w:val="00303429"/>
    <w:rsid w:val="00303A01"/>
    <w:rsid w:val="00304358"/>
    <w:rsid w:val="003045C4"/>
    <w:rsid w:val="00305434"/>
    <w:rsid w:val="00305468"/>
    <w:rsid w:val="003059A1"/>
    <w:rsid w:val="00305D06"/>
    <w:rsid w:val="00306282"/>
    <w:rsid w:val="00307AC1"/>
    <w:rsid w:val="00307CC6"/>
    <w:rsid w:val="00307D12"/>
    <w:rsid w:val="00307F4B"/>
    <w:rsid w:val="00310DA9"/>
    <w:rsid w:val="00311A50"/>
    <w:rsid w:val="00313031"/>
    <w:rsid w:val="003136C9"/>
    <w:rsid w:val="00314061"/>
    <w:rsid w:val="003142B1"/>
    <w:rsid w:val="00314E21"/>
    <w:rsid w:val="00315ED2"/>
    <w:rsid w:val="003168BE"/>
    <w:rsid w:val="00317FD8"/>
    <w:rsid w:val="00320511"/>
    <w:rsid w:val="00321906"/>
    <w:rsid w:val="00321C51"/>
    <w:rsid w:val="00323768"/>
    <w:rsid w:val="00324621"/>
    <w:rsid w:val="003246AA"/>
    <w:rsid w:val="003264D5"/>
    <w:rsid w:val="0032657D"/>
    <w:rsid w:val="003267AA"/>
    <w:rsid w:val="00327C95"/>
    <w:rsid w:val="00330195"/>
    <w:rsid w:val="00330220"/>
    <w:rsid w:val="003302E8"/>
    <w:rsid w:val="00330C1C"/>
    <w:rsid w:val="00331A85"/>
    <w:rsid w:val="00331C34"/>
    <w:rsid w:val="00331C45"/>
    <w:rsid w:val="00331D78"/>
    <w:rsid w:val="003326DD"/>
    <w:rsid w:val="00332D7D"/>
    <w:rsid w:val="003331E9"/>
    <w:rsid w:val="00334930"/>
    <w:rsid w:val="00335544"/>
    <w:rsid w:val="003356F6"/>
    <w:rsid w:val="003377EE"/>
    <w:rsid w:val="0034010E"/>
    <w:rsid w:val="00340632"/>
    <w:rsid w:val="00340A1F"/>
    <w:rsid w:val="00340E4F"/>
    <w:rsid w:val="003420BF"/>
    <w:rsid w:val="00342520"/>
    <w:rsid w:val="0034275F"/>
    <w:rsid w:val="003431D6"/>
    <w:rsid w:val="00343365"/>
    <w:rsid w:val="003433AA"/>
    <w:rsid w:val="003438D9"/>
    <w:rsid w:val="00343EDB"/>
    <w:rsid w:val="003440E8"/>
    <w:rsid w:val="003463A4"/>
    <w:rsid w:val="00346686"/>
    <w:rsid w:val="00346949"/>
    <w:rsid w:val="00347D47"/>
    <w:rsid w:val="0035026E"/>
    <w:rsid w:val="00350549"/>
    <w:rsid w:val="00351914"/>
    <w:rsid w:val="003526A4"/>
    <w:rsid w:val="00353507"/>
    <w:rsid w:val="00353F66"/>
    <w:rsid w:val="00354620"/>
    <w:rsid w:val="0035481B"/>
    <w:rsid w:val="00355380"/>
    <w:rsid w:val="00355BA6"/>
    <w:rsid w:val="00355E96"/>
    <w:rsid w:val="00356263"/>
    <w:rsid w:val="003563DC"/>
    <w:rsid w:val="0035703F"/>
    <w:rsid w:val="0035729E"/>
    <w:rsid w:val="00360201"/>
    <w:rsid w:val="00362535"/>
    <w:rsid w:val="003627C2"/>
    <w:rsid w:val="00362DD1"/>
    <w:rsid w:val="0036412E"/>
    <w:rsid w:val="003648A6"/>
    <w:rsid w:val="00365024"/>
    <w:rsid w:val="003651A0"/>
    <w:rsid w:val="003651D2"/>
    <w:rsid w:val="00365A51"/>
    <w:rsid w:val="00365CB5"/>
    <w:rsid w:val="003662F9"/>
    <w:rsid w:val="00366A46"/>
    <w:rsid w:val="00366B1A"/>
    <w:rsid w:val="00366DB4"/>
    <w:rsid w:val="003672C9"/>
    <w:rsid w:val="003705FA"/>
    <w:rsid w:val="0037130C"/>
    <w:rsid w:val="00371756"/>
    <w:rsid w:val="0037235E"/>
    <w:rsid w:val="003723AD"/>
    <w:rsid w:val="00373948"/>
    <w:rsid w:val="00373A6B"/>
    <w:rsid w:val="00373D92"/>
    <w:rsid w:val="00375AD5"/>
    <w:rsid w:val="00375EFF"/>
    <w:rsid w:val="00376377"/>
    <w:rsid w:val="00380ACF"/>
    <w:rsid w:val="0038246D"/>
    <w:rsid w:val="00382BA5"/>
    <w:rsid w:val="00384B77"/>
    <w:rsid w:val="00385540"/>
    <w:rsid w:val="00385E94"/>
    <w:rsid w:val="00386739"/>
    <w:rsid w:val="0038724C"/>
    <w:rsid w:val="003874F3"/>
    <w:rsid w:val="003878F8"/>
    <w:rsid w:val="003901EA"/>
    <w:rsid w:val="0039168B"/>
    <w:rsid w:val="00391DEA"/>
    <w:rsid w:val="003922C2"/>
    <w:rsid w:val="00392B87"/>
    <w:rsid w:val="003935AB"/>
    <w:rsid w:val="00393B13"/>
    <w:rsid w:val="00394385"/>
    <w:rsid w:val="00394AB2"/>
    <w:rsid w:val="00395889"/>
    <w:rsid w:val="00395BB6"/>
    <w:rsid w:val="00395E84"/>
    <w:rsid w:val="00395FCB"/>
    <w:rsid w:val="00397256"/>
    <w:rsid w:val="003A023C"/>
    <w:rsid w:val="003A0A21"/>
    <w:rsid w:val="003A11C6"/>
    <w:rsid w:val="003A13A7"/>
    <w:rsid w:val="003A2092"/>
    <w:rsid w:val="003A38F5"/>
    <w:rsid w:val="003A3B11"/>
    <w:rsid w:val="003A3C04"/>
    <w:rsid w:val="003A3CFE"/>
    <w:rsid w:val="003A486A"/>
    <w:rsid w:val="003A4DE1"/>
    <w:rsid w:val="003A5A73"/>
    <w:rsid w:val="003A5A82"/>
    <w:rsid w:val="003A5E3C"/>
    <w:rsid w:val="003A637A"/>
    <w:rsid w:val="003A6987"/>
    <w:rsid w:val="003A6BB6"/>
    <w:rsid w:val="003A72C6"/>
    <w:rsid w:val="003A75ED"/>
    <w:rsid w:val="003A7963"/>
    <w:rsid w:val="003A7E27"/>
    <w:rsid w:val="003B0078"/>
    <w:rsid w:val="003B05BB"/>
    <w:rsid w:val="003B0CB3"/>
    <w:rsid w:val="003B1071"/>
    <w:rsid w:val="003B1269"/>
    <w:rsid w:val="003B13B1"/>
    <w:rsid w:val="003B1706"/>
    <w:rsid w:val="003B2A15"/>
    <w:rsid w:val="003B3F75"/>
    <w:rsid w:val="003B431B"/>
    <w:rsid w:val="003B448D"/>
    <w:rsid w:val="003B4CD9"/>
    <w:rsid w:val="003B5ABA"/>
    <w:rsid w:val="003B5D51"/>
    <w:rsid w:val="003B70AD"/>
    <w:rsid w:val="003C0BF0"/>
    <w:rsid w:val="003C0F1F"/>
    <w:rsid w:val="003C10C9"/>
    <w:rsid w:val="003C20F8"/>
    <w:rsid w:val="003C2403"/>
    <w:rsid w:val="003C41C2"/>
    <w:rsid w:val="003C45D0"/>
    <w:rsid w:val="003C4F0C"/>
    <w:rsid w:val="003C64EF"/>
    <w:rsid w:val="003C70A1"/>
    <w:rsid w:val="003C773D"/>
    <w:rsid w:val="003D06E6"/>
    <w:rsid w:val="003D077F"/>
    <w:rsid w:val="003D084A"/>
    <w:rsid w:val="003D2B1C"/>
    <w:rsid w:val="003D317D"/>
    <w:rsid w:val="003D3A65"/>
    <w:rsid w:val="003D4516"/>
    <w:rsid w:val="003D4AFA"/>
    <w:rsid w:val="003D50D9"/>
    <w:rsid w:val="003D683A"/>
    <w:rsid w:val="003D6E0C"/>
    <w:rsid w:val="003E0314"/>
    <w:rsid w:val="003E04FD"/>
    <w:rsid w:val="003E0CC9"/>
    <w:rsid w:val="003E2C22"/>
    <w:rsid w:val="003E39E2"/>
    <w:rsid w:val="003E4E1B"/>
    <w:rsid w:val="003E5061"/>
    <w:rsid w:val="003E5E88"/>
    <w:rsid w:val="003E6D0E"/>
    <w:rsid w:val="003E781F"/>
    <w:rsid w:val="003E7C7C"/>
    <w:rsid w:val="003F0ECD"/>
    <w:rsid w:val="003F0FFF"/>
    <w:rsid w:val="003F15BD"/>
    <w:rsid w:val="003F161E"/>
    <w:rsid w:val="003F2FE9"/>
    <w:rsid w:val="003F37A8"/>
    <w:rsid w:val="003F4031"/>
    <w:rsid w:val="003F68F3"/>
    <w:rsid w:val="003F69DB"/>
    <w:rsid w:val="003F7453"/>
    <w:rsid w:val="003F7626"/>
    <w:rsid w:val="003F7844"/>
    <w:rsid w:val="003F7ADB"/>
    <w:rsid w:val="00400AAB"/>
    <w:rsid w:val="004016EF"/>
    <w:rsid w:val="004025B4"/>
    <w:rsid w:val="00402E4C"/>
    <w:rsid w:val="004038E0"/>
    <w:rsid w:val="00407198"/>
    <w:rsid w:val="00407D9F"/>
    <w:rsid w:val="004121C1"/>
    <w:rsid w:val="004124AA"/>
    <w:rsid w:val="004124EE"/>
    <w:rsid w:val="004128D8"/>
    <w:rsid w:val="00413694"/>
    <w:rsid w:val="0041433D"/>
    <w:rsid w:val="004150F2"/>
    <w:rsid w:val="004152E0"/>
    <w:rsid w:val="004153E5"/>
    <w:rsid w:val="00416B69"/>
    <w:rsid w:val="00416FA2"/>
    <w:rsid w:val="00417BEB"/>
    <w:rsid w:val="00417CF7"/>
    <w:rsid w:val="00420EFA"/>
    <w:rsid w:val="00421F5E"/>
    <w:rsid w:val="00422E15"/>
    <w:rsid w:val="0042309E"/>
    <w:rsid w:val="00424BA9"/>
    <w:rsid w:val="00426063"/>
    <w:rsid w:val="00427659"/>
    <w:rsid w:val="00427D01"/>
    <w:rsid w:val="00427F1B"/>
    <w:rsid w:val="00430DE6"/>
    <w:rsid w:val="00431C22"/>
    <w:rsid w:val="00431E0D"/>
    <w:rsid w:val="004321BE"/>
    <w:rsid w:val="00432514"/>
    <w:rsid w:val="00433355"/>
    <w:rsid w:val="0043541E"/>
    <w:rsid w:val="004355E8"/>
    <w:rsid w:val="0043564B"/>
    <w:rsid w:val="004358C6"/>
    <w:rsid w:val="00437D27"/>
    <w:rsid w:val="004403AE"/>
    <w:rsid w:val="0044051F"/>
    <w:rsid w:val="00442A30"/>
    <w:rsid w:val="00442A8D"/>
    <w:rsid w:val="004439AE"/>
    <w:rsid w:val="004449AC"/>
    <w:rsid w:val="00445FC2"/>
    <w:rsid w:val="00447474"/>
    <w:rsid w:val="0044757E"/>
    <w:rsid w:val="0045057B"/>
    <w:rsid w:val="004508C2"/>
    <w:rsid w:val="00451859"/>
    <w:rsid w:val="00451A50"/>
    <w:rsid w:val="0045263B"/>
    <w:rsid w:val="00452811"/>
    <w:rsid w:val="00452E27"/>
    <w:rsid w:val="004533BB"/>
    <w:rsid w:val="004536A9"/>
    <w:rsid w:val="00454C73"/>
    <w:rsid w:val="0045547F"/>
    <w:rsid w:val="0045553A"/>
    <w:rsid w:val="004559DD"/>
    <w:rsid w:val="00455EC7"/>
    <w:rsid w:val="00456829"/>
    <w:rsid w:val="00457617"/>
    <w:rsid w:val="0045779B"/>
    <w:rsid w:val="004604E5"/>
    <w:rsid w:val="00461D62"/>
    <w:rsid w:val="00462AEB"/>
    <w:rsid w:val="00465BEA"/>
    <w:rsid w:val="004701FE"/>
    <w:rsid w:val="00470B7C"/>
    <w:rsid w:val="00471DEE"/>
    <w:rsid w:val="004720EF"/>
    <w:rsid w:val="00474174"/>
    <w:rsid w:val="00474321"/>
    <w:rsid w:val="004743A2"/>
    <w:rsid w:val="004754B7"/>
    <w:rsid w:val="00475548"/>
    <w:rsid w:val="00475AFE"/>
    <w:rsid w:val="0047759A"/>
    <w:rsid w:val="004800D7"/>
    <w:rsid w:val="00481B4C"/>
    <w:rsid w:val="00481F50"/>
    <w:rsid w:val="0048272C"/>
    <w:rsid w:val="00484805"/>
    <w:rsid w:val="00484F3C"/>
    <w:rsid w:val="00485954"/>
    <w:rsid w:val="00485B2E"/>
    <w:rsid w:val="0048625C"/>
    <w:rsid w:val="00486DE9"/>
    <w:rsid w:val="0048709E"/>
    <w:rsid w:val="00487507"/>
    <w:rsid w:val="00487768"/>
    <w:rsid w:val="00490049"/>
    <w:rsid w:val="0049026B"/>
    <w:rsid w:val="0049173F"/>
    <w:rsid w:val="00491B41"/>
    <w:rsid w:val="00492055"/>
    <w:rsid w:val="004939AD"/>
    <w:rsid w:val="00493C15"/>
    <w:rsid w:val="00493D1B"/>
    <w:rsid w:val="00493FB8"/>
    <w:rsid w:val="0049446D"/>
    <w:rsid w:val="004951F0"/>
    <w:rsid w:val="004968E1"/>
    <w:rsid w:val="004969F6"/>
    <w:rsid w:val="004972F0"/>
    <w:rsid w:val="004975E0"/>
    <w:rsid w:val="004A016B"/>
    <w:rsid w:val="004A0CAD"/>
    <w:rsid w:val="004A1073"/>
    <w:rsid w:val="004A1AA7"/>
    <w:rsid w:val="004A1CAA"/>
    <w:rsid w:val="004A1DCD"/>
    <w:rsid w:val="004A24BC"/>
    <w:rsid w:val="004A2D93"/>
    <w:rsid w:val="004A3A8A"/>
    <w:rsid w:val="004A3A9E"/>
    <w:rsid w:val="004A3C21"/>
    <w:rsid w:val="004A46A7"/>
    <w:rsid w:val="004A4B07"/>
    <w:rsid w:val="004A50CC"/>
    <w:rsid w:val="004A74F9"/>
    <w:rsid w:val="004B15F0"/>
    <w:rsid w:val="004B26C6"/>
    <w:rsid w:val="004B2F8D"/>
    <w:rsid w:val="004B3055"/>
    <w:rsid w:val="004B3564"/>
    <w:rsid w:val="004B37B2"/>
    <w:rsid w:val="004B5988"/>
    <w:rsid w:val="004B5CD0"/>
    <w:rsid w:val="004B6239"/>
    <w:rsid w:val="004B6948"/>
    <w:rsid w:val="004B6F56"/>
    <w:rsid w:val="004C06DF"/>
    <w:rsid w:val="004C0C89"/>
    <w:rsid w:val="004C13B6"/>
    <w:rsid w:val="004C3F5A"/>
    <w:rsid w:val="004C3FB6"/>
    <w:rsid w:val="004C419B"/>
    <w:rsid w:val="004C480F"/>
    <w:rsid w:val="004C4CC2"/>
    <w:rsid w:val="004C539C"/>
    <w:rsid w:val="004C6173"/>
    <w:rsid w:val="004C6233"/>
    <w:rsid w:val="004C64FA"/>
    <w:rsid w:val="004C6B34"/>
    <w:rsid w:val="004C6F13"/>
    <w:rsid w:val="004C7490"/>
    <w:rsid w:val="004D1043"/>
    <w:rsid w:val="004D259F"/>
    <w:rsid w:val="004D2A84"/>
    <w:rsid w:val="004D2D67"/>
    <w:rsid w:val="004D4341"/>
    <w:rsid w:val="004D4468"/>
    <w:rsid w:val="004D4DC8"/>
    <w:rsid w:val="004D5063"/>
    <w:rsid w:val="004D684E"/>
    <w:rsid w:val="004D728A"/>
    <w:rsid w:val="004E046B"/>
    <w:rsid w:val="004E0D27"/>
    <w:rsid w:val="004E4B5C"/>
    <w:rsid w:val="004E59D2"/>
    <w:rsid w:val="004E5E21"/>
    <w:rsid w:val="004F009D"/>
    <w:rsid w:val="004F16CD"/>
    <w:rsid w:val="004F1C9E"/>
    <w:rsid w:val="004F2D5F"/>
    <w:rsid w:val="004F3BB6"/>
    <w:rsid w:val="004F4177"/>
    <w:rsid w:val="004F45BD"/>
    <w:rsid w:val="004F45CD"/>
    <w:rsid w:val="004F7C87"/>
    <w:rsid w:val="004F7E8B"/>
    <w:rsid w:val="00500C96"/>
    <w:rsid w:val="00500FD9"/>
    <w:rsid w:val="0050135B"/>
    <w:rsid w:val="00501518"/>
    <w:rsid w:val="00501FDC"/>
    <w:rsid w:val="0050214F"/>
    <w:rsid w:val="00502515"/>
    <w:rsid w:val="00503F32"/>
    <w:rsid w:val="00506594"/>
    <w:rsid w:val="00506711"/>
    <w:rsid w:val="00511C59"/>
    <w:rsid w:val="00511CBA"/>
    <w:rsid w:val="00511E94"/>
    <w:rsid w:val="00512255"/>
    <w:rsid w:val="00512CDC"/>
    <w:rsid w:val="00512D1F"/>
    <w:rsid w:val="0051389C"/>
    <w:rsid w:val="00513957"/>
    <w:rsid w:val="00513F21"/>
    <w:rsid w:val="00515A7B"/>
    <w:rsid w:val="005164AE"/>
    <w:rsid w:val="005170DA"/>
    <w:rsid w:val="00517AE8"/>
    <w:rsid w:val="00517E57"/>
    <w:rsid w:val="00520C20"/>
    <w:rsid w:val="00521AD3"/>
    <w:rsid w:val="0052204B"/>
    <w:rsid w:val="005220EF"/>
    <w:rsid w:val="00522486"/>
    <w:rsid w:val="00522A31"/>
    <w:rsid w:val="005246CA"/>
    <w:rsid w:val="00524ECC"/>
    <w:rsid w:val="00525B18"/>
    <w:rsid w:val="00525B3C"/>
    <w:rsid w:val="0052615B"/>
    <w:rsid w:val="0052735D"/>
    <w:rsid w:val="00527676"/>
    <w:rsid w:val="00527ACE"/>
    <w:rsid w:val="00530587"/>
    <w:rsid w:val="0053273D"/>
    <w:rsid w:val="00535A70"/>
    <w:rsid w:val="00536590"/>
    <w:rsid w:val="005368D8"/>
    <w:rsid w:val="00536E82"/>
    <w:rsid w:val="0053790A"/>
    <w:rsid w:val="00537ECC"/>
    <w:rsid w:val="005401C5"/>
    <w:rsid w:val="0054078E"/>
    <w:rsid w:val="00540FE8"/>
    <w:rsid w:val="00541DDE"/>
    <w:rsid w:val="00542A7D"/>
    <w:rsid w:val="00543940"/>
    <w:rsid w:val="00543AD6"/>
    <w:rsid w:val="00543C13"/>
    <w:rsid w:val="0054480B"/>
    <w:rsid w:val="00545449"/>
    <w:rsid w:val="00545575"/>
    <w:rsid w:val="00545B76"/>
    <w:rsid w:val="00546EE9"/>
    <w:rsid w:val="00547A95"/>
    <w:rsid w:val="00547C00"/>
    <w:rsid w:val="00550C92"/>
    <w:rsid w:val="00550F86"/>
    <w:rsid w:val="00551D43"/>
    <w:rsid w:val="00551E29"/>
    <w:rsid w:val="005522AE"/>
    <w:rsid w:val="00552992"/>
    <w:rsid w:val="00552E91"/>
    <w:rsid w:val="00553248"/>
    <w:rsid w:val="00553D4E"/>
    <w:rsid w:val="00555A6B"/>
    <w:rsid w:val="00555E53"/>
    <w:rsid w:val="00556FD4"/>
    <w:rsid w:val="0055767E"/>
    <w:rsid w:val="005600BB"/>
    <w:rsid w:val="00560251"/>
    <w:rsid w:val="00561B97"/>
    <w:rsid w:val="0056211F"/>
    <w:rsid w:val="005623F9"/>
    <w:rsid w:val="005635FB"/>
    <w:rsid w:val="00564A8A"/>
    <w:rsid w:val="005662C6"/>
    <w:rsid w:val="00566A4A"/>
    <w:rsid w:val="00566CFA"/>
    <w:rsid w:val="00571ABF"/>
    <w:rsid w:val="005727A3"/>
    <w:rsid w:val="0057286D"/>
    <w:rsid w:val="00572E3A"/>
    <w:rsid w:val="00574590"/>
    <w:rsid w:val="00576FEF"/>
    <w:rsid w:val="00577242"/>
    <w:rsid w:val="00577C05"/>
    <w:rsid w:val="00577F67"/>
    <w:rsid w:val="005821FA"/>
    <w:rsid w:val="0058225E"/>
    <w:rsid w:val="00583836"/>
    <w:rsid w:val="0058526D"/>
    <w:rsid w:val="00585FB7"/>
    <w:rsid w:val="0058692B"/>
    <w:rsid w:val="00587B6A"/>
    <w:rsid w:val="00591F64"/>
    <w:rsid w:val="00593059"/>
    <w:rsid w:val="00593109"/>
    <w:rsid w:val="00593292"/>
    <w:rsid w:val="00593471"/>
    <w:rsid w:val="00594314"/>
    <w:rsid w:val="00595B2A"/>
    <w:rsid w:val="00597452"/>
    <w:rsid w:val="00597C7D"/>
    <w:rsid w:val="005A01E9"/>
    <w:rsid w:val="005A0CCF"/>
    <w:rsid w:val="005A0F80"/>
    <w:rsid w:val="005A131E"/>
    <w:rsid w:val="005A34DB"/>
    <w:rsid w:val="005A3BAF"/>
    <w:rsid w:val="005A3EBA"/>
    <w:rsid w:val="005A4597"/>
    <w:rsid w:val="005A4EEF"/>
    <w:rsid w:val="005A67B7"/>
    <w:rsid w:val="005A683A"/>
    <w:rsid w:val="005A6AF0"/>
    <w:rsid w:val="005B167F"/>
    <w:rsid w:val="005B19CA"/>
    <w:rsid w:val="005B420C"/>
    <w:rsid w:val="005B4A63"/>
    <w:rsid w:val="005B506F"/>
    <w:rsid w:val="005B699B"/>
    <w:rsid w:val="005B7073"/>
    <w:rsid w:val="005B7C80"/>
    <w:rsid w:val="005B7D2A"/>
    <w:rsid w:val="005B7FCE"/>
    <w:rsid w:val="005C35ED"/>
    <w:rsid w:val="005C38E3"/>
    <w:rsid w:val="005C453D"/>
    <w:rsid w:val="005C52FF"/>
    <w:rsid w:val="005C5EAE"/>
    <w:rsid w:val="005C6622"/>
    <w:rsid w:val="005C690D"/>
    <w:rsid w:val="005C6E4E"/>
    <w:rsid w:val="005C7EF8"/>
    <w:rsid w:val="005D0111"/>
    <w:rsid w:val="005D046E"/>
    <w:rsid w:val="005D0CEF"/>
    <w:rsid w:val="005D1CDF"/>
    <w:rsid w:val="005D1F07"/>
    <w:rsid w:val="005D2E8B"/>
    <w:rsid w:val="005D37BA"/>
    <w:rsid w:val="005D4438"/>
    <w:rsid w:val="005D4B89"/>
    <w:rsid w:val="005D503A"/>
    <w:rsid w:val="005D5051"/>
    <w:rsid w:val="005D6120"/>
    <w:rsid w:val="005D641A"/>
    <w:rsid w:val="005D68E1"/>
    <w:rsid w:val="005D6AF5"/>
    <w:rsid w:val="005D75A8"/>
    <w:rsid w:val="005D768A"/>
    <w:rsid w:val="005E0496"/>
    <w:rsid w:val="005E0634"/>
    <w:rsid w:val="005E0BA9"/>
    <w:rsid w:val="005E0E82"/>
    <w:rsid w:val="005E2453"/>
    <w:rsid w:val="005E2873"/>
    <w:rsid w:val="005E2FF5"/>
    <w:rsid w:val="005E3954"/>
    <w:rsid w:val="005E4967"/>
    <w:rsid w:val="005E5453"/>
    <w:rsid w:val="005E5A24"/>
    <w:rsid w:val="005E5FFE"/>
    <w:rsid w:val="005E6CE2"/>
    <w:rsid w:val="005E6D01"/>
    <w:rsid w:val="005E7FA6"/>
    <w:rsid w:val="005F01F1"/>
    <w:rsid w:val="005F0A48"/>
    <w:rsid w:val="005F0AAD"/>
    <w:rsid w:val="005F0EC7"/>
    <w:rsid w:val="005F1BB7"/>
    <w:rsid w:val="005F295F"/>
    <w:rsid w:val="005F4D32"/>
    <w:rsid w:val="005F6C69"/>
    <w:rsid w:val="005F6D69"/>
    <w:rsid w:val="005F725A"/>
    <w:rsid w:val="005F7414"/>
    <w:rsid w:val="005F7DD1"/>
    <w:rsid w:val="00601666"/>
    <w:rsid w:val="006019F7"/>
    <w:rsid w:val="00602620"/>
    <w:rsid w:val="0060284A"/>
    <w:rsid w:val="006028DF"/>
    <w:rsid w:val="00602FFE"/>
    <w:rsid w:val="006031BE"/>
    <w:rsid w:val="00603517"/>
    <w:rsid w:val="00603BBB"/>
    <w:rsid w:val="0060503E"/>
    <w:rsid w:val="00605496"/>
    <w:rsid w:val="00605831"/>
    <w:rsid w:val="00605906"/>
    <w:rsid w:val="00606857"/>
    <w:rsid w:val="00606935"/>
    <w:rsid w:val="006072DB"/>
    <w:rsid w:val="00607D4E"/>
    <w:rsid w:val="00612898"/>
    <w:rsid w:val="00614A02"/>
    <w:rsid w:val="00615237"/>
    <w:rsid w:val="006160A2"/>
    <w:rsid w:val="00617A77"/>
    <w:rsid w:val="0062094A"/>
    <w:rsid w:val="00621424"/>
    <w:rsid w:val="00621D83"/>
    <w:rsid w:val="0062205C"/>
    <w:rsid w:val="00622222"/>
    <w:rsid w:val="00622D04"/>
    <w:rsid w:val="006234C2"/>
    <w:rsid w:val="006239A1"/>
    <w:rsid w:val="00623D1E"/>
    <w:rsid w:val="00624006"/>
    <w:rsid w:val="00624656"/>
    <w:rsid w:val="00624991"/>
    <w:rsid w:val="006249F4"/>
    <w:rsid w:val="00624FDC"/>
    <w:rsid w:val="0062610E"/>
    <w:rsid w:val="00627632"/>
    <w:rsid w:val="00627ED8"/>
    <w:rsid w:val="00630181"/>
    <w:rsid w:val="00630E5F"/>
    <w:rsid w:val="00631656"/>
    <w:rsid w:val="006317A2"/>
    <w:rsid w:val="006318CE"/>
    <w:rsid w:val="006331F5"/>
    <w:rsid w:val="0063493A"/>
    <w:rsid w:val="00635030"/>
    <w:rsid w:val="006358B8"/>
    <w:rsid w:val="00635D6A"/>
    <w:rsid w:val="006362CF"/>
    <w:rsid w:val="006377BF"/>
    <w:rsid w:val="0063798E"/>
    <w:rsid w:val="00637B22"/>
    <w:rsid w:val="00637F54"/>
    <w:rsid w:val="006402E8"/>
    <w:rsid w:val="00642064"/>
    <w:rsid w:val="006425B9"/>
    <w:rsid w:val="00643253"/>
    <w:rsid w:val="00644448"/>
    <w:rsid w:val="006445FC"/>
    <w:rsid w:val="0064485E"/>
    <w:rsid w:val="00645817"/>
    <w:rsid w:val="00645C3B"/>
    <w:rsid w:val="00646885"/>
    <w:rsid w:val="00646BA6"/>
    <w:rsid w:val="006477B8"/>
    <w:rsid w:val="006507E5"/>
    <w:rsid w:val="006515D6"/>
    <w:rsid w:val="006520C7"/>
    <w:rsid w:val="0065324B"/>
    <w:rsid w:val="00653B99"/>
    <w:rsid w:val="00653BBC"/>
    <w:rsid w:val="00654811"/>
    <w:rsid w:val="006548D0"/>
    <w:rsid w:val="00654E7E"/>
    <w:rsid w:val="00655A3A"/>
    <w:rsid w:val="00655B4B"/>
    <w:rsid w:val="00655CE3"/>
    <w:rsid w:val="006560B1"/>
    <w:rsid w:val="00656495"/>
    <w:rsid w:val="0065668C"/>
    <w:rsid w:val="00656939"/>
    <w:rsid w:val="0065721A"/>
    <w:rsid w:val="00657A56"/>
    <w:rsid w:val="00661508"/>
    <w:rsid w:val="00662173"/>
    <w:rsid w:val="00663773"/>
    <w:rsid w:val="00663C9E"/>
    <w:rsid w:val="00664461"/>
    <w:rsid w:val="00664F54"/>
    <w:rsid w:val="0066662E"/>
    <w:rsid w:val="00666C7A"/>
    <w:rsid w:val="00667A38"/>
    <w:rsid w:val="00667CC9"/>
    <w:rsid w:val="00667D58"/>
    <w:rsid w:val="0067135C"/>
    <w:rsid w:val="00671725"/>
    <w:rsid w:val="0067336D"/>
    <w:rsid w:val="00673CF3"/>
    <w:rsid w:val="006741B6"/>
    <w:rsid w:val="00675598"/>
    <w:rsid w:val="0067628D"/>
    <w:rsid w:val="00676B2E"/>
    <w:rsid w:val="006812EC"/>
    <w:rsid w:val="00681793"/>
    <w:rsid w:val="006817FE"/>
    <w:rsid w:val="00681AA7"/>
    <w:rsid w:val="00681CF3"/>
    <w:rsid w:val="00681E5D"/>
    <w:rsid w:val="00682083"/>
    <w:rsid w:val="00683157"/>
    <w:rsid w:val="0068416E"/>
    <w:rsid w:val="0068485B"/>
    <w:rsid w:val="00684B53"/>
    <w:rsid w:val="006850B8"/>
    <w:rsid w:val="006857B0"/>
    <w:rsid w:val="006857F7"/>
    <w:rsid w:val="00685A73"/>
    <w:rsid w:val="00685BC5"/>
    <w:rsid w:val="0068621E"/>
    <w:rsid w:val="00686D0B"/>
    <w:rsid w:val="00686ECD"/>
    <w:rsid w:val="0068754D"/>
    <w:rsid w:val="006877A5"/>
    <w:rsid w:val="00690048"/>
    <w:rsid w:val="00690585"/>
    <w:rsid w:val="00690F5A"/>
    <w:rsid w:val="00692F9A"/>
    <w:rsid w:val="00693640"/>
    <w:rsid w:val="006937B2"/>
    <w:rsid w:val="00694E84"/>
    <w:rsid w:val="006951D5"/>
    <w:rsid w:val="00696840"/>
    <w:rsid w:val="00696FC9"/>
    <w:rsid w:val="006A035C"/>
    <w:rsid w:val="006A2952"/>
    <w:rsid w:val="006A295A"/>
    <w:rsid w:val="006A4380"/>
    <w:rsid w:val="006A487E"/>
    <w:rsid w:val="006A49FA"/>
    <w:rsid w:val="006A4F8C"/>
    <w:rsid w:val="006A531F"/>
    <w:rsid w:val="006A6574"/>
    <w:rsid w:val="006A6886"/>
    <w:rsid w:val="006A7E79"/>
    <w:rsid w:val="006B06B2"/>
    <w:rsid w:val="006B06CB"/>
    <w:rsid w:val="006B0DB9"/>
    <w:rsid w:val="006B28CA"/>
    <w:rsid w:val="006B2D17"/>
    <w:rsid w:val="006B3502"/>
    <w:rsid w:val="006B452D"/>
    <w:rsid w:val="006B4ACA"/>
    <w:rsid w:val="006B4D37"/>
    <w:rsid w:val="006B638C"/>
    <w:rsid w:val="006B6D20"/>
    <w:rsid w:val="006B7043"/>
    <w:rsid w:val="006B7BE6"/>
    <w:rsid w:val="006B7D09"/>
    <w:rsid w:val="006C0E99"/>
    <w:rsid w:val="006C1FC2"/>
    <w:rsid w:val="006C21AF"/>
    <w:rsid w:val="006C22D8"/>
    <w:rsid w:val="006C23DD"/>
    <w:rsid w:val="006C3B13"/>
    <w:rsid w:val="006C3F51"/>
    <w:rsid w:val="006C438E"/>
    <w:rsid w:val="006C49B7"/>
    <w:rsid w:val="006C500B"/>
    <w:rsid w:val="006C5472"/>
    <w:rsid w:val="006C5B29"/>
    <w:rsid w:val="006C5F09"/>
    <w:rsid w:val="006C6109"/>
    <w:rsid w:val="006C6B98"/>
    <w:rsid w:val="006C7BC2"/>
    <w:rsid w:val="006D1868"/>
    <w:rsid w:val="006D2869"/>
    <w:rsid w:val="006D3766"/>
    <w:rsid w:val="006D3F20"/>
    <w:rsid w:val="006D3FC8"/>
    <w:rsid w:val="006D4F84"/>
    <w:rsid w:val="006D5226"/>
    <w:rsid w:val="006D5BA1"/>
    <w:rsid w:val="006D6FF7"/>
    <w:rsid w:val="006D7E4F"/>
    <w:rsid w:val="006E05C9"/>
    <w:rsid w:val="006E0C97"/>
    <w:rsid w:val="006E0CC6"/>
    <w:rsid w:val="006E1364"/>
    <w:rsid w:val="006E1E70"/>
    <w:rsid w:val="006E3444"/>
    <w:rsid w:val="006E4C15"/>
    <w:rsid w:val="006E4D57"/>
    <w:rsid w:val="006E4DC4"/>
    <w:rsid w:val="006E51E2"/>
    <w:rsid w:val="006E567C"/>
    <w:rsid w:val="006E56F2"/>
    <w:rsid w:val="006E5A16"/>
    <w:rsid w:val="006E6254"/>
    <w:rsid w:val="006E65F6"/>
    <w:rsid w:val="006E78EB"/>
    <w:rsid w:val="006F0558"/>
    <w:rsid w:val="006F1CDA"/>
    <w:rsid w:val="006F2887"/>
    <w:rsid w:val="006F3B39"/>
    <w:rsid w:val="006F3D1E"/>
    <w:rsid w:val="006F4309"/>
    <w:rsid w:val="006F46FD"/>
    <w:rsid w:val="006F5F03"/>
    <w:rsid w:val="006F6100"/>
    <w:rsid w:val="006F63A0"/>
    <w:rsid w:val="006F6C39"/>
    <w:rsid w:val="006F7B1C"/>
    <w:rsid w:val="00701389"/>
    <w:rsid w:val="00701D5C"/>
    <w:rsid w:val="00701F5B"/>
    <w:rsid w:val="007020B0"/>
    <w:rsid w:val="00702473"/>
    <w:rsid w:val="007027FA"/>
    <w:rsid w:val="0070286C"/>
    <w:rsid w:val="00703DCC"/>
    <w:rsid w:val="00705052"/>
    <w:rsid w:val="00705445"/>
    <w:rsid w:val="00705C31"/>
    <w:rsid w:val="00706D36"/>
    <w:rsid w:val="00707964"/>
    <w:rsid w:val="0071092B"/>
    <w:rsid w:val="00712474"/>
    <w:rsid w:val="0071264A"/>
    <w:rsid w:val="00712809"/>
    <w:rsid w:val="00713392"/>
    <w:rsid w:val="00713B90"/>
    <w:rsid w:val="0071416A"/>
    <w:rsid w:val="00714373"/>
    <w:rsid w:val="0071564E"/>
    <w:rsid w:val="00715BF7"/>
    <w:rsid w:val="0071731F"/>
    <w:rsid w:val="00717336"/>
    <w:rsid w:val="00717543"/>
    <w:rsid w:val="00717998"/>
    <w:rsid w:val="00717C4D"/>
    <w:rsid w:val="00720181"/>
    <w:rsid w:val="00720225"/>
    <w:rsid w:val="00720AE3"/>
    <w:rsid w:val="00720DC1"/>
    <w:rsid w:val="0072263D"/>
    <w:rsid w:val="00722948"/>
    <w:rsid w:val="00723551"/>
    <w:rsid w:val="00723848"/>
    <w:rsid w:val="00723BBA"/>
    <w:rsid w:val="0072426A"/>
    <w:rsid w:val="00724E84"/>
    <w:rsid w:val="007252A6"/>
    <w:rsid w:val="007254FF"/>
    <w:rsid w:val="00725736"/>
    <w:rsid w:val="00725E16"/>
    <w:rsid w:val="00726041"/>
    <w:rsid w:val="0072625D"/>
    <w:rsid w:val="007300B1"/>
    <w:rsid w:val="00730268"/>
    <w:rsid w:val="0073054E"/>
    <w:rsid w:val="007306EC"/>
    <w:rsid w:val="007313CB"/>
    <w:rsid w:val="007326DC"/>
    <w:rsid w:val="00732C9A"/>
    <w:rsid w:val="00732DB7"/>
    <w:rsid w:val="007330B7"/>
    <w:rsid w:val="00734E1B"/>
    <w:rsid w:val="0073543F"/>
    <w:rsid w:val="0074010F"/>
    <w:rsid w:val="0074031A"/>
    <w:rsid w:val="00741675"/>
    <w:rsid w:val="00741BD5"/>
    <w:rsid w:val="00742CB7"/>
    <w:rsid w:val="007431DE"/>
    <w:rsid w:val="0074389C"/>
    <w:rsid w:val="007446A1"/>
    <w:rsid w:val="007447E9"/>
    <w:rsid w:val="00744FC5"/>
    <w:rsid w:val="00745806"/>
    <w:rsid w:val="0074620D"/>
    <w:rsid w:val="00747572"/>
    <w:rsid w:val="0074791D"/>
    <w:rsid w:val="00747DB4"/>
    <w:rsid w:val="007507BE"/>
    <w:rsid w:val="007515AE"/>
    <w:rsid w:val="0075314C"/>
    <w:rsid w:val="00753B91"/>
    <w:rsid w:val="00753C1E"/>
    <w:rsid w:val="00753D99"/>
    <w:rsid w:val="00754414"/>
    <w:rsid w:val="0075479E"/>
    <w:rsid w:val="00755C0B"/>
    <w:rsid w:val="00756049"/>
    <w:rsid w:val="00757899"/>
    <w:rsid w:val="0076000A"/>
    <w:rsid w:val="0076024F"/>
    <w:rsid w:val="00760E7D"/>
    <w:rsid w:val="00762C65"/>
    <w:rsid w:val="007631BE"/>
    <w:rsid w:val="007637E4"/>
    <w:rsid w:val="00764073"/>
    <w:rsid w:val="007641FC"/>
    <w:rsid w:val="007651A1"/>
    <w:rsid w:val="007662C7"/>
    <w:rsid w:val="00766595"/>
    <w:rsid w:val="00767AF1"/>
    <w:rsid w:val="007709AA"/>
    <w:rsid w:val="00771264"/>
    <w:rsid w:val="0077247C"/>
    <w:rsid w:val="00772799"/>
    <w:rsid w:val="00772FB8"/>
    <w:rsid w:val="007733AC"/>
    <w:rsid w:val="007740ED"/>
    <w:rsid w:val="00775B94"/>
    <w:rsid w:val="00777535"/>
    <w:rsid w:val="0077797C"/>
    <w:rsid w:val="00777DE7"/>
    <w:rsid w:val="00783BEE"/>
    <w:rsid w:val="0078531D"/>
    <w:rsid w:val="007854E3"/>
    <w:rsid w:val="007866ED"/>
    <w:rsid w:val="00787D48"/>
    <w:rsid w:val="00790DBA"/>
    <w:rsid w:val="00790F10"/>
    <w:rsid w:val="00793204"/>
    <w:rsid w:val="007942CE"/>
    <w:rsid w:val="007946D4"/>
    <w:rsid w:val="00794F12"/>
    <w:rsid w:val="00795401"/>
    <w:rsid w:val="007969F4"/>
    <w:rsid w:val="00797EDC"/>
    <w:rsid w:val="007A1140"/>
    <w:rsid w:val="007A11C3"/>
    <w:rsid w:val="007A164F"/>
    <w:rsid w:val="007A1B54"/>
    <w:rsid w:val="007A39E7"/>
    <w:rsid w:val="007A3B7E"/>
    <w:rsid w:val="007A409A"/>
    <w:rsid w:val="007A548D"/>
    <w:rsid w:val="007A54CE"/>
    <w:rsid w:val="007A5810"/>
    <w:rsid w:val="007A66E7"/>
    <w:rsid w:val="007A6A54"/>
    <w:rsid w:val="007A6BB4"/>
    <w:rsid w:val="007A7BA6"/>
    <w:rsid w:val="007A7FD3"/>
    <w:rsid w:val="007B0117"/>
    <w:rsid w:val="007B028D"/>
    <w:rsid w:val="007B09E9"/>
    <w:rsid w:val="007B0CED"/>
    <w:rsid w:val="007B1E60"/>
    <w:rsid w:val="007B2751"/>
    <w:rsid w:val="007B3325"/>
    <w:rsid w:val="007B36F9"/>
    <w:rsid w:val="007B3D88"/>
    <w:rsid w:val="007B4E31"/>
    <w:rsid w:val="007B4E57"/>
    <w:rsid w:val="007B5752"/>
    <w:rsid w:val="007B65F6"/>
    <w:rsid w:val="007B783C"/>
    <w:rsid w:val="007B79AF"/>
    <w:rsid w:val="007B7AA8"/>
    <w:rsid w:val="007C0695"/>
    <w:rsid w:val="007C0926"/>
    <w:rsid w:val="007C1116"/>
    <w:rsid w:val="007C223F"/>
    <w:rsid w:val="007C2AEE"/>
    <w:rsid w:val="007C422E"/>
    <w:rsid w:val="007C55BB"/>
    <w:rsid w:val="007C64AA"/>
    <w:rsid w:val="007C7886"/>
    <w:rsid w:val="007C7D67"/>
    <w:rsid w:val="007D2537"/>
    <w:rsid w:val="007D3603"/>
    <w:rsid w:val="007D4288"/>
    <w:rsid w:val="007D4980"/>
    <w:rsid w:val="007D550C"/>
    <w:rsid w:val="007D59DC"/>
    <w:rsid w:val="007D655B"/>
    <w:rsid w:val="007D6BB4"/>
    <w:rsid w:val="007D709A"/>
    <w:rsid w:val="007D72E7"/>
    <w:rsid w:val="007D75D9"/>
    <w:rsid w:val="007D7735"/>
    <w:rsid w:val="007E0E5D"/>
    <w:rsid w:val="007E23A8"/>
    <w:rsid w:val="007E2424"/>
    <w:rsid w:val="007E3E8D"/>
    <w:rsid w:val="007E4B21"/>
    <w:rsid w:val="007E52B6"/>
    <w:rsid w:val="007E5ACE"/>
    <w:rsid w:val="007E5F30"/>
    <w:rsid w:val="007E6548"/>
    <w:rsid w:val="007E7C7B"/>
    <w:rsid w:val="007F0187"/>
    <w:rsid w:val="007F0255"/>
    <w:rsid w:val="007F1814"/>
    <w:rsid w:val="007F31AF"/>
    <w:rsid w:val="007F366E"/>
    <w:rsid w:val="007F59E1"/>
    <w:rsid w:val="007F5ECE"/>
    <w:rsid w:val="007F6406"/>
    <w:rsid w:val="007F719D"/>
    <w:rsid w:val="0080050A"/>
    <w:rsid w:val="00800777"/>
    <w:rsid w:val="00802A07"/>
    <w:rsid w:val="00805F8F"/>
    <w:rsid w:val="008068D9"/>
    <w:rsid w:val="008073D4"/>
    <w:rsid w:val="0081150F"/>
    <w:rsid w:val="00811723"/>
    <w:rsid w:val="00812DBD"/>
    <w:rsid w:val="008134C0"/>
    <w:rsid w:val="00816C08"/>
    <w:rsid w:val="00820D53"/>
    <w:rsid w:val="00822198"/>
    <w:rsid w:val="008228D3"/>
    <w:rsid w:val="00823205"/>
    <w:rsid w:val="00824102"/>
    <w:rsid w:val="008257AD"/>
    <w:rsid w:val="00825EFD"/>
    <w:rsid w:val="00826FEE"/>
    <w:rsid w:val="0083059E"/>
    <w:rsid w:val="008305B9"/>
    <w:rsid w:val="008349D0"/>
    <w:rsid w:val="00837D97"/>
    <w:rsid w:val="00840B6D"/>
    <w:rsid w:val="00840D0B"/>
    <w:rsid w:val="00841CCE"/>
    <w:rsid w:val="008422B6"/>
    <w:rsid w:val="00844738"/>
    <w:rsid w:val="00844871"/>
    <w:rsid w:val="00845582"/>
    <w:rsid w:val="00845BDE"/>
    <w:rsid w:val="00845EFC"/>
    <w:rsid w:val="008460E7"/>
    <w:rsid w:val="00846C92"/>
    <w:rsid w:val="00846FD2"/>
    <w:rsid w:val="00850833"/>
    <w:rsid w:val="00850ADF"/>
    <w:rsid w:val="00850C1F"/>
    <w:rsid w:val="008516AF"/>
    <w:rsid w:val="00851B3C"/>
    <w:rsid w:val="00851E3E"/>
    <w:rsid w:val="00854523"/>
    <w:rsid w:val="00854BAF"/>
    <w:rsid w:val="00855FA7"/>
    <w:rsid w:val="0085603E"/>
    <w:rsid w:val="00857064"/>
    <w:rsid w:val="0085749F"/>
    <w:rsid w:val="008576EB"/>
    <w:rsid w:val="008600E3"/>
    <w:rsid w:val="0086049A"/>
    <w:rsid w:val="008604B0"/>
    <w:rsid w:val="00860EEB"/>
    <w:rsid w:val="008615AE"/>
    <w:rsid w:val="008634C7"/>
    <w:rsid w:val="00863A97"/>
    <w:rsid w:val="00863B91"/>
    <w:rsid w:val="00864CEC"/>
    <w:rsid w:val="00865F5D"/>
    <w:rsid w:val="0086612C"/>
    <w:rsid w:val="00866304"/>
    <w:rsid w:val="00866401"/>
    <w:rsid w:val="00867A23"/>
    <w:rsid w:val="0087011E"/>
    <w:rsid w:val="008714BA"/>
    <w:rsid w:val="00871A12"/>
    <w:rsid w:val="008724DE"/>
    <w:rsid w:val="0087253A"/>
    <w:rsid w:val="00872AD7"/>
    <w:rsid w:val="00872B5F"/>
    <w:rsid w:val="0087334C"/>
    <w:rsid w:val="00873422"/>
    <w:rsid w:val="00874437"/>
    <w:rsid w:val="0087458D"/>
    <w:rsid w:val="00874841"/>
    <w:rsid w:val="00874AAC"/>
    <w:rsid w:val="00874AEE"/>
    <w:rsid w:val="008751B1"/>
    <w:rsid w:val="008752C1"/>
    <w:rsid w:val="00875B2E"/>
    <w:rsid w:val="00876586"/>
    <w:rsid w:val="0088122E"/>
    <w:rsid w:val="0088229D"/>
    <w:rsid w:val="008824C6"/>
    <w:rsid w:val="00884028"/>
    <w:rsid w:val="00885A58"/>
    <w:rsid w:val="00885CB9"/>
    <w:rsid w:val="00885F26"/>
    <w:rsid w:val="008861CC"/>
    <w:rsid w:val="00886A84"/>
    <w:rsid w:val="0088761D"/>
    <w:rsid w:val="00891AEB"/>
    <w:rsid w:val="00892881"/>
    <w:rsid w:val="00895429"/>
    <w:rsid w:val="00895A8B"/>
    <w:rsid w:val="00895F43"/>
    <w:rsid w:val="00897183"/>
    <w:rsid w:val="00897671"/>
    <w:rsid w:val="00897C29"/>
    <w:rsid w:val="008A033F"/>
    <w:rsid w:val="008A0662"/>
    <w:rsid w:val="008A1406"/>
    <w:rsid w:val="008A2CE7"/>
    <w:rsid w:val="008A2E8E"/>
    <w:rsid w:val="008A319E"/>
    <w:rsid w:val="008A4EA1"/>
    <w:rsid w:val="008A51FD"/>
    <w:rsid w:val="008A52E1"/>
    <w:rsid w:val="008A7B8D"/>
    <w:rsid w:val="008B0F40"/>
    <w:rsid w:val="008B1167"/>
    <w:rsid w:val="008B1569"/>
    <w:rsid w:val="008B1B13"/>
    <w:rsid w:val="008B204F"/>
    <w:rsid w:val="008B41EA"/>
    <w:rsid w:val="008B504A"/>
    <w:rsid w:val="008B50EF"/>
    <w:rsid w:val="008B54A3"/>
    <w:rsid w:val="008B5ECB"/>
    <w:rsid w:val="008B5EF7"/>
    <w:rsid w:val="008B68F4"/>
    <w:rsid w:val="008B713E"/>
    <w:rsid w:val="008B741D"/>
    <w:rsid w:val="008C0114"/>
    <w:rsid w:val="008C013B"/>
    <w:rsid w:val="008C0362"/>
    <w:rsid w:val="008C053A"/>
    <w:rsid w:val="008C09B6"/>
    <w:rsid w:val="008C1A2C"/>
    <w:rsid w:val="008C2473"/>
    <w:rsid w:val="008C2880"/>
    <w:rsid w:val="008C3479"/>
    <w:rsid w:val="008C3A24"/>
    <w:rsid w:val="008C4AB8"/>
    <w:rsid w:val="008C50CD"/>
    <w:rsid w:val="008C552A"/>
    <w:rsid w:val="008C6415"/>
    <w:rsid w:val="008C7E57"/>
    <w:rsid w:val="008D17D0"/>
    <w:rsid w:val="008D1BC9"/>
    <w:rsid w:val="008D1EB9"/>
    <w:rsid w:val="008D26E5"/>
    <w:rsid w:val="008D3871"/>
    <w:rsid w:val="008D41BE"/>
    <w:rsid w:val="008D4356"/>
    <w:rsid w:val="008D4593"/>
    <w:rsid w:val="008D48F8"/>
    <w:rsid w:val="008D4A95"/>
    <w:rsid w:val="008D5661"/>
    <w:rsid w:val="008D60CC"/>
    <w:rsid w:val="008D6F04"/>
    <w:rsid w:val="008D7149"/>
    <w:rsid w:val="008E1D23"/>
    <w:rsid w:val="008E31A4"/>
    <w:rsid w:val="008E56C3"/>
    <w:rsid w:val="008E581F"/>
    <w:rsid w:val="008E61EA"/>
    <w:rsid w:val="008E76DD"/>
    <w:rsid w:val="008E7CD9"/>
    <w:rsid w:val="008E7F4C"/>
    <w:rsid w:val="008F02EE"/>
    <w:rsid w:val="008F2CAA"/>
    <w:rsid w:val="008F3661"/>
    <w:rsid w:val="008F3F97"/>
    <w:rsid w:val="008F4D40"/>
    <w:rsid w:val="008F4F45"/>
    <w:rsid w:val="008F5B56"/>
    <w:rsid w:val="008F6228"/>
    <w:rsid w:val="008F6DCE"/>
    <w:rsid w:val="008F6F64"/>
    <w:rsid w:val="008F70EE"/>
    <w:rsid w:val="008F7BA9"/>
    <w:rsid w:val="009007AE"/>
    <w:rsid w:val="00900D8E"/>
    <w:rsid w:val="00900F94"/>
    <w:rsid w:val="009027C3"/>
    <w:rsid w:val="00902B16"/>
    <w:rsid w:val="00902FAD"/>
    <w:rsid w:val="00903891"/>
    <w:rsid w:val="00903D1F"/>
    <w:rsid w:val="00903D56"/>
    <w:rsid w:val="00904B1A"/>
    <w:rsid w:val="00904B6E"/>
    <w:rsid w:val="00904FAB"/>
    <w:rsid w:val="009055F1"/>
    <w:rsid w:val="0090612C"/>
    <w:rsid w:val="009065E4"/>
    <w:rsid w:val="00906BD7"/>
    <w:rsid w:val="009070FB"/>
    <w:rsid w:val="0091049E"/>
    <w:rsid w:val="00910F6F"/>
    <w:rsid w:val="00912928"/>
    <w:rsid w:val="00912E47"/>
    <w:rsid w:val="00913441"/>
    <w:rsid w:val="00913B3D"/>
    <w:rsid w:val="00914333"/>
    <w:rsid w:val="0091481A"/>
    <w:rsid w:val="009148AE"/>
    <w:rsid w:val="009149B6"/>
    <w:rsid w:val="00914C46"/>
    <w:rsid w:val="00914D7A"/>
    <w:rsid w:val="00915441"/>
    <w:rsid w:val="00915B4E"/>
    <w:rsid w:val="00915E6F"/>
    <w:rsid w:val="00916776"/>
    <w:rsid w:val="009167F5"/>
    <w:rsid w:val="00916DBF"/>
    <w:rsid w:val="009172F3"/>
    <w:rsid w:val="009174A0"/>
    <w:rsid w:val="0091763F"/>
    <w:rsid w:val="009206B5"/>
    <w:rsid w:val="00920C51"/>
    <w:rsid w:val="0092258B"/>
    <w:rsid w:val="00923E34"/>
    <w:rsid w:val="009258F4"/>
    <w:rsid w:val="0092660C"/>
    <w:rsid w:val="00926751"/>
    <w:rsid w:val="00926894"/>
    <w:rsid w:val="009278AC"/>
    <w:rsid w:val="009279E8"/>
    <w:rsid w:val="00930134"/>
    <w:rsid w:val="0093046C"/>
    <w:rsid w:val="00931F08"/>
    <w:rsid w:val="00931F67"/>
    <w:rsid w:val="009323FC"/>
    <w:rsid w:val="0093245B"/>
    <w:rsid w:val="00932B3D"/>
    <w:rsid w:val="00933F7A"/>
    <w:rsid w:val="009349E5"/>
    <w:rsid w:val="00934C5C"/>
    <w:rsid w:val="009359A2"/>
    <w:rsid w:val="00936BE4"/>
    <w:rsid w:val="0094024F"/>
    <w:rsid w:val="0094074E"/>
    <w:rsid w:val="00941C9A"/>
    <w:rsid w:val="0094343F"/>
    <w:rsid w:val="00945534"/>
    <w:rsid w:val="00945A6F"/>
    <w:rsid w:val="009462CD"/>
    <w:rsid w:val="009478F2"/>
    <w:rsid w:val="00951B50"/>
    <w:rsid w:val="00952185"/>
    <w:rsid w:val="0095307F"/>
    <w:rsid w:val="00953E28"/>
    <w:rsid w:val="0095461C"/>
    <w:rsid w:val="00956F6A"/>
    <w:rsid w:val="00964134"/>
    <w:rsid w:val="0096464B"/>
    <w:rsid w:val="00964C5F"/>
    <w:rsid w:val="00964D41"/>
    <w:rsid w:val="00965072"/>
    <w:rsid w:val="00965C9E"/>
    <w:rsid w:val="00965EF9"/>
    <w:rsid w:val="00966C72"/>
    <w:rsid w:val="009707B4"/>
    <w:rsid w:val="00970B79"/>
    <w:rsid w:val="00971316"/>
    <w:rsid w:val="009723C5"/>
    <w:rsid w:val="009738F7"/>
    <w:rsid w:val="00973BB8"/>
    <w:rsid w:val="009740C0"/>
    <w:rsid w:val="00974407"/>
    <w:rsid w:val="00975168"/>
    <w:rsid w:val="009752BB"/>
    <w:rsid w:val="009759D5"/>
    <w:rsid w:val="00975FE8"/>
    <w:rsid w:val="0097615F"/>
    <w:rsid w:val="009800BD"/>
    <w:rsid w:val="00980727"/>
    <w:rsid w:val="009807C0"/>
    <w:rsid w:val="009809B1"/>
    <w:rsid w:val="00982A38"/>
    <w:rsid w:val="00982C32"/>
    <w:rsid w:val="00983241"/>
    <w:rsid w:val="00983F47"/>
    <w:rsid w:val="00983F88"/>
    <w:rsid w:val="00984F56"/>
    <w:rsid w:val="009861CD"/>
    <w:rsid w:val="00990886"/>
    <w:rsid w:val="00990BFA"/>
    <w:rsid w:val="0099132E"/>
    <w:rsid w:val="00991381"/>
    <w:rsid w:val="00992A3C"/>
    <w:rsid w:val="00993A8C"/>
    <w:rsid w:val="009942E7"/>
    <w:rsid w:val="009943A1"/>
    <w:rsid w:val="00994726"/>
    <w:rsid w:val="009949DE"/>
    <w:rsid w:val="00996680"/>
    <w:rsid w:val="009A067A"/>
    <w:rsid w:val="009A0AB4"/>
    <w:rsid w:val="009A0E4D"/>
    <w:rsid w:val="009A102E"/>
    <w:rsid w:val="009A10D9"/>
    <w:rsid w:val="009A2A6F"/>
    <w:rsid w:val="009A4367"/>
    <w:rsid w:val="009A5DCC"/>
    <w:rsid w:val="009A5F78"/>
    <w:rsid w:val="009A6363"/>
    <w:rsid w:val="009A6751"/>
    <w:rsid w:val="009A7343"/>
    <w:rsid w:val="009B094C"/>
    <w:rsid w:val="009B4358"/>
    <w:rsid w:val="009B4832"/>
    <w:rsid w:val="009B4A14"/>
    <w:rsid w:val="009B4F8D"/>
    <w:rsid w:val="009B55C6"/>
    <w:rsid w:val="009B5E2B"/>
    <w:rsid w:val="009B6700"/>
    <w:rsid w:val="009B7973"/>
    <w:rsid w:val="009C0124"/>
    <w:rsid w:val="009C0729"/>
    <w:rsid w:val="009C13B9"/>
    <w:rsid w:val="009C14B4"/>
    <w:rsid w:val="009C2212"/>
    <w:rsid w:val="009C2CC8"/>
    <w:rsid w:val="009C319F"/>
    <w:rsid w:val="009C325D"/>
    <w:rsid w:val="009C3CA0"/>
    <w:rsid w:val="009C62A7"/>
    <w:rsid w:val="009C7D88"/>
    <w:rsid w:val="009C7DFC"/>
    <w:rsid w:val="009D026F"/>
    <w:rsid w:val="009D0E33"/>
    <w:rsid w:val="009D2839"/>
    <w:rsid w:val="009D3EE1"/>
    <w:rsid w:val="009D5D89"/>
    <w:rsid w:val="009D6271"/>
    <w:rsid w:val="009D65E7"/>
    <w:rsid w:val="009D667A"/>
    <w:rsid w:val="009D7B21"/>
    <w:rsid w:val="009E0166"/>
    <w:rsid w:val="009E01CD"/>
    <w:rsid w:val="009E12E8"/>
    <w:rsid w:val="009E1486"/>
    <w:rsid w:val="009E279E"/>
    <w:rsid w:val="009E2FEA"/>
    <w:rsid w:val="009E4778"/>
    <w:rsid w:val="009E677A"/>
    <w:rsid w:val="009E784D"/>
    <w:rsid w:val="009E7C7F"/>
    <w:rsid w:val="009F0364"/>
    <w:rsid w:val="009F0DF6"/>
    <w:rsid w:val="009F1676"/>
    <w:rsid w:val="009F18C2"/>
    <w:rsid w:val="009F1B7E"/>
    <w:rsid w:val="009F1C7C"/>
    <w:rsid w:val="009F1F87"/>
    <w:rsid w:val="009F265E"/>
    <w:rsid w:val="009F2E29"/>
    <w:rsid w:val="009F341F"/>
    <w:rsid w:val="009F3708"/>
    <w:rsid w:val="009F4566"/>
    <w:rsid w:val="009F45AC"/>
    <w:rsid w:val="009F4DE2"/>
    <w:rsid w:val="009F58EE"/>
    <w:rsid w:val="009F67F9"/>
    <w:rsid w:val="009F68C3"/>
    <w:rsid w:val="009F6E74"/>
    <w:rsid w:val="009F74B5"/>
    <w:rsid w:val="00A0224D"/>
    <w:rsid w:val="00A02A6B"/>
    <w:rsid w:val="00A033D6"/>
    <w:rsid w:val="00A0392C"/>
    <w:rsid w:val="00A03A55"/>
    <w:rsid w:val="00A040C4"/>
    <w:rsid w:val="00A05186"/>
    <w:rsid w:val="00A05858"/>
    <w:rsid w:val="00A0638D"/>
    <w:rsid w:val="00A06F20"/>
    <w:rsid w:val="00A10302"/>
    <w:rsid w:val="00A106E4"/>
    <w:rsid w:val="00A11021"/>
    <w:rsid w:val="00A11F28"/>
    <w:rsid w:val="00A123A6"/>
    <w:rsid w:val="00A134D8"/>
    <w:rsid w:val="00A14BE6"/>
    <w:rsid w:val="00A1521B"/>
    <w:rsid w:val="00A16B93"/>
    <w:rsid w:val="00A16F9E"/>
    <w:rsid w:val="00A20FF6"/>
    <w:rsid w:val="00A21AB8"/>
    <w:rsid w:val="00A21EE1"/>
    <w:rsid w:val="00A24434"/>
    <w:rsid w:val="00A24687"/>
    <w:rsid w:val="00A254F3"/>
    <w:rsid w:val="00A25E8A"/>
    <w:rsid w:val="00A26FA8"/>
    <w:rsid w:val="00A27DEB"/>
    <w:rsid w:val="00A31FE4"/>
    <w:rsid w:val="00A32179"/>
    <w:rsid w:val="00A32F20"/>
    <w:rsid w:val="00A33603"/>
    <w:rsid w:val="00A33959"/>
    <w:rsid w:val="00A33AB0"/>
    <w:rsid w:val="00A34EF6"/>
    <w:rsid w:val="00A35077"/>
    <w:rsid w:val="00A35AEA"/>
    <w:rsid w:val="00A35F81"/>
    <w:rsid w:val="00A36808"/>
    <w:rsid w:val="00A369DA"/>
    <w:rsid w:val="00A36C7E"/>
    <w:rsid w:val="00A3709D"/>
    <w:rsid w:val="00A3780C"/>
    <w:rsid w:val="00A40FA9"/>
    <w:rsid w:val="00A413E1"/>
    <w:rsid w:val="00A418E6"/>
    <w:rsid w:val="00A42223"/>
    <w:rsid w:val="00A432BF"/>
    <w:rsid w:val="00A4389D"/>
    <w:rsid w:val="00A44558"/>
    <w:rsid w:val="00A44BE1"/>
    <w:rsid w:val="00A454F0"/>
    <w:rsid w:val="00A455F7"/>
    <w:rsid w:val="00A45873"/>
    <w:rsid w:val="00A47127"/>
    <w:rsid w:val="00A472B5"/>
    <w:rsid w:val="00A47395"/>
    <w:rsid w:val="00A50BF3"/>
    <w:rsid w:val="00A5103F"/>
    <w:rsid w:val="00A51E4C"/>
    <w:rsid w:val="00A523F5"/>
    <w:rsid w:val="00A53D4F"/>
    <w:rsid w:val="00A5643E"/>
    <w:rsid w:val="00A56C09"/>
    <w:rsid w:val="00A570E0"/>
    <w:rsid w:val="00A57330"/>
    <w:rsid w:val="00A57A6A"/>
    <w:rsid w:val="00A57BCD"/>
    <w:rsid w:val="00A57CC7"/>
    <w:rsid w:val="00A602D7"/>
    <w:rsid w:val="00A60918"/>
    <w:rsid w:val="00A609E1"/>
    <w:rsid w:val="00A609E5"/>
    <w:rsid w:val="00A60C6F"/>
    <w:rsid w:val="00A6162F"/>
    <w:rsid w:val="00A61BE8"/>
    <w:rsid w:val="00A6276F"/>
    <w:rsid w:val="00A637CC"/>
    <w:rsid w:val="00A63E09"/>
    <w:rsid w:val="00A64DC6"/>
    <w:rsid w:val="00A65A7D"/>
    <w:rsid w:val="00A660C3"/>
    <w:rsid w:val="00A66DB0"/>
    <w:rsid w:val="00A7060D"/>
    <w:rsid w:val="00A70A73"/>
    <w:rsid w:val="00A70B2E"/>
    <w:rsid w:val="00A714C7"/>
    <w:rsid w:val="00A714D1"/>
    <w:rsid w:val="00A72846"/>
    <w:rsid w:val="00A72C1B"/>
    <w:rsid w:val="00A75BBE"/>
    <w:rsid w:val="00A75E3E"/>
    <w:rsid w:val="00A77D40"/>
    <w:rsid w:val="00A77E20"/>
    <w:rsid w:val="00A805AF"/>
    <w:rsid w:val="00A80C56"/>
    <w:rsid w:val="00A814C7"/>
    <w:rsid w:val="00A8386C"/>
    <w:rsid w:val="00A845A6"/>
    <w:rsid w:val="00A8547F"/>
    <w:rsid w:val="00A86159"/>
    <w:rsid w:val="00A865A5"/>
    <w:rsid w:val="00A9067E"/>
    <w:rsid w:val="00A90C60"/>
    <w:rsid w:val="00A922CA"/>
    <w:rsid w:val="00A92448"/>
    <w:rsid w:val="00A92795"/>
    <w:rsid w:val="00A92EB5"/>
    <w:rsid w:val="00A9418E"/>
    <w:rsid w:val="00A95899"/>
    <w:rsid w:val="00A97AF5"/>
    <w:rsid w:val="00AA0906"/>
    <w:rsid w:val="00AA0F7E"/>
    <w:rsid w:val="00AA167E"/>
    <w:rsid w:val="00AA17B2"/>
    <w:rsid w:val="00AA17BF"/>
    <w:rsid w:val="00AA1907"/>
    <w:rsid w:val="00AA27EC"/>
    <w:rsid w:val="00AA53F8"/>
    <w:rsid w:val="00AA55BD"/>
    <w:rsid w:val="00AA5EF7"/>
    <w:rsid w:val="00AA7DB8"/>
    <w:rsid w:val="00AB039C"/>
    <w:rsid w:val="00AB1B5D"/>
    <w:rsid w:val="00AB264C"/>
    <w:rsid w:val="00AB2707"/>
    <w:rsid w:val="00AB34EB"/>
    <w:rsid w:val="00AB39D7"/>
    <w:rsid w:val="00AB3BD0"/>
    <w:rsid w:val="00AB3F6C"/>
    <w:rsid w:val="00AB52A1"/>
    <w:rsid w:val="00AB5657"/>
    <w:rsid w:val="00AB7240"/>
    <w:rsid w:val="00AB7319"/>
    <w:rsid w:val="00AB75ED"/>
    <w:rsid w:val="00AC0131"/>
    <w:rsid w:val="00AC01CA"/>
    <w:rsid w:val="00AC1187"/>
    <w:rsid w:val="00AC2ADC"/>
    <w:rsid w:val="00AC3408"/>
    <w:rsid w:val="00AC35D8"/>
    <w:rsid w:val="00AC3903"/>
    <w:rsid w:val="00AC4090"/>
    <w:rsid w:val="00AC42A6"/>
    <w:rsid w:val="00AC44D8"/>
    <w:rsid w:val="00AC50D6"/>
    <w:rsid w:val="00AC5361"/>
    <w:rsid w:val="00AC563A"/>
    <w:rsid w:val="00AC587E"/>
    <w:rsid w:val="00AC63C6"/>
    <w:rsid w:val="00AC7BBA"/>
    <w:rsid w:val="00AD048D"/>
    <w:rsid w:val="00AD0E0E"/>
    <w:rsid w:val="00AD1AF4"/>
    <w:rsid w:val="00AD1D79"/>
    <w:rsid w:val="00AD2677"/>
    <w:rsid w:val="00AD3358"/>
    <w:rsid w:val="00AD36B3"/>
    <w:rsid w:val="00AD431F"/>
    <w:rsid w:val="00AD43CC"/>
    <w:rsid w:val="00AD5217"/>
    <w:rsid w:val="00AD5CAC"/>
    <w:rsid w:val="00AD6193"/>
    <w:rsid w:val="00AD6857"/>
    <w:rsid w:val="00AD6D20"/>
    <w:rsid w:val="00AD6F02"/>
    <w:rsid w:val="00AD7522"/>
    <w:rsid w:val="00AD75DD"/>
    <w:rsid w:val="00AE0218"/>
    <w:rsid w:val="00AE077D"/>
    <w:rsid w:val="00AE0A71"/>
    <w:rsid w:val="00AE0B70"/>
    <w:rsid w:val="00AE0FAE"/>
    <w:rsid w:val="00AE2158"/>
    <w:rsid w:val="00AE4252"/>
    <w:rsid w:val="00AE509E"/>
    <w:rsid w:val="00AE5DD1"/>
    <w:rsid w:val="00AE6D82"/>
    <w:rsid w:val="00AE6F5A"/>
    <w:rsid w:val="00AE712B"/>
    <w:rsid w:val="00AE71C4"/>
    <w:rsid w:val="00AE73DD"/>
    <w:rsid w:val="00AE751C"/>
    <w:rsid w:val="00AF0197"/>
    <w:rsid w:val="00AF03DB"/>
    <w:rsid w:val="00AF1808"/>
    <w:rsid w:val="00AF1FC5"/>
    <w:rsid w:val="00AF3A8B"/>
    <w:rsid w:val="00AF43B3"/>
    <w:rsid w:val="00AF4D1F"/>
    <w:rsid w:val="00AF5243"/>
    <w:rsid w:val="00AF67DA"/>
    <w:rsid w:val="00B00012"/>
    <w:rsid w:val="00B00017"/>
    <w:rsid w:val="00B00A44"/>
    <w:rsid w:val="00B0197D"/>
    <w:rsid w:val="00B02159"/>
    <w:rsid w:val="00B02BB5"/>
    <w:rsid w:val="00B02C6E"/>
    <w:rsid w:val="00B030E5"/>
    <w:rsid w:val="00B0347A"/>
    <w:rsid w:val="00B04600"/>
    <w:rsid w:val="00B04A06"/>
    <w:rsid w:val="00B04CCB"/>
    <w:rsid w:val="00B04E12"/>
    <w:rsid w:val="00B05478"/>
    <w:rsid w:val="00B05D1D"/>
    <w:rsid w:val="00B065B4"/>
    <w:rsid w:val="00B06807"/>
    <w:rsid w:val="00B06F35"/>
    <w:rsid w:val="00B07F3D"/>
    <w:rsid w:val="00B10E50"/>
    <w:rsid w:val="00B11F7A"/>
    <w:rsid w:val="00B1235A"/>
    <w:rsid w:val="00B149CF"/>
    <w:rsid w:val="00B153F6"/>
    <w:rsid w:val="00B15B24"/>
    <w:rsid w:val="00B1649A"/>
    <w:rsid w:val="00B170E9"/>
    <w:rsid w:val="00B17485"/>
    <w:rsid w:val="00B17E3C"/>
    <w:rsid w:val="00B20395"/>
    <w:rsid w:val="00B21718"/>
    <w:rsid w:val="00B21EF8"/>
    <w:rsid w:val="00B22567"/>
    <w:rsid w:val="00B228DA"/>
    <w:rsid w:val="00B22A84"/>
    <w:rsid w:val="00B242A5"/>
    <w:rsid w:val="00B24D09"/>
    <w:rsid w:val="00B251A4"/>
    <w:rsid w:val="00B26CC6"/>
    <w:rsid w:val="00B26D9F"/>
    <w:rsid w:val="00B27B16"/>
    <w:rsid w:val="00B27E83"/>
    <w:rsid w:val="00B30421"/>
    <w:rsid w:val="00B306D2"/>
    <w:rsid w:val="00B314E6"/>
    <w:rsid w:val="00B3150C"/>
    <w:rsid w:val="00B32590"/>
    <w:rsid w:val="00B329E0"/>
    <w:rsid w:val="00B33622"/>
    <w:rsid w:val="00B33796"/>
    <w:rsid w:val="00B339D1"/>
    <w:rsid w:val="00B33C2A"/>
    <w:rsid w:val="00B33F32"/>
    <w:rsid w:val="00B3408E"/>
    <w:rsid w:val="00B344E3"/>
    <w:rsid w:val="00B34B52"/>
    <w:rsid w:val="00B35B59"/>
    <w:rsid w:val="00B35F94"/>
    <w:rsid w:val="00B360D4"/>
    <w:rsid w:val="00B408AE"/>
    <w:rsid w:val="00B409BA"/>
    <w:rsid w:val="00B4140D"/>
    <w:rsid w:val="00B41502"/>
    <w:rsid w:val="00B41B09"/>
    <w:rsid w:val="00B41C3D"/>
    <w:rsid w:val="00B43283"/>
    <w:rsid w:val="00B439AC"/>
    <w:rsid w:val="00B43A0A"/>
    <w:rsid w:val="00B43B08"/>
    <w:rsid w:val="00B465FF"/>
    <w:rsid w:val="00B470AE"/>
    <w:rsid w:val="00B476B1"/>
    <w:rsid w:val="00B47BCE"/>
    <w:rsid w:val="00B47E2F"/>
    <w:rsid w:val="00B507A6"/>
    <w:rsid w:val="00B51385"/>
    <w:rsid w:val="00B53164"/>
    <w:rsid w:val="00B537C2"/>
    <w:rsid w:val="00B537C8"/>
    <w:rsid w:val="00B540DB"/>
    <w:rsid w:val="00B542FC"/>
    <w:rsid w:val="00B54327"/>
    <w:rsid w:val="00B54DE8"/>
    <w:rsid w:val="00B556A2"/>
    <w:rsid w:val="00B56594"/>
    <w:rsid w:val="00B57231"/>
    <w:rsid w:val="00B60719"/>
    <w:rsid w:val="00B629BE"/>
    <w:rsid w:val="00B62EC7"/>
    <w:rsid w:val="00B64F4E"/>
    <w:rsid w:val="00B655AA"/>
    <w:rsid w:val="00B66499"/>
    <w:rsid w:val="00B66568"/>
    <w:rsid w:val="00B66622"/>
    <w:rsid w:val="00B6716E"/>
    <w:rsid w:val="00B67430"/>
    <w:rsid w:val="00B675EB"/>
    <w:rsid w:val="00B67671"/>
    <w:rsid w:val="00B677AF"/>
    <w:rsid w:val="00B67D1F"/>
    <w:rsid w:val="00B708F5"/>
    <w:rsid w:val="00B718EA"/>
    <w:rsid w:val="00B71DBF"/>
    <w:rsid w:val="00B71E84"/>
    <w:rsid w:val="00B72088"/>
    <w:rsid w:val="00B72121"/>
    <w:rsid w:val="00B721F9"/>
    <w:rsid w:val="00B72476"/>
    <w:rsid w:val="00B73130"/>
    <w:rsid w:val="00B7401E"/>
    <w:rsid w:val="00B74E35"/>
    <w:rsid w:val="00B75193"/>
    <w:rsid w:val="00B7532B"/>
    <w:rsid w:val="00B756EC"/>
    <w:rsid w:val="00B7591B"/>
    <w:rsid w:val="00B75FE9"/>
    <w:rsid w:val="00B76946"/>
    <w:rsid w:val="00B810B4"/>
    <w:rsid w:val="00B82234"/>
    <w:rsid w:val="00B82FC0"/>
    <w:rsid w:val="00B8381A"/>
    <w:rsid w:val="00B84410"/>
    <w:rsid w:val="00B85156"/>
    <w:rsid w:val="00B85F2C"/>
    <w:rsid w:val="00B86047"/>
    <w:rsid w:val="00B86083"/>
    <w:rsid w:val="00B86B93"/>
    <w:rsid w:val="00B877E6"/>
    <w:rsid w:val="00B90744"/>
    <w:rsid w:val="00B90D91"/>
    <w:rsid w:val="00B91330"/>
    <w:rsid w:val="00B9154B"/>
    <w:rsid w:val="00B9158C"/>
    <w:rsid w:val="00B91E97"/>
    <w:rsid w:val="00B93276"/>
    <w:rsid w:val="00B94C05"/>
    <w:rsid w:val="00B94F08"/>
    <w:rsid w:val="00B96240"/>
    <w:rsid w:val="00B96EC9"/>
    <w:rsid w:val="00B972A0"/>
    <w:rsid w:val="00B97639"/>
    <w:rsid w:val="00B976AA"/>
    <w:rsid w:val="00B97CFA"/>
    <w:rsid w:val="00BA0782"/>
    <w:rsid w:val="00BA32BC"/>
    <w:rsid w:val="00BA4AEF"/>
    <w:rsid w:val="00BA5FC0"/>
    <w:rsid w:val="00BA6537"/>
    <w:rsid w:val="00BA6B5D"/>
    <w:rsid w:val="00BA6C44"/>
    <w:rsid w:val="00BA7530"/>
    <w:rsid w:val="00BA7D1A"/>
    <w:rsid w:val="00BB0BB6"/>
    <w:rsid w:val="00BB2426"/>
    <w:rsid w:val="00BB2736"/>
    <w:rsid w:val="00BB2850"/>
    <w:rsid w:val="00BB3CA8"/>
    <w:rsid w:val="00BB44D8"/>
    <w:rsid w:val="00BB5CF8"/>
    <w:rsid w:val="00BB66F9"/>
    <w:rsid w:val="00BB6AAD"/>
    <w:rsid w:val="00BB6C76"/>
    <w:rsid w:val="00BB7235"/>
    <w:rsid w:val="00BB74FD"/>
    <w:rsid w:val="00BC1138"/>
    <w:rsid w:val="00BC1AD0"/>
    <w:rsid w:val="00BC29E3"/>
    <w:rsid w:val="00BC3237"/>
    <w:rsid w:val="00BC3B3A"/>
    <w:rsid w:val="00BC3E1C"/>
    <w:rsid w:val="00BC46C9"/>
    <w:rsid w:val="00BC486C"/>
    <w:rsid w:val="00BC54E6"/>
    <w:rsid w:val="00BC6595"/>
    <w:rsid w:val="00BC6963"/>
    <w:rsid w:val="00BC6B7D"/>
    <w:rsid w:val="00BC7C00"/>
    <w:rsid w:val="00BD1156"/>
    <w:rsid w:val="00BD2C07"/>
    <w:rsid w:val="00BD50E9"/>
    <w:rsid w:val="00BD5505"/>
    <w:rsid w:val="00BD6626"/>
    <w:rsid w:val="00BD7BDB"/>
    <w:rsid w:val="00BE00AC"/>
    <w:rsid w:val="00BE09E7"/>
    <w:rsid w:val="00BE0CE0"/>
    <w:rsid w:val="00BE11ED"/>
    <w:rsid w:val="00BE192B"/>
    <w:rsid w:val="00BE22E9"/>
    <w:rsid w:val="00BE2C15"/>
    <w:rsid w:val="00BE4408"/>
    <w:rsid w:val="00BE4F88"/>
    <w:rsid w:val="00BE5381"/>
    <w:rsid w:val="00BE68AF"/>
    <w:rsid w:val="00BE7DEF"/>
    <w:rsid w:val="00BF0197"/>
    <w:rsid w:val="00BF0A1E"/>
    <w:rsid w:val="00BF121A"/>
    <w:rsid w:val="00BF1F81"/>
    <w:rsid w:val="00BF2787"/>
    <w:rsid w:val="00BF343F"/>
    <w:rsid w:val="00BF345B"/>
    <w:rsid w:val="00BF3A17"/>
    <w:rsid w:val="00BF440F"/>
    <w:rsid w:val="00BF478B"/>
    <w:rsid w:val="00BF4818"/>
    <w:rsid w:val="00BF54AB"/>
    <w:rsid w:val="00BF590E"/>
    <w:rsid w:val="00BF5DF6"/>
    <w:rsid w:val="00BF6A3B"/>
    <w:rsid w:val="00BF71B4"/>
    <w:rsid w:val="00BF7BF6"/>
    <w:rsid w:val="00BF7F1B"/>
    <w:rsid w:val="00C000AE"/>
    <w:rsid w:val="00C0021A"/>
    <w:rsid w:val="00C0048A"/>
    <w:rsid w:val="00C007B8"/>
    <w:rsid w:val="00C00C8F"/>
    <w:rsid w:val="00C00E13"/>
    <w:rsid w:val="00C010E2"/>
    <w:rsid w:val="00C01134"/>
    <w:rsid w:val="00C01356"/>
    <w:rsid w:val="00C03466"/>
    <w:rsid w:val="00C03631"/>
    <w:rsid w:val="00C03DC6"/>
    <w:rsid w:val="00C051BD"/>
    <w:rsid w:val="00C05645"/>
    <w:rsid w:val="00C05E79"/>
    <w:rsid w:val="00C06077"/>
    <w:rsid w:val="00C06F2A"/>
    <w:rsid w:val="00C0781F"/>
    <w:rsid w:val="00C07CC3"/>
    <w:rsid w:val="00C10696"/>
    <w:rsid w:val="00C112C9"/>
    <w:rsid w:val="00C115CB"/>
    <w:rsid w:val="00C12D1E"/>
    <w:rsid w:val="00C12F70"/>
    <w:rsid w:val="00C1352A"/>
    <w:rsid w:val="00C13B55"/>
    <w:rsid w:val="00C13F8A"/>
    <w:rsid w:val="00C14A7D"/>
    <w:rsid w:val="00C14D45"/>
    <w:rsid w:val="00C158D2"/>
    <w:rsid w:val="00C15C0E"/>
    <w:rsid w:val="00C1614D"/>
    <w:rsid w:val="00C1628D"/>
    <w:rsid w:val="00C16915"/>
    <w:rsid w:val="00C16D2E"/>
    <w:rsid w:val="00C1706D"/>
    <w:rsid w:val="00C17B99"/>
    <w:rsid w:val="00C20BDA"/>
    <w:rsid w:val="00C2181B"/>
    <w:rsid w:val="00C21A1A"/>
    <w:rsid w:val="00C22675"/>
    <w:rsid w:val="00C229D9"/>
    <w:rsid w:val="00C22A2F"/>
    <w:rsid w:val="00C22E07"/>
    <w:rsid w:val="00C23701"/>
    <w:rsid w:val="00C23E51"/>
    <w:rsid w:val="00C24E09"/>
    <w:rsid w:val="00C255E8"/>
    <w:rsid w:val="00C25623"/>
    <w:rsid w:val="00C25F1B"/>
    <w:rsid w:val="00C264D6"/>
    <w:rsid w:val="00C2650B"/>
    <w:rsid w:val="00C26527"/>
    <w:rsid w:val="00C2684A"/>
    <w:rsid w:val="00C271ED"/>
    <w:rsid w:val="00C27EE2"/>
    <w:rsid w:val="00C30504"/>
    <w:rsid w:val="00C314AF"/>
    <w:rsid w:val="00C3163A"/>
    <w:rsid w:val="00C32326"/>
    <w:rsid w:val="00C33054"/>
    <w:rsid w:val="00C351E7"/>
    <w:rsid w:val="00C36797"/>
    <w:rsid w:val="00C36C19"/>
    <w:rsid w:val="00C377E9"/>
    <w:rsid w:val="00C3786A"/>
    <w:rsid w:val="00C37A62"/>
    <w:rsid w:val="00C407BF"/>
    <w:rsid w:val="00C40976"/>
    <w:rsid w:val="00C41011"/>
    <w:rsid w:val="00C41560"/>
    <w:rsid w:val="00C42A8D"/>
    <w:rsid w:val="00C42DF1"/>
    <w:rsid w:val="00C42E49"/>
    <w:rsid w:val="00C430BC"/>
    <w:rsid w:val="00C43A87"/>
    <w:rsid w:val="00C44203"/>
    <w:rsid w:val="00C4541F"/>
    <w:rsid w:val="00C45993"/>
    <w:rsid w:val="00C45AEC"/>
    <w:rsid w:val="00C4620D"/>
    <w:rsid w:val="00C4674C"/>
    <w:rsid w:val="00C50867"/>
    <w:rsid w:val="00C5305E"/>
    <w:rsid w:val="00C5623E"/>
    <w:rsid w:val="00C575BC"/>
    <w:rsid w:val="00C616A1"/>
    <w:rsid w:val="00C625DA"/>
    <w:rsid w:val="00C62D7F"/>
    <w:rsid w:val="00C62DE5"/>
    <w:rsid w:val="00C62F86"/>
    <w:rsid w:val="00C6334E"/>
    <w:rsid w:val="00C638B9"/>
    <w:rsid w:val="00C63D37"/>
    <w:rsid w:val="00C64192"/>
    <w:rsid w:val="00C64A66"/>
    <w:rsid w:val="00C64D1E"/>
    <w:rsid w:val="00C66033"/>
    <w:rsid w:val="00C66A12"/>
    <w:rsid w:val="00C66B2F"/>
    <w:rsid w:val="00C671CE"/>
    <w:rsid w:val="00C67764"/>
    <w:rsid w:val="00C67A7E"/>
    <w:rsid w:val="00C67F59"/>
    <w:rsid w:val="00C70B6A"/>
    <w:rsid w:val="00C72766"/>
    <w:rsid w:val="00C72E8C"/>
    <w:rsid w:val="00C73F51"/>
    <w:rsid w:val="00C741FD"/>
    <w:rsid w:val="00C74ED9"/>
    <w:rsid w:val="00C75E64"/>
    <w:rsid w:val="00C7663F"/>
    <w:rsid w:val="00C76E46"/>
    <w:rsid w:val="00C7716C"/>
    <w:rsid w:val="00C80A87"/>
    <w:rsid w:val="00C81B58"/>
    <w:rsid w:val="00C81D11"/>
    <w:rsid w:val="00C82521"/>
    <w:rsid w:val="00C8311B"/>
    <w:rsid w:val="00C8394F"/>
    <w:rsid w:val="00C83E29"/>
    <w:rsid w:val="00C846DD"/>
    <w:rsid w:val="00C856D8"/>
    <w:rsid w:val="00C86169"/>
    <w:rsid w:val="00C8783E"/>
    <w:rsid w:val="00C901C3"/>
    <w:rsid w:val="00C912DE"/>
    <w:rsid w:val="00C91CEE"/>
    <w:rsid w:val="00C91E2B"/>
    <w:rsid w:val="00C92A7B"/>
    <w:rsid w:val="00C9337C"/>
    <w:rsid w:val="00C944CE"/>
    <w:rsid w:val="00C95580"/>
    <w:rsid w:val="00C955F2"/>
    <w:rsid w:val="00C956D1"/>
    <w:rsid w:val="00C96C42"/>
    <w:rsid w:val="00C9742F"/>
    <w:rsid w:val="00C979CD"/>
    <w:rsid w:val="00C97A60"/>
    <w:rsid w:val="00CA013B"/>
    <w:rsid w:val="00CA0476"/>
    <w:rsid w:val="00CA0681"/>
    <w:rsid w:val="00CA13D7"/>
    <w:rsid w:val="00CA200E"/>
    <w:rsid w:val="00CA390E"/>
    <w:rsid w:val="00CA5C59"/>
    <w:rsid w:val="00CA6148"/>
    <w:rsid w:val="00CA625A"/>
    <w:rsid w:val="00CA670D"/>
    <w:rsid w:val="00CA6731"/>
    <w:rsid w:val="00CA69E5"/>
    <w:rsid w:val="00CA73E0"/>
    <w:rsid w:val="00CA786B"/>
    <w:rsid w:val="00CB05F9"/>
    <w:rsid w:val="00CB0B1B"/>
    <w:rsid w:val="00CB14E0"/>
    <w:rsid w:val="00CB32F9"/>
    <w:rsid w:val="00CB3AEB"/>
    <w:rsid w:val="00CB4062"/>
    <w:rsid w:val="00CB423F"/>
    <w:rsid w:val="00CB4315"/>
    <w:rsid w:val="00CB4329"/>
    <w:rsid w:val="00CB51C4"/>
    <w:rsid w:val="00CB6487"/>
    <w:rsid w:val="00CC029C"/>
    <w:rsid w:val="00CC04DC"/>
    <w:rsid w:val="00CC373B"/>
    <w:rsid w:val="00CC5125"/>
    <w:rsid w:val="00CC7936"/>
    <w:rsid w:val="00CC7CFB"/>
    <w:rsid w:val="00CD02E0"/>
    <w:rsid w:val="00CD150A"/>
    <w:rsid w:val="00CD26A7"/>
    <w:rsid w:val="00CD4D7B"/>
    <w:rsid w:val="00CD57AE"/>
    <w:rsid w:val="00CD5879"/>
    <w:rsid w:val="00CD58D4"/>
    <w:rsid w:val="00CD66B6"/>
    <w:rsid w:val="00CD6A1C"/>
    <w:rsid w:val="00CD77B7"/>
    <w:rsid w:val="00CE020A"/>
    <w:rsid w:val="00CE034E"/>
    <w:rsid w:val="00CE207A"/>
    <w:rsid w:val="00CE2B58"/>
    <w:rsid w:val="00CE33FD"/>
    <w:rsid w:val="00CE396A"/>
    <w:rsid w:val="00CE479C"/>
    <w:rsid w:val="00CE4858"/>
    <w:rsid w:val="00CE64F9"/>
    <w:rsid w:val="00CE6BBE"/>
    <w:rsid w:val="00CE7A09"/>
    <w:rsid w:val="00CF00CB"/>
    <w:rsid w:val="00CF0688"/>
    <w:rsid w:val="00CF2DEF"/>
    <w:rsid w:val="00CF4F93"/>
    <w:rsid w:val="00CF68D0"/>
    <w:rsid w:val="00CF740E"/>
    <w:rsid w:val="00CF7435"/>
    <w:rsid w:val="00D0012A"/>
    <w:rsid w:val="00D0072F"/>
    <w:rsid w:val="00D03010"/>
    <w:rsid w:val="00D03049"/>
    <w:rsid w:val="00D03C97"/>
    <w:rsid w:val="00D043B0"/>
    <w:rsid w:val="00D0459F"/>
    <w:rsid w:val="00D0506E"/>
    <w:rsid w:val="00D066E0"/>
    <w:rsid w:val="00D071E4"/>
    <w:rsid w:val="00D102BA"/>
    <w:rsid w:val="00D12045"/>
    <w:rsid w:val="00D12736"/>
    <w:rsid w:val="00D12C42"/>
    <w:rsid w:val="00D133C6"/>
    <w:rsid w:val="00D13460"/>
    <w:rsid w:val="00D138A9"/>
    <w:rsid w:val="00D144A1"/>
    <w:rsid w:val="00D15DE4"/>
    <w:rsid w:val="00D15E5A"/>
    <w:rsid w:val="00D160AF"/>
    <w:rsid w:val="00D1672F"/>
    <w:rsid w:val="00D17C2F"/>
    <w:rsid w:val="00D20CE8"/>
    <w:rsid w:val="00D21098"/>
    <w:rsid w:val="00D223B7"/>
    <w:rsid w:val="00D249D4"/>
    <w:rsid w:val="00D24E00"/>
    <w:rsid w:val="00D24F92"/>
    <w:rsid w:val="00D25D71"/>
    <w:rsid w:val="00D25ED3"/>
    <w:rsid w:val="00D26D84"/>
    <w:rsid w:val="00D271EE"/>
    <w:rsid w:val="00D2775B"/>
    <w:rsid w:val="00D308D1"/>
    <w:rsid w:val="00D309A2"/>
    <w:rsid w:val="00D310A9"/>
    <w:rsid w:val="00D31C35"/>
    <w:rsid w:val="00D326C6"/>
    <w:rsid w:val="00D33E79"/>
    <w:rsid w:val="00D3413F"/>
    <w:rsid w:val="00D34DE0"/>
    <w:rsid w:val="00D35458"/>
    <w:rsid w:val="00D36EBE"/>
    <w:rsid w:val="00D36FAD"/>
    <w:rsid w:val="00D371C9"/>
    <w:rsid w:val="00D403FA"/>
    <w:rsid w:val="00D40652"/>
    <w:rsid w:val="00D40B6F"/>
    <w:rsid w:val="00D41832"/>
    <w:rsid w:val="00D418D7"/>
    <w:rsid w:val="00D41F85"/>
    <w:rsid w:val="00D42537"/>
    <w:rsid w:val="00D437B6"/>
    <w:rsid w:val="00D43AD9"/>
    <w:rsid w:val="00D44390"/>
    <w:rsid w:val="00D45B6A"/>
    <w:rsid w:val="00D4664B"/>
    <w:rsid w:val="00D475D4"/>
    <w:rsid w:val="00D50A4D"/>
    <w:rsid w:val="00D51D5D"/>
    <w:rsid w:val="00D52AEA"/>
    <w:rsid w:val="00D52B5C"/>
    <w:rsid w:val="00D52C5E"/>
    <w:rsid w:val="00D53F10"/>
    <w:rsid w:val="00D5403D"/>
    <w:rsid w:val="00D56786"/>
    <w:rsid w:val="00D5679A"/>
    <w:rsid w:val="00D56B7B"/>
    <w:rsid w:val="00D56C6D"/>
    <w:rsid w:val="00D6012B"/>
    <w:rsid w:val="00D60D56"/>
    <w:rsid w:val="00D64525"/>
    <w:rsid w:val="00D64C8E"/>
    <w:rsid w:val="00D665CD"/>
    <w:rsid w:val="00D66ECE"/>
    <w:rsid w:val="00D703C9"/>
    <w:rsid w:val="00D71ECA"/>
    <w:rsid w:val="00D72A3F"/>
    <w:rsid w:val="00D732A7"/>
    <w:rsid w:val="00D73304"/>
    <w:rsid w:val="00D73C3F"/>
    <w:rsid w:val="00D74A6F"/>
    <w:rsid w:val="00D74AC2"/>
    <w:rsid w:val="00D75331"/>
    <w:rsid w:val="00D7561E"/>
    <w:rsid w:val="00D75697"/>
    <w:rsid w:val="00D75A17"/>
    <w:rsid w:val="00D75FB9"/>
    <w:rsid w:val="00D779C9"/>
    <w:rsid w:val="00D80840"/>
    <w:rsid w:val="00D80C4E"/>
    <w:rsid w:val="00D80CB1"/>
    <w:rsid w:val="00D80D05"/>
    <w:rsid w:val="00D80DC3"/>
    <w:rsid w:val="00D80EA2"/>
    <w:rsid w:val="00D822A5"/>
    <w:rsid w:val="00D82309"/>
    <w:rsid w:val="00D8252E"/>
    <w:rsid w:val="00D82D1F"/>
    <w:rsid w:val="00D8391B"/>
    <w:rsid w:val="00D83A05"/>
    <w:rsid w:val="00D8486F"/>
    <w:rsid w:val="00D849FA"/>
    <w:rsid w:val="00D851EB"/>
    <w:rsid w:val="00D859B9"/>
    <w:rsid w:val="00D861D9"/>
    <w:rsid w:val="00D864B1"/>
    <w:rsid w:val="00D86765"/>
    <w:rsid w:val="00D87AFF"/>
    <w:rsid w:val="00D9018F"/>
    <w:rsid w:val="00D90A9D"/>
    <w:rsid w:val="00D91F23"/>
    <w:rsid w:val="00D925DC"/>
    <w:rsid w:val="00D92651"/>
    <w:rsid w:val="00D939DB"/>
    <w:rsid w:val="00D9479A"/>
    <w:rsid w:val="00D94BEE"/>
    <w:rsid w:val="00D95926"/>
    <w:rsid w:val="00D964BC"/>
    <w:rsid w:val="00D979EA"/>
    <w:rsid w:val="00D97A35"/>
    <w:rsid w:val="00DA048C"/>
    <w:rsid w:val="00DA0BC5"/>
    <w:rsid w:val="00DA14A7"/>
    <w:rsid w:val="00DA20AB"/>
    <w:rsid w:val="00DA3073"/>
    <w:rsid w:val="00DA3543"/>
    <w:rsid w:val="00DA3CD0"/>
    <w:rsid w:val="00DA4668"/>
    <w:rsid w:val="00DA5329"/>
    <w:rsid w:val="00DA55E9"/>
    <w:rsid w:val="00DA5703"/>
    <w:rsid w:val="00DA5CED"/>
    <w:rsid w:val="00DA5FC9"/>
    <w:rsid w:val="00DA62EE"/>
    <w:rsid w:val="00DA669B"/>
    <w:rsid w:val="00DA6FF5"/>
    <w:rsid w:val="00DA76E5"/>
    <w:rsid w:val="00DB082B"/>
    <w:rsid w:val="00DB1346"/>
    <w:rsid w:val="00DB1D85"/>
    <w:rsid w:val="00DB21BB"/>
    <w:rsid w:val="00DB2343"/>
    <w:rsid w:val="00DB2AA2"/>
    <w:rsid w:val="00DB4408"/>
    <w:rsid w:val="00DB7186"/>
    <w:rsid w:val="00DB769F"/>
    <w:rsid w:val="00DB7746"/>
    <w:rsid w:val="00DC0B49"/>
    <w:rsid w:val="00DC1368"/>
    <w:rsid w:val="00DC13A9"/>
    <w:rsid w:val="00DC154A"/>
    <w:rsid w:val="00DC21AB"/>
    <w:rsid w:val="00DC2439"/>
    <w:rsid w:val="00DC3DBF"/>
    <w:rsid w:val="00DC3EC4"/>
    <w:rsid w:val="00DC44EF"/>
    <w:rsid w:val="00DC4BEB"/>
    <w:rsid w:val="00DC5B33"/>
    <w:rsid w:val="00DC5B60"/>
    <w:rsid w:val="00DC6A8A"/>
    <w:rsid w:val="00DD10E8"/>
    <w:rsid w:val="00DD1755"/>
    <w:rsid w:val="00DD1AEA"/>
    <w:rsid w:val="00DD216A"/>
    <w:rsid w:val="00DD26E8"/>
    <w:rsid w:val="00DD392F"/>
    <w:rsid w:val="00DD4035"/>
    <w:rsid w:val="00DD41FE"/>
    <w:rsid w:val="00DD59C5"/>
    <w:rsid w:val="00DD5C20"/>
    <w:rsid w:val="00DD5C6E"/>
    <w:rsid w:val="00DD7BCE"/>
    <w:rsid w:val="00DE170B"/>
    <w:rsid w:val="00DE3160"/>
    <w:rsid w:val="00DE3693"/>
    <w:rsid w:val="00DE5415"/>
    <w:rsid w:val="00DE5B67"/>
    <w:rsid w:val="00DE639A"/>
    <w:rsid w:val="00DE7AEA"/>
    <w:rsid w:val="00DE7AFC"/>
    <w:rsid w:val="00DE7F5F"/>
    <w:rsid w:val="00DF0A16"/>
    <w:rsid w:val="00DF0D68"/>
    <w:rsid w:val="00DF1351"/>
    <w:rsid w:val="00DF3533"/>
    <w:rsid w:val="00DF3ADF"/>
    <w:rsid w:val="00DF3FE1"/>
    <w:rsid w:val="00DF4377"/>
    <w:rsid w:val="00DF5B66"/>
    <w:rsid w:val="00DF6F6A"/>
    <w:rsid w:val="00DF765A"/>
    <w:rsid w:val="00DF7715"/>
    <w:rsid w:val="00DF777F"/>
    <w:rsid w:val="00DF7800"/>
    <w:rsid w:val="00DF7F97"/>
    <w:rsid w:val="00E00785"/>
    <w:rsid w:val="00E00DC8"/>
    <w:rsid w:val="00E03D05"/>
    <w:rsid w:val="00E0410A"/>
    <w:rsid w:val="00E0459C"/>
    <w:rsid w:val="00E062E1"/>
    <w:rsid w:val="00E064FE"/>
    <w:rsid w:val="00E0675D"/>
    <w:rsid w:val="00E067EB"/>
    <w:rsid w:val="00E069C1"/>
    <w:rsid w:val="00E06AD5"/>
    <w:rsid w:val="00E07F2C"/>
    <w:rsid w:val="00E10747"/>
    <w:rsid w:val="00E13577"/>
    <w:rsid w:val="00E1568E"/>
    <w:rsid w:val="00E15B3C"/>
    <w:rsid w:val="00E16EEC"/>
    <w:rsid w:val="00E20119"/>
    <w:rsid w:val="00E223B9"/>
    <w:rsid w:val="00E2240E"/>
    <w:rsid w:val="00E22709"/>
    <w:rsid w:val="00E2370F"/>
    <w:rsid w:val="00E23D7C"/>
    <w:rsid w:val="00E2445E"/>
    <w:rsid w:val="00E24B72"/>
    <w:rsid w:val="00E24C97"/>
    <w:rsid w:val="00E256F5"/>
    <w:rsid w:val="00E25A8C"/>
    <w:rsid w:val="00E262F8"/>
    <w:rsid w:val="00E27E61"/>
    <w:rsid w:val="00E30754"/>
    <w:rsid w:val="00E32819"/>
    <w:rsid w:val="00E33091"/>
    <w:rsid w:val="00E3319A"/>
    <w:rsid w:val="00E332F2"/>
    <w:rsid w:val="00E339DC"/>
    <w:rsid w:val="00E342C9"/>
    <w:rsid w:val="00E349DC"/>
    <w:rsid w:val="00E35342"/>
    <w:rsid w:val="00E360B5"/>
    <w:rsid w:val="00E363AF"/>
    <w:rsid w:val="00E36B95"/>
    <w:rsid w:val="00E4015E"/>
    <w:rsid w:val="00E41C23"/>
    <w:rsid w:val="00E42EFB"/>
    <w:rsid w:val="00E469DE"/>
    <w:rsid w:val="00E479C6"/>
    <w:rsid w:val="00E52B15"/>
    <w:rsid w:val="00E52F65"/>
    <w:rsid w:val="00E5391A"/>
    <w:rsid w:val="00E53DE0"/>
    <w:rsid w:val="00E542C4"/>
    <w:rsid w:val="00E547E3"/>
    <w:rsid w:val="00E54A26"/>
    <w:rsid w:val="00E55401"/>
    <w:rsid w:val="00E562CE"/>
    <w:rsid w:val="00E56A3B"/>
    <w:rsid w:val="00E56E9E"/>
    <w:rsid w:val="00E60284"/>
    <w:rsid w:val="00E61022"/>
    <w:rsid w:val="00E6401D"/>
    <w:rsid w:val="00E6506F"/>
    <w:rsid w:val="00E66C18"/>
    <w:rsid w:val="00E6709C"/>
    <w:rsid w:val="00E67362"/>
    <w:rsid w:val="00E67E83"/>
    <w:rsid w:val="00E700E6"/>
    <w:rsid w:val="00E704ED"/>
    <w:rsid w:val="00E705AD"/>
    <w:rsid w:val="00E70D55"/>
    <w:rsid w:val="00E71674"/>
    <w:rsid w:val="00E7223E"/>
    <w:rsid w:val="00E723AA"/>
    <w:rsid w:val="00E72A3E"/>
    <w:rsid w:val="00E73CBA"/>
    <w:rsid w:val="00E74D76"/>
    <w:rsid w:val="00E76482"/>
    <w:rsid w:val="00E76AB5"/>
    <w:rsid w:val="00E77C41"/>
    <w:rsid w:val="00E77EB5"/>
    <w:rsid w:val="00E8018E"/>
    <w:rsid w:val="00E801E7"/>
    <w:rsid w:val="00E817B9"/>
    <w:rsid w:val="00E82F42"/>
    <w:rsid w:val="00E85139"/>
    <w:rsid w:val="00E85A4E"/>
    <w:rsid w:val="00E866FD"/>
    <w:rsid w:val="00E869D6"/>
    <w:rsid w:val="00E86CD9"/>
    <w:rsid w:val="00E903D4"/>
    <w:rsid w:val="00E906D9"/>
    <w:rsid w:val="00E907EE"/>
    <w:rsid w:val="00E908A4"/>
    <w:rsid w:val="00E90F1E"/>
    <w:rsid w:val="00E913A4"/>
    <w:rsid w:val="00E92845"/>
    <w:rsid w:val="00E93086"/>
    <w:rsid w:val="00E93AEE"/>
    <w:rsid w:val="00E94FE5"/>
    <w:rsid w:val="00E96040"/>
    <w:rsid w:val="00EA0113"/>
    <w:rsid w:val="00EA0C54"/>
    <w:rsid w:val="00EA0DB1"/>
    <w:rsid w:val="00EA181C"/>
    <w:rsid w:val="00EA36BB"/>
    <w:rsid w:val="00EA38CC"/>
    <w:rsid w:val="00EA3D89"/>
    <w:rsid w:val="00EA6013"/>
    <w:rsid w:val="00EB04F5"/>
    <w:rsid w:val="00EB0658"/>
    <w:rsid w:val="00EB077B"/>
    <w:rsid w:val="00EB08AE"/>
    <w:rsid w:val="00EB0C84"/>
    <w:rsid w:val="00EB0F17"/>
    <w:rsid w:val="00EB1AB5"/>
    <w:rsid w:val="00EB2C0A"/>
    <w:rsid w:val="00EB4E96"/>
    <w:rsid w:val="00EB4F1D"/>
    <w:rsid w:val="00EB54A3"/>
    <w:rsid w:val="00EB6480"/>
    <w:rsid w:val="00EB6AD6"/>
    <w:rsid w:val="00EB6C04"/>
    <w:rsid w:val="00EB70B1"/>
    <w:rsid w:val="00EB7CCF"/>
    <w:rsid w:val="00EC0020"/>
    <w:rsid w:val="00EC0F4B"/>
    <w:rsid w:val="00EC1C01"/>
    <w:rsid w:val="00EC2644"/>
    <w:rsid w:val="00EC3472"/>
    <w:rsid w:val="00EC36C9"/>
    <w:rsid w:val="00EC3ADA"/>
    <w:rsid w:val="00EC3B00"/>
    <w:rsid w:val="00EC4336"/>
    <w:rsid w:val="00EC4956"/>
    <w:rsid w:val="00EC4E24"/>
    <w:rsid w:val="00EC4F1A"/>
    <w:rsid w:val="00EC51F0"/>
    <w:rsid w:val="00EC617F"/>
    <w:rsid w:val="00EC77BC"/>
    <w:rsid w:val="00EC784C"/>
    <w:rsid w:val="00EC7BEA"/>
    <w:rsid w:val="00ED0128"/>
    <w:rsid w:val="00ED0DD8"/>
    <w:rsid w:val="00ED10EC"/>
    <w:rsid w:val="00ED16B5"/>
    <w:rsid w:val="00ED2148"/>
    <w:rsid w:val="00ED2A44"/>
    <w:rsid w:val="00ED2CC3"/>
    <w:rsid w:val="00ED2F6F"/>
    <w:rsid w:val="00ED30AA"/>
    <w:rsid w:val="00ED35CA"/>
    <w:rsid w:val="00ED4585"/>
    <w:rsid w:val="00ED48F3"/>
    <w:rsid w:val="00EE0A7E"/>
    <w:rsid w:val="00EE1730"/>
    <w:rsid w:val="00EE1DB3"/>
    <w:rsid w:val="00EE1E46"/>
    <w:rsid w:val="00EE24A5"/>
    <w:rsid w:val="00EE2DA3"/>
    <w:rsid w:val="00EE2E17"/>
    <w:rsid w:val="00EE3592"/>
    <w:rsid w:val="00EE3AB0"/>
    <w:rsid w:val="00EE406D"/>
    <w:rsid w:val="00EE42E5"/>
    <w:rsid w:val="00EE4EAB"/>
    <w:rsid w:val="00EE5012"/>
    <w:rsid w:val="00EE512D"/>
    <w:rsid w:val="00EE5FA5"/>
    <w:rsid w:val="00EE6656"/>
    <w:rsid w:val="00EE6947"/>
    <w:rsid w:val="00EF149B"/>
    <w:rsid w:val="00EF1BE8"/>
    <w:rsid w:val="00EF1EB6"/>
    <w:rsid w:val="00EF251B"/>
    <w:rsid w:val="00EF3BAB"/>
    <w:rsid w:val="00EF4AA4"/>
    <w:rsid w:val="00EF514E"/>
    <w:rsid w:val="00EF5690"/>
    <w:rsid w:val="00EF56B4"/>
    <w:rsid w:val="00EF6B9A"/>
    <w:rsid w:val="00EF77C0"/>
    <w:rsid w:val="00F0099D"/>
    <w:rsid w:val="00F01178"/>
    <w:rsid w:val="00F017C3"/>
    <w:rsid w:val="00F017DE"/>
    <w:rsid w:val="00F027DF"/>
    <w:rsid w:val="00F02AA5"/>
    <w:rsid w:val="00F0370C"/>
    <w:rsid w:val="00F0560C"/>
    <w:rsid w:val="00F07F2C"/>
    <w:rsid w:val="00F11F61"/>
    <w:rsid w:val="00F13572"/>
    <w:rsid w:val="00F1430A"/>
    <w:rsid w:val="00F1497F"/>
    <w:rsid w:val="00F149C8"/>
    <w:rsid w:val="00F14A3A"/>
    <w:rsid w:val="00F14A6D"/>
    <w:rsid w:val="00F15003"/>
    <w:rsid w:val="00F16337"/>
    <w:rsid w:val="00F165DC"/>
    <w:rsid w:val="00F166A2"/>
    <w:rsid w:val="00F17EEB"/>
    <w:rsid w:val="00F22402"/>
    <w:rsid w:val="00F22867"/>
    <w:rsid w:val="00F23A8C"/>
    <w:rsid w:val="00F23B70"/>
    <w:rsid w:val="00F24814"/>
    <w:rsid w:val="00F24E0E"/>
    <w:rsid w:val="00F25B8F"/>
    <w:rsid w:val="00F25C01"/>
    <w:rsid w:val="00F25C69"/>
    <w:rsid w:val="00F30678"/>
    <w:rsid w:val="00F3068B"/>
    <w:rsid w:val="00F31295"/>
    <w:rsid w:val="00F312FA"/>
    <w:rsid w:val="00F31A29"/>
    <w:rsid w:val="00F32627"/>
    <w:rsid w:val="00F32F9D"/>
    <w:rsid w:val="00F334F2"/>
    <w:rsid w:val="00F33804"/>
    <w:rsid w:val="00F338DE"/>
    <w:rsid w:val="00F36DB4"/>
    <w:rsid w:val="00F409A4"/>
    <w:rsid w:val="00F41679"/>
    <w:rsid w:val="00F41E57"/>
    <w:rsid w:val="00F42C0F"/>
    <w:rsid w:val="00F438A3"/>
    <w:rsid w:val="00F4481B"/>
    <w:rsid w:val="00F44E48"/>
    <w:rsid w:val="00F45757"/>
    <w:rsid w:val="00F45CDA"/>
    <w:rsid w:val="00F46974"/>
    <w:rsid w:val="00F473FA"/>
    <w:rsid w:val="00F47FA8"/>
    <w:rsid w:val="00F50569"/>
    <w:rsid w:val="00F50EB4"/>
    <w:rsid w:val="00F51381"/>
    <w:rsid w:val="00F513A0"/>
    <w:rsid w:val="00F51C96"/>
    <w:rsid w:val="00F529B6"/>
    <w:rsid w:val="00F52B7F"/>
    <w:rsid w:val="00F5354D"/>
    <w:rsid w:val="00F53D69"/>
    <w:rsid w:val="00F55848"/>
    <w:rsid w:val="00F55DCA"/>
    <w:rsid w:val="00F565FC"/>
    <w:rsid w:val="00F570A2"/>
    <w:rsid w:val="00F6083D"/>
    <w:rsid w:val="00F60F6B"/>
    <w:rsid w:val="00F62029"/>
    <w:rsid w:val="00F6257D"/>
    <w:rsid w:val="00F626E1"/>
    <w:rsid w:val="00F62D1A"/>
    <w:rsid w:val="00F634FB"/>
    <w:rsid w:val="00F65547"/>
    <w:rsid w:val="00F65FF0"/>
    <w:rsid w:val="00F66C1C"/>
    <w:rsid w:val="00F674B9"/>
    <w:rsid w:val="00F735F0"/>
    <w:rsid w:val="00F7389D"/>
    <w:rsid w:val="00F73C49"/>
    <w:rsid w:val="00F74129"/>
    <w:rsid w:val="00F742BE"/>
    <w:rsid w:val="00F76447"/>
    <w:rsid w:val="00F7725D"/>
    <w:rsid w:val="00F776D8"/>
    <w:rsid w:val="00F776E9"/>
    <w:rsid w:val="00F777FE"/>
    <w:rsid w:val="00F80A8A"/>
    <w:rsid w:val="00F80F04"/>
    <w:rsid w:val="00F81414"/>
    <w:rsid w:val="00F82048"/>
    <w:rsid w:val="00F823DB"/>
    <w:rsid w:val="00F82683"/>
    <w:rsid w:val="00F83163"/>
    <w:rsid w:val="00F85599"/>
    <w:rsid w:val="00F85600"/>
    <w:rsid w:val="00F85C6E"/>
    <w:rsid w:val="00F86B05"/>
    <w:rsid w:val="00F878DF"/>
    <w:rsid w:val="00F90ED3"/>
    <w:rsid w:val="00F9153A"/>
    <w:rsid w:val="00F9170C"/>
    <w:rsid w:val="00F9206C"/>
    <w:rsid w:val="00F93208"/>
    <w:rsid w:val="00F940A2"/>
    <w:rsid w:val="00F94309"/>
    <w:rsid w:val="00F94689"/>
    <w:rsid w:val="00F94AB4"/>
    <w:rsid w:val="00F950E3"/>
    <w:rsid w:val="00F95353"/>
    <w:rsid w:val="00F95890"/>
    <w:rsid w:val="00F96C0A"/>
    <w:rsid w:val="00FA027D"/>
    <w:rsid w:val="00FA0EE8"/>
    <w:rsid w:val="00FA1129"/>
    <w:rsid w:val="00FA1704"/>
    <w:rsid w:val="00FA1EB9"/>
    <w:rsid w:val="00FA24D0"/>
    <w:rsid w:val="00FA2AA2"/>
    <w:rsid w:val="00FA2AB9"/>
    <w:rsid w:val="00FA3859"/>
    <w:rsid w:val="00FA3A04"/>
    <w:rsid w:val="00FA4E43"/>
    <w:rsid w:val="00FA5A2C"/>
    <w:rsid w:val="00FA6779"/>
    <w:rsid w:val="00FA7606"/>
    <w:rsid w:val="00FB02A5"/>
    <w:rsid w:val="00FB09FE"/>
    <w:rsid w:val="00FB0FCC"/>
    <w:rsid w:val="00FB155E"/>
    <w:rsid w:val="00FB1B2C"/>
    <w:rsid w:val="00FB1B96"/>
    <w:rsid w:val="00FB2E8F"/>
    <w:rsid w:val="00FB3034"/>
    <w:rsid w:val="00FB3830"/>
    <w:rsid w:val="00FB3B66"/>
    <w:rsid w:val="00FB4315"/>
    <w:rsid w:val="00FB4B96"/>
    <w:rsid w:val="00FB4FF1"/>
    <w:rsid w:val="00FB545C"/>
    <w:rsid w:val="00FB54DE"/>
    <w:rsid w:val="00FB563F"/>
    <w:rsid w:val="00FB5E46"/>
    <w:rsid w:val="00FB63B5"/>
    <w:rsid w:val="00FB65E1"/>
    <w:rsid w:val="00FB70F9"/>
    <w:rsid w:val="00FC01BE"/>
    <w:rsid w:val="00FC0706"/>
    <w:rsid w:val="00FC0739"/>
    <w:rsid w:val="00FC1BB0"/>
    <w:rsid w:val="00FC1DF3"/>
    <w:rsid w:val="00FC27BD"/>
    <w:rsid w:val="00FC2A31"/>
    <w:rsid w:val="00FC3F8D"/>
    <w:rsid w:val="00FC4AB4"/>
    <w:rsid w:val="00FC5698"/>
    <w:rsid w:val="00FC662D"/>
    <w:rsid w:val="00FC6BB0"/>
    <w:rsid w:val="00FC7644"/>
    <w:rsid w:val="00FD004B"/>
    <w:rsid w:val="00FD095C"/>
    <w:rsid w:val="00FD126D"/>
    <w:rsid w:val="00FD1C46"/>
    <w:rsid w:val="00FD1D95"/>
    <w:rsid w:val="00FD23F6"/>
    <w:rsid w:val="00FD240C"/>
    <w:rsid w:val="00FD3277"/>
    <w:rsid w:val="00FD3317"/>
    <w:rsid w:val="00FD336F"/>
    <w:rsid w:val="00FD4930"/>
    <w:rsid w:val="00FD4FB1"/>
    <w:rsid w:val="00FD58AD"/>
    <w:rsid w:val="00FD5956"/>
    <w:rsid w:val="00FD6055"/>
    <w:rsid w:val="00FD6D25"/>
    <w:rsid w:val="00FE01E5"/>
    <w:rsid w:val="00FE2ACE"/>
    <w:rsid w:val="00FE32FC"/>
    <w:rsid w:val="00FE3DF1"/>
    <w:rsid w:val="00FE5483"/>
    <w:rsid w:val="00FE6036"/>
    <w:rsid w:val="00FE61FB"/>
    <w:rsid w:val="00FE668E"/>
    <w:rsid w:val="00FE6822"/>
    <w:rsid w:val="00FE7957"/>
    <w:rsid w:val="00FE7E32"/>
    <w:rsid w:val="00FF07C6"/>
    <w:rsid w:val="00FF09C2"/>
    <w:rsid w:val="00FF1340"/>
    <w:rsid w:val="00FF1468"/>
    <w:rsid w:val="00FF1860"/>
    <w:rsid w:val="00FF1AEA"/>
    <w:rsid w:val="00FF217D"/>
    <w:rsid w:val="00FF43B9"/>
    <w:rsid w:val="00FF45EE"/>
    <w:rsid w:val="00FF4793"/>
    <w:rsid w:val="00FF5022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B0"/>
  </w:style>
  <w:style w:type="paragraph" w:styleId="1">
    <w:name w:val="heading 1"/>
    <w:basedOn w:val="a"/>
    <w:next w:val="a"/>
    <w:link w:val="10"/>
    <w:uiPriority w:val="9"/>
    <w:qFormat/>
    <w:rsid w:val="006857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57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57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57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7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57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857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857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57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7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7B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7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857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857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7B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857B0"/>
    <w:rPr>
      <w:b/>
      <w:bCs/>
      <w:spacing w:val="0"/>
    </w:rPr>
  </w:style>
  <w:style w:type="character" w:styleId="a9">
    <w:name w:val="Emphasis"/>
    <w:uiPriority w:val="20"/>
    <w:qFormat/>
    <w:rsid w:val="006857B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857B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857B0"/>
  </w:style>
  <w:style w:type="paragraph" w:styleId="ac">
    <w:name w:val="List Paragraph"/>
    <w:basedOn w:val="a"/>
    <w:uiPriority w:val="34"/>
    <w:qFormat/>
    <w:rsid w:val="00685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857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857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857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857B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857B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857B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857B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857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857B0"/>
    <w:pPr>
      <w:outlineLvl w:val="9"/>
    </w:pPr>
  </w:style>
  <w:style w:type="paragraph" w:styleId="af5">
    <w:name w:val="Normal (Web)"/>
    <w:basedOn w:val="a"/>
    <w:uiPriority w:val="99"/>
    <w:unhideWhenUsed/>
    <w:rsid w:val="00621D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21D83"/>
  </w:style>
  <w:style w:type="paragraph" w:styleId="af6">
    <w:name w:val="header"/>
    <w:basedOn w:val="a"/>
    <w:link w:val="af7"/>
    <w:uiPriority w:val="99"/>
    <w:semiHidden/>
    <w:unhideWhenUsed/>
    <w:rsid w:val="00941C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41C9A"/>
  </w:style>
  <w:style w:type="paragraph" w:styleId="af8">
    <w:name w:val="footer"/>
    <w:basedOn w:val="a"/>
    <w:link w:val="af9"/>
    <w:uiPriority w:val="99"/>
    <w:semiHidden/>
    <w:unhideWhenUsed/>
    <w:rsid w:val="00941C9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41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 </dc:creator>
  <cp:keywords/>
  <dc:description/>
  <cp:lastModifiedBy>Zueva </cp:lastModifiedBy>
  <cp:revision>1</cp:revision>
  <dcterms:created xsi:type="dcterms:W3CDTF">2015-01-20T05:01:00Z</dcterms:created>
  <dcterms:modified xsi:type="dcterms:W3CDTF">2015-01-20T05:29:00Z</dcterms:modified>
</cp:coreProperties>
</file>