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B6" w:rsidRPr="00DA4CB6" w:rsidRDefault="00DA4CB6" w:rsidP="00DA4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CB6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:rsidR="00DA4CB6" w:rsidRPr="00DA4CB6" w:rsidRDefault="00DA4CB6" w:rsidP="00DA4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CB6">
        <w:rPr>
          <w:rFonts w:ascii="Times New Roman" w:hAnsi="Times New Roman" w:cs="Times New Roman"/>
          <w:sz w:val="24"/>
          <w:szCs w:val="24"/>
        </w:rPr>
        <w:t>«Лысьвенская межпоселенческая библиотека»</w:t>
      </w:r>
    </w:p>
    <w:p w:rsidR="00DA4CB6" w:rsidRPr="00DA4CB6" w:rsidRDefault="00DA4CB6" w:rsidP="00DA4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CB6">
        <w:rPr>
          <w:rFonts w:ascii="Times New Roman" w:hAnsi="Times New Roman" w:cs="Times New Roman"/>
          <w:sz w:val="24"/>
          <w:szCs w:val="24"/>
        </w:rPr>
        <w:t>Центральная районная библиотека</w:t>
      </w:r>
    </w:p>
    <w:p w:rsidR="00DA4CB6" w:rsidRDefault="00DA4CB6"/>
    <w:p w:rsidR="00DA4CB6" w:rsidRDefault="00DA4CB6"/>
    <w:p w:rsidR="00DA4CB6" w:rsidRDefault="00DA4CB6" w:rsidP="00DA4CB6">
      <w:pPr>
        <w:widowControl w:val="0"/>
        <w:spacing w:after="0"/>
        <w:jc w:val="center"/>
        <w:rPr>
          <w:rFonts w:ascii="Bookman Old Style" w:eastAsia="Calibri" w:hAnsi="Bookman Old Style" w:cs="Bookman Old Style"/>
          <w:b/>
          <w:bCs/>
          <w:snapToGrid w:val="0"/>
          <w:sz w:val="56"/>
          <w:szCs w:val="56"/>
        </w:rPr>
      </w:pPr>
    </w:p>
    <w:p w:rsidR="00DA4CB6" w:rsidRDefault="00DA4CB6" w:rsidP="00DA4CB6">
      <w:pPr>
        <w:widowControl w:val="0"/>
        <w:spacing w:after="0"/>
        <w:jc w:val="center"/>
        <w:rPr>
          <w:rFonts w:ascii="Bookman Old Style" w:eastAsia="Calibri" w:hAnsi="Bookman Old Style" w:cs="Bookman Old Style"/>
          <w:b/>
          <w:bCs/>
          <w:snapToGrid w:val="0"/>
          <w:sz w:val="56"/>
          <w:szCs w:val="56"/>
        </w:rPr>
      </w:pPr>
    </w:p>
    <w:p w:rsidR="00DA4CB6" w:rsidRDefault="00DA4CB6" w:rsidP="00DA4CB6">
      <w:pPr>
        <w:widowControl w:val="0"/>
        <w:spacing w:after="0"/>
        <w:jc w:val="center"/>
        <w:rPr>
          <w:rFonts w:ascii="Bookman Old Style" w:eastAsia="Calibri" w:hAnsi="Bookman Old Style" w:cs="Bookman Old Style"/>
          <w:b/>
          <w:bCs/>
          <w:snapToGrid w:val="0"/>
          <w:sz w:val="56"/>
          <w:szCs w:val="56"/>
        </w:rPr>
      </w:pPr>
    </w:p>
    <w:p w:rsidR="00DA4CB6" w:rsidRDefault="00DA4CB6" w:rsidP="00DA4CB6">
      <w:pPr>
        <w:widowControl w:val="0"/>
        <w:spacing w:after="0"/>
        <w:jc w:val="center"/>
        <w:rPr>
          <w:rFonts w:ascii="Bookman Old Style" w:eastAsia="Calibri" w:hAnsi="Bookman Old Style" w:cs="Bookman Old Style"/>
          <w:b/>
          <w:bCs/>
          <w:snapToGrid w:val="0"/>
          <w:sz w:val="56"/>
          <w:szCs w:val="56"/>
        </w:rPr>
      </w:pPr>
    </w:p>
    <w:p w:rsidR="00DA4CB6" w:rsidRPr="00DA4CB6" w:rsidRDefault="00DA4CB6" w:rsidP="00DA4CB6">
      <w:pPr>
        <w:widowControl w:val="0"/>
        <w:spacing w:after="0"/>
        <w:jc w:val="center"/>
        <w:rPr>
          <w:rFonts w:ascii="Bookman Old Style" w:eastAsia="Calibri" w:hAnsi="Bookman Old Style" w:cs="Bookman Old Style"/>
          <w:b/>
          <w:bCs/>
          <w:snapToGrid w:val="0"/>
          <w:sz w:val="56"/>
          <w:szCs w:val="56"/>
        </w:rPr>
      </w:pPr>
      <w:r w:rsidRPr="00DA4CB6">
        <w:rPr>
          <w:rFonts w:ascii="Bookman Old Style" w:eastAsia="Calibri" w:hAnsi="Bookman Old Style" w:cs="Bookman Old Style"/>
          <w:b/>
          <w:bCs/>
          <w:snapToGrid w:val="0"/>
          <w:sz w:val="56"/>
          <w:szCs w:val="56"/>
        </w:rPr>
        <w:t>Список новых поступлений</w:t>
      </w:r>
    </w:p>
    <w:p w:rsidR="00DA4CB6" w:rsidRDefault="00DA4CB6" w:rsidP="00DA4CB6">
      <w:pPr>
        <w:spacing w:after="0"/>
        <w:jc w:val="center"/>
        <w:rPr>
          <w:rFonts w:ascii="Bookman Old Style" w:eastAsia="Calibri" w:hAnsi="Bookman Old Style" w:cs="Bookman Old Style"/>
          <w:b/>
          <w:bCs/>
          <w:snapToGrid w:val="0"/>
          <w:sz w:val="56"/>
          <w:szCs w:val="56"/>
        </w:rPr>
      </w:pPr>
      <w:r w:rsidRPr="00DA4CB6">
        <w:rPr>
          <w:rFonts w:ascii="Bookman Old Style" w:eastAsia="Calibri" w:hAnsi="Bookman Old Style" w:cs="Bookman Old Style"/>
          <w:b/>
          <w:bCs/>
          <w:snapToGrid w:val="0"/>
          <w:sz w:val="56"/>
          <w:szCs w:val="56"/>
        </w:rPr>
        <w:t xml:space="preserve">в фонд </w:t>
      </w:r>
      <w:r w:rsidR="00EB65DA">
        <w:rPr>
          <w:rFonts w:ascii="Bookman Old Style" w:eastAsia="Calibri" w:hAnsi="Bookman Old Style" w:cs="Bookman Old Style"/>
          <w:b/>
          <w:bCs/>
          <w:snapToGrid w:val="0"/>
          <w:sz w:val="56"/>
          <w:szCs w:val="56"/>
        </w:rPr>
        <w:t xml:space="preserve">Центральной районной </w:t>
      </w:r>
      <w:r w:rsidRPr="00DA4CB6">
        <w:rPr>
          <w:rFonts w:ascii="Bookman Old Style" w:eastAsia="Calibri" w:hAnsi="Bookman Old Style" w:cs="Bookman Old Style"/>
          <w:b/>
          <w:bCs/>
          <w:snapToGrid w:val="0"/>
          <w:sz w:val="56"/>
          <w:szCs w:val="56"/>
        </w:rPr>
        <w:t>библиотеки</w:t>
      </w:r>
    </w:p>
    <w:p w:rsidR="00DA4CB6" w:rsidRPr="00DA4CB6" w:rsidRDefault="00DA4CB6" w:rsidP="00DA4CB6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eastAsia="Calibri" w:hAnsi="Bookman Old Style" w:cs="Bookman Old Style"/>
          <w:b/>
          <w:bCs/>
          <w:snapToGrid w:val="0"/>
          <w:sz w:val="56"/>
          <w:szCs w:val="56"/>
        </w:rPr>
        <w:t>в январе 2012</w:t>
      </w:r>
    </w:p>
    <w:p w:rsidR="00DA4CB6" w:rsidRDefault="00DA4CB6"/>
    <w:p w:rsidR="00DA4CB6" w:rsidRDefault="00DA4CB6"/>
    <w:p w:rsidR="00DA4CB6" w:rsidRDefault="00DA4CB6"/>
    <w:p w:rsidR="00DA4CB6" w:rsidRDefault="00DA4CB6"/>
    <w:p w:rsidR="00DA4CB6" w:rsidRDefault="00DA4CB6"/>
    <w:p w:rsidR="00DA4CB6" w:rsidRDefault="00DA4CB6"/>
    <w:p w:rsidR="00DA4CB6" w:rsidRDefault="00DA4CB6"/>
    <w:p w:rsidR="00DA4CB6" w:rsidRDefault="00DA4CB6"/>
    <w:p w:rsidR="00DA4CB6" w:rsidRDefault="00DA4CB6"/>
    <w:p w:rsidR="00DA4CB6" w:rsidRDefault="00DA4CB6"/>
    <w:p w:rsidR="00DA4CB6" w:rsidRDefault="00DA4CB6"/>
    <w:p w:rsidR="00DA4CB6" w:rsidRDefault="00DA4CB6"/>
    <w:p w:rsidR="00DA4CB6" w:rsidRPr="00445F0A" w:rsidRDefault="00DA4CB6" w:rsidP="00DA4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F0A">
        <w:rPr>
          <w:rFonts w:ascii="Times New Roman" w:hAnsi="Times New Roman" w:cs="Times New Roman"/>
          <w:sz w:val="24"/>
          <w:szCs w:val="24"/>
        </w:rPr>
        <w:t>Лысьва</w:t>
      </w:r>
    </w:p>
    <w:p w:rsidR="00DA4CB6" w:rsidRPr="00445F0A" w:rsidRDefault="00DA4CB6" w:rsidP="00DA4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F0A">
        <w:rPr>
          <w:rFonts w:ascii="Times New Roman" w:hAnsi="Times New Roman" w:cs="Times New Roman"/>
          <w:sz w:val="24"/>
          <w:szCs w:val="24"/>
        </w:rPr>
        <w:t>2012</w:t>
      </w:r>
    </w:p>
    <w:p w:rsidR="00DA4CB6" w:rsidRDefault="00DA4CB6"/>
    <w:tbl>
      <w:tblPr>
        <w:tblW w:w="5554" w:type="pct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1787"/>
        <w:gridCol w:w="7780"/>
      </w:tblGrid>
      <w:tr w:rsidR="00C337C9" w:rsidRPr="00C337C9" w:rsidTr="00C337C9">
        <w:trPr>
          <w:trHeight w:val="57"/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C337C9" w:rsidRPr="00C337C9" w:rsidRDefault="00C337C9" w:rsidP="00EB65D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7"/>
                <w:szCs w:val="27"/>
                <w:lang w:eastAsia="ru-RU"/>
              </w:rPr>
              <w:lastRenderedPageBreak/>
              <w:t>Аннотированный указатель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Абдуллаев Ч. 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Параллельное существование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Чингиз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Акифович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Абдуллаев.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- 320 с. - ISBN 978-5-699-40784-2 :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154.70.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Абдуллаев Ч. 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Симфония тьмы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повести /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Чингиз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Акифович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Абдуллаев.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- 416с. - (Черная кошка). - ISBN 978-5-699-46795-2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160.00.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84(2Рос-Рус)6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Аксенов В.П.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Край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недоступных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фудзиям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Василий Аксенов.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Вагриус, 2007. - 304с. - ISBN 978-5-9697-0401-5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82.60.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Акунин Б.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Смерть на брудершафт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- кино / Борис Акунин.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2008. - 461 с. : ил. - ISBN 978-5-17-048661-8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260.30.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Акунин Б.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Смерть на брудершафт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- кино / Борис Акунин ;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худож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Сакуров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- 445с. : ил. - ISBN 978-5-17-075257-7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277.30.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Акунин Б.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Смерть на брудершафт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- кино / Борис Акунин ;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худож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Сакуров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- 472с. : ил. - ISBN 978-5-17-071215-1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289.90.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Александрова 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Заколдованное колье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Наталья Александрова.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- 319с. - ISBN 978-5-17-072576-2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126.10.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Александрова 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Полюблю до гроба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Наталья Александрова.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- 320с. - ISBN 978-5-699-47701-2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132.60.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Александрова 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Тренажер для трех граций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Наталья Александрова.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- 318с. - ISBN 978-5-17-059970-7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126.00.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Андреева Н.В.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Любовь и смерть в толпе [Текст] / Наталья Вячеславовна Андреева.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- 351с. - ISBN 978-5-17-072417-8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 пер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.: 126.50.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Артемьева Г.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 в сотый раз я поднимусь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Галина Артемьева.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- 320с. - ISBN 978-5-699-46414-2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134.10.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Артемьева Г.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Новый дом с сиреневыми ставнями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Галина Артемьева.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- 320с. - ISBN 978-5-699-44076-4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146.90.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84(4Ирл)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А 95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Ахерн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Там, где заканчивается радуга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Сесилия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Ахерн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 пер. с англ. Э.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Меленевской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Иностранка, 2010. - 496 с. - ISBN 978-5-389-01462-6 :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180.00.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Бабкин Б.Н.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Золотая трясина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Борис Николаевич Бабкин.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- 317с. - ISBN 978-5-17-066985-1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109.70.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84(4Фра)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Б 24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Барбери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М.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Элегантность ежика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Мюриель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Барбери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фр. Н.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Мавлевич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М. Кожевниковой. - М. : Иностранка, Азбука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-А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ттикус, 2011. - 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400с. - (О чем говорят женщины). - ISBN 978-5-389-02672-8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188.00.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 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Башмаков Н. Б.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Динозавр из поколения "пепси" [Текст] / Николай Борисович Башмаков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худож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Попова О. В. - Пермь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Алекс-Пресс, 2009. - 358 с.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ил. -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178.80.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Белов Д.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Кладоискатель. Талисман нации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Дмитрий Белов.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2009. - 352с. - (В поисках сокровищ). - ISBN 978-5-699-38253-8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110.60.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Все страсти мегаполиса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Анна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ЭКСМО, 2008 ; М. :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- 352 с. - ISBN 978-5-699-30654-1 :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180.00.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Былинский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В.И.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Адаптация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Валерий Игоревич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Былинский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- 607с. - ISBN 978-5-17-072425-3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245.80.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Веденская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Не ходите,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девки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замуж!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[роман] / Татьяна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Веденская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 оформление серии О.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Тумаковой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- 320 с. - (Для особенных женщин). - ISBN 978-5-699-46947-5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143.20.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Веденская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Счастья тебе,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дорогуша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!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[роман] / Татьяна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Веденская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 оформление серии О.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Тумаковой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- 352 с. - (Для особенных женщин). - ISBN 978-5-699-39567-5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143.20.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Веденская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Это мужской мир, подруга!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[роман] / Татьяна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Веденская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 оформление серии О.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Тумаковой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- 320 с. - (Для особенных женщин). - ISBN -978-5-699-51202-7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146.00.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Веллер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М.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Легенды Арбата [Текст] / Михаил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Веллер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2010. - 320 с. - ISBN 978-5-17-062228-3 :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238.80.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Веллер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М.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Перпендикуляр [Текст] / Михаил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Веллер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2008 ; М. : АСТ, 2011. - 349 с. - ISBN 978-5-17-049887-1 :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154.36.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84(4Фра)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В 31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Вербер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Б.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Зеркало Кассандры [Текст] / Бернард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Вербер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фр. К. Левиной.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ГЕЛЕОС, 2010. - 576с. - ISBN 978-5-412-00248-4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 пер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.: 305.70.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Вербинина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Девушка с синими гортензиями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Валерия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Вербинина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- 352с. - (Незнакомка). - ISBN 978-5-699-47733-3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120.90.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Вересов Д.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Ленинградская сага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Кн. 2 : Огнем и водой / Дмитрий Вересов.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2010. - 536с. - (Семейный альбом). - ISBN 978-5-17-070423-1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229.50.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Вильмонт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Е. 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Девочка с перчиками [Текст] / Екатерина Николаевна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Вильмонт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Астрель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- 318с. - ISBN 978-5-271-37147-9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 пер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.: 147.20.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Войнович В.Н.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Дваплюсодин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одном флаконе [Текст] / Владимир Николаевич Войнович.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- 384с. - ISBN 978-5-699-41762-9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234.50.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Г 69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Горин Г.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Тот самый Мюнхгаузен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Пьесы / Григорий Горин. - Екатеринбург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У-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Фактория, 2005. - 656с. - ISBN 5-94799-328-7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93.00.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Г 77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Гранин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Все было не совсем так [Текст] / Даниил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Гранин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ЗАО "ОЛМА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Медиа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Групп", 2011. - 576с. - ISBN 978-5-373-03322-0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246.80.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В этой книге нет конкретного сюжета и главного героя, намеренно нарушена хронология, рассказы сменяются краткими заметками и воспоминаниями автора,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смешное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перемежается с трагическим, сложное - с простым.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84(7Сое)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Г 91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Груэн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Воды слонам! [Текст] / Сара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Груэн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англ. М.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Фаликман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Гаятри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- 400с. - ISBN 978-5-9689-0121-7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356.80.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84(4Фра)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О-63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Орв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Сироты зла [Текст] / Николя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,О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рв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 пер. с франц. Ш.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Кадыргулова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ООО ТД "Издательство Мир книги", 2008. - 464с. - ISBN 978-5-486-02544-0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Впер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72.50.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88.37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Дензигер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9 комнат счастья [Текст] / Люси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Дензигер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Кэтрин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Бирндорф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англ. И.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Крейниной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- 544с. - ISBN 978-5-699-48079-1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 пер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.: 180.80.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Наша жизнь - это большой дом. В нем каждая комната отвечает за определенную сферу. Как сделать так, чтобы в этом доме хотелось жить? Вам предстоит удивительное путешествие по своему эмоциональному дому.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Донцова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Д.А.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Развестистая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клюква Голливуда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Дарья Аркадьевна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Донцова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- 384с. - (Иронический детектив). - ISBN 978-5-699-43433-6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198.80.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Донцова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Д.А.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Рваные валенки мадам Помпадур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Дарья Аркадьевна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Донцова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- 384с. - (Иронический детектив). - ISBN 978-5-699-44667-4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186.00.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Донцова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Д.А.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Тормоза для блудного мужа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Дарья Аркадьевна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Донцова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- 352с. - (Иронический детектив). - ISBN 978-5-699-47205-5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195.10.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Драгунский Д.В.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Плохой мальчик [Текст] / Денис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Вивторович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Драгунский.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РИПОЛ классик, 2010. - 448с. - (Нет такого слова). - ISBN 978-5-386-01982-2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203.40.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Ж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Жукова А.Г.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Дуэт для одиночества [Текст] / Алена Григорьевна Жукова.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- 256с. - ISBN 978-5-699-47215-4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180.30.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З-45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Звягинцев А. Г.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Прокурор идет ва-банк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[роман] / Александр Звягинцев.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- 320 с. - (Современный остросюжетный роман). - ISBN 978-5-17-074306-3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157.50.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З-55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Земскова 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Детородный возраст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Наталья Земскова.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2010. - 413с. - ISBN 978-5-17-070673-0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126.10.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 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Ипатов Ю.П.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Карельские озера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Избранные стихи / Юрий Павлович Ипатов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худож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О. Денисова. - Пермь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Изд-во "Пушка", 2010. - 128с.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ил. - ISBN 978-5-98799-076-6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70.00.</w:t>
            </w:r>
          </w:p>
        </w:tc>
      </w:tr>
      <w:tr w:rsidR="00C337C9" w:rsidRPr="00DA4CB6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84(7Сое)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К 41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Кинг С.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Мобильник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Стивен Кинг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англ. В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>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 xml:space="preserve">. 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Вебера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 xml:space="preserve">. - 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>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 xml:space="preserve"> 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АСТ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 xml:space="preserve">: 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АСТ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 xml:space="preserve"> 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МОСКВА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>, 2008. - 475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>. - (The International Bestseller). - ISBN 978-985-16-3479-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>4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 xml:space="preserve"> 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 xml:space="preserve"> 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пер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  <w:t>. : 242.70.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84(7Сое)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К 41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Кинг С.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Оно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Стивен Кинг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англ. В.А. Вебера.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- 1245с. - ISBN 978-5-17-074949-2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329.60.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Колычев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 Г.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Мрак в конце тоннеля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Владимир Григорьевич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Колычев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- 384с. - (Мастер криминальной интриги). - ISBN 978-5-699-47811-8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 пер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.: 135.60.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Константинов 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 Сизифов труд [Текст] / Андрей Константинов, Игорь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Шушарин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- 378с. - (Гоблины). - ISBN 978-5-17-072345-4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140.20.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84(7Бра)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К 76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Коэльо П.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Победитель остается один [Текст] / Пауло Коэльо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португ.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Богдановского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2010. - 448 с. - ISBN 978-5-17-058409-3 :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246.70.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85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Крым 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Берл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Берта и другие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.... 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Рассказы о еврейском счастье [Текст] / Анатолий Крым.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Зебра Е, 2010. - 320с. - ISBN 978-5-94663-993-4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305.50.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Куликова Г. М.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Влюбиться в лучшего друга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[роман] / Галина Куликова.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- 320 с. - (Романтическая комедия). - ISBN 978-5-699-51770-1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140.20.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Куликова Г. М.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Копия миллионера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[роман] / Галина Куликова.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- 320 с. - (Романтическая комедия). - ISBN 978-5-699-48211-5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135.60.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Куприн А.И.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Олеся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Повести / Александр Иванович Куприн.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ОЛМА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Медиа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Групп, 2010. - 384с. - (Классика жанра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Love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). - ISBN 978-5-373-03441-8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138.80.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Л 47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Леонов Н. 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Жестокая справедливость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Повести / Николай Иванович Леонов, Алексей Викторович Макеев.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- 384с. - (Черная кошка). - ISBN 978-5-699-47723-4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154.80.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Л 64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Литвинова А.В.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Бойся своих желаний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Анна и Сергей Литвиновы.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- 352с. - (2 звезды Российского детектива). - ISBN 978-5-699-47714-2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184.20.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Л 81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Лорченков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Галатея, или Последний роман для девственников [Текст] / Владимир Владимирович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Лорченков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- 320с. - ISBN 978-5-699-42404-7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210.40.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Л 84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Лукьяненко С.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Непоседа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[фантастический роман] / Сергей Лукьяненко ;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худож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В. Бондарь.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- 477с. : ил. - ISBN 978-5-17-071331-8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241.50.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Л 84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Лукьяненко С.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Чистовик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[фантастический роман] / Сергей Васильевич Лукьяненко.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2007 ; М. :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Астрель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- 350 с. - (Звездный лабиринт). - ISBN 978-5-17-047314-4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100.00.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84(7Сое)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14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Майрон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Девять жизней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Дьюи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Наследники кота из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боблиотеки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который потряс весь мир / Вики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Майрон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англ. Л.А.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Игоревского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ЗАО Издательство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Центрополиграф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- 350с. - ISBN 978-5-227-02794-8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176.80.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84(7Сое)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14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Майрон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Дьюи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Кот из библиотеки, который потряс весь мир / Вики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Майрон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англ. И.Е. Полоцка.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ЗАО Издательство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Центрополиграф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- 255с. - ISBN 978-5-227-02747-4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165.60.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15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Маканин В. С.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Антиутопия [Текст] / Владимир Семенович Маканин.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- 384с. - ISBN 978-5-699-50875-4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277.10.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15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Макар К.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Частная история времен первых президентов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Константин Макар.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ООО "Издательство ЖУК", 2008. - 320с. - ISBN 5-903305-08-3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141.80.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20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Малышева А.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Задержи дыхание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[рассказы] / Анна Витальевна Малышева ; оформление обложки - А. Горская.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Астрель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- 315 с. - ISBN 978-5-17-072658-5 :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126.10.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20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Малышева А.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Конкистадоры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[рассказы] / Анна Витальевна Малышева ; оформление обложки - А. Горская.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Астрель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- 314 с. : ил. - ISBN 978-5-17-067651-4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120.80.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26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Маринина А. Б.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Взгляд из вечности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[роман]. Кн. 1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Благие намерения / Александра Маринина.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ЭКСМО, 2010. - 384с. - (Королева детектива). - ISBN 978-5-699-37812-8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243.20.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26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Маринина А. Б.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Взгляд из вечности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[роман]. Кн. 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Дорога / Александра Маринина.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ЭКСМО, 2009. - 416с. - (Королева детектива). - ISBN 978-5-699-38488-4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243.10.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26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Маринина А. Б.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Личные мотивы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в 2-х т. Т.1 / Александра Маринина.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ЭКСМО, 2011. - 352с. - (Королева детектива). - ISBN 978-5-699-46877-5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266.00.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26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Маринина А. Б.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Личные мотивы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в 2-х т. Т.2 / Александра Маринина.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ЭКСМО, 2011. - 352с. - (Королева детектива). - ISBN 978-5-699-46878-2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266.00.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26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Маринина А. Б.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Смерть как искусство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Александра Борисовна Маринина. - М. :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2007. - 416 с. - (Королева детектива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 (. 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Кн. 1) (, Маски). - ISBN 978-5-699-36298-1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265.10.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26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Маринина А. Б.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Смерть как искусство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Александра Борисовна 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 xml:space="preserve">Маринина. - М. :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- 352 с. - (Королева детектива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 (. 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Кн. 2) (, Правосудие). - ISBN 978-5-699-51620-9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261.60.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48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Мельникова И. 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Небо на двоих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Ирина Мельникова.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- 352 с. - (Незнакомка). - ISBN 978-5-699-45163-0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138.50.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48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Мельникова И. 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От ненависти до любви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[любовно-криминальный роман] / Ирина Мельникова.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- 352 с. - (Незнакомка). - ISBN 978-5-699-40712-5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128.34.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69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Михалкова Е.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Золушка и Дракон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Елена Михалкова.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- 381 с. - (Настоящий детектив). - ISBN 978-5-17-073326-2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154.40.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М 69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Михалкова Е.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Манускрипт дьявола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Елена Михалкова.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2010. - 352с. - (Настоящий детектив). - ISBN 978-5-17-069688-8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154.40.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Н 56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Нестерова 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 в остальном, прекрасная маркиза....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Рассказы / Наталья Нестерова.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- 316с. - ISBN 978-5-17-068366-6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133.30.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Н 56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Нестерова 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Воспитание мальчиков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Наталья Нестерова.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2010. - 316с. - ISBN 978-5-17-070788-1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133.90.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Н 56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Нестерова 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Ты не слышишь меня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Роман, рассказы / Наталья Нестерова.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- 317с. - ISBN 978-5-17-074007-9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139.30.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Н 56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Нестерова 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Уравнение со всеми известными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Наталья Нестерова.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2010. - 510с. - ISBN 978-5-17-065861-9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156.90.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84(2Рос=Рус)6-43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О-41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Одесский юмор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Антология Сатиры и Юмора России ХХ века. Том 32 / дизайн фото Д. Кобринский.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2010. - 786с. :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илл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978-5-699-05596-8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267.50.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 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Пакулов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Г.И.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Гарь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Глеб Иосифович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Пакулов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Вече, 2010. - 448с. - (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Сибириада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). - ISBN 978-5-9533-5014-3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145.60.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Перумов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Н.Д.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Имя зверя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Т.1 Кн. 3 : Взглянуть в бездну / Ник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Перумов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худож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Саукова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2011. - 384 с. : ил. - (Семь Зверей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Райлега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). - ISBN 978-5-699-48667-0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210.40.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Поляков Ю.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Убегающий от любви [Текст] / Юрий Поляков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оформление - дизайн - студии "Графит".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Астрель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- 480 с. : ил. - ISBN 978-5-271-29610-9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204.30.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Полякова Т.В.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Трижды до восхода солнца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Татьяна Викторовна Полякова.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- 352с. - (Авантюрный детектив). - ISBN 978-5-699-47643-5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190.70.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Полякова Т.В.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Уходи красиво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Татьяна Викторовна Полякова.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- 352с. - (Авантюрный детектив). - ISBN 978-5-699-50659-0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188.50.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Прилепин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З.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Санькя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Захар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Прилепин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- 347 с. - ISBN 978-5-17-072644-8 :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245.80.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Пугачев Б.Л.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Дуэль с собой [Текст] / Борис Львович Пугачев.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- 448с. - (Современная сага). - ISBN 978-5-17-074198-4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197.60.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Романова Г.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Не доставайся никому!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Галина Владимировна Романова.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- 352 с. - (Детектив-мелодрама). - ISBN 978-5-699-51292-8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113.50.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Рубальская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Напрасные слова, напрасная любовь... [Текст] / Лариса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Рубальская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худ. Е.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Шамрай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- 256с. : ил. - (Стихи о любви). - ISBN 978-5-17-067064-2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105.60.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Рубина Д.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Двойная фамилия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Повести, рассказы / Дина Рубина.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2009. - 400с. - (Большая литература). - ISBN 978-5-699-39060-1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 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235.80.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Рубина Д.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Миф сокровенный ....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Повесть, рассказы / Дина Рубина.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2010. - 432с. - ISBN 978-5-699-41269-3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 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235.80.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Сенчин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Р.В.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 черной лестнице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Рассказы / Роман Валерьевич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Сенчин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- 347с. - ISBN 978-5-17-075150-1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213.20.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Славникова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Басилевс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Роман, рассказы / Ольга Александровна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Славникова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- 380с. - ISBN 978-5-17-069373-3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258.80.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Славникова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Легкая голова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Ольга Александровна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Славникова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- 414с. - ISBN 978-5-17-071536-7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229.50.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Солнцева Н.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Она читала на ночь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Наталья Солнцева.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- 382с. - ISBN 978-5-17-072946-3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133.90.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Соломатина Т.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Акушер - ХА! Вторая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 последняя) [Текст] / Татьяна Соломатина.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Яуза-пресс, 2010. - 448с. - (Акушер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-Х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А!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Проза Т. Соломатиной).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- ISBN 978-5-9955-0178-7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191.50.</w:t>
            </w:r>
          </w:p>
        </w:tc>
      </w:tr>
      <w:tr w:rsidR="00C337C9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C337C9" w:rsidRPr="00C337C9" w:rsidRDefault="00C337C9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3679" w:type="pct"/>
            <w:hideMark/>
          </w:tcPr>
          <w:p w:rsidR="00C337C9" w:rsidRPr="00C337C9" w:rsidRDefault="00C337C9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Соломатина Т.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Папа [Текст] / Татьяна Соломатина.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- 254с. - ISBN 978-5-9955-0297-5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213.00.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B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3679" w:type="pct"/>
            <w:hideMark/>
          </w:tcPr>
          <w:p w:rsidR="0007183B" w:rsidRPr="00C337C9" w:rsidRDefault="0007183B" w:rsidP="00B0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"....Сохрани мою печальную историю..."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Блокадный дневник Лены Мухиной /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оформл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фотогр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В. Пожидаев, в. Гореликов. - СПб. : Азбука, Азбука - Аттикус, 2011. - 368с.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фотогр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978-5-389-01677-4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262-30.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Спектр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Русский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жиголо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Владимир Спектр.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Ад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Маргинем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2007. - 304с. - ISBN 978-5-91103-004-9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130.20.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Токарева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 любви и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онас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с вами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[сборник] / Виктория Токарева.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2010. - 317 с. - ISBN 978-5-17-058122-1 :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131.10.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Т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Тополь Э.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   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Катья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Эмма Тополь.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Книгочей, 2008. - 432с. - ISBN 978-5-9691-0266-8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173.60.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Р2, 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Тополь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,Э</w:t>
            </w:r>
            <w:proofErr w:type="spellEnd"/>
            <w:proofErr w:type="gram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Невинная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Настя,или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Сто первых мужчин : Повесть / Э. Тополь.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2003 ; М. : АСТ, 2011. - 286с. - ISBN 5-17-018193-0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 пер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.:40-50.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Педагогическая поэма.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Тушнова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В.М.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Мне в сердце смотрит вечная звезда [Текст] / Вероника Михайловна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Тушнова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худ. Е.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Шамрай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2010. - 256с. : ил. - (Стихи о любви). - ISBN 978-5-17-067453-4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105.50.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Устинова Т.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 небес на землю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[роман] / Татьяна Витальевна Устинова.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- 352 с. : ил. - (Первая среди лучших). - ISBN 978-5-699-47976-4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250.40.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84(7Сое)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Ф 92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Фрост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Дж.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 дне могилы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Джанин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Фрост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англ. Г. Соловьевой. - СПб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Азбука, Азбука-Аттикус, 2011. - 352с. - ISBN 978-5-389-01561-6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198.50.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84(7Сое)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Ф 92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Фрост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Дж.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 краю могилы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Джанин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Фрост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англ. И. Савельевой. - СПб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: </w:t>
            </w:r>
            <w:proofErr w:type="spellStart"/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Изательская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Группа "Азбука-классика", 2010. - 352с. - ISBN 978-5-9985-1108-0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188.10.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84(7Сое)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Ф 92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Фрост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Дж.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 полпути к могиле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Джанин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Фрост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англ. Г. Соловьевой. - СПб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Издательская Группа "Азбука-классика", 2011. - 384с. - ISBN 978-5-9985-0825-7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279.70.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84(4Гем)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Х 75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Хольбайн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Око Гора [Текст] / Вольфганг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Хольбайн</w:t>
            </w:r>
            <w:proofErr w:type="spellEnd"/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пер. с нем. Л.Д.Ведерниковой.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ООО ТД "Издательство Мир книги", 2009. - 592с. - ISBN 978-5-486-02945-5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74.40.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Ч-59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Чижова Е.С.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Терракотовая старуха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Елена Чижова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худож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А. Бунина.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- 411с. - (Проза: женский род). - ISBN 978-5-17-074716-0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279.40.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Шилова Ю.В.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Глаза одиноких, или Женщина с прошлым ищет мужчину с будущим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Роман / Юлия Витальевна Шилова.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АСТ, 2011. - 318с. - ISBN 978-5-17-073065-0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137.20.</w:t>
            </w:r>
          </w:p>
        </w:tc>
      </w:tr>
      <w:tr w:rsidR="0007183B" w:rsidRPr="00C337C9" w:rsidTr="00445F0A">
        <w:trPr>
          <w:tblCellSpacing w:w="15" w:type="dxa"/>
        </w:trPr>
        <w:tc>
          <w:tcPr>
            <w:tcW w:w="422" w:type="pct"/>
            <w:hideMark/>
          </w:tcPr>
          <w:p w:rsidR="0007183B" w:rsidRPr="00C337C9" w:rsidRDefault="0007183B" w:rsidP="00C337C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84(2Рос=Рус)6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Я 60</w:t>
            </w:r>
          </w:p>
        </w:tc>
        <w:tc>
          <w:tcPr>
            <w:tcW w:w="3679" w:type="pct"/>
            <w:hideMark/>
          </w:tcPr>
          <w:p w:rsidR="0007183B" w:rsidRPr="00C337C9" w:rsidRDefault="0007183B" w:rsidP="00C3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337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Ян А.</w:t>
            </w:r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Мир полуночи [Текст]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Кн. 1 : Партизаны Луны / Александр Ян. - М.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Эксмо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2011. - 528с. - (</w:t>
            </w:r>
            <w:proofErr w:type="spell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Апокалиптика</w:t>
            </w:r>
            <w:proofErr w:type="spell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). - ISBN 978-5-699-48874-2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пер.</w:t>
            </w:r>
            <w:proofErr w:type="gramStart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37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165.50.</w:t>
            </w:r>
          </w:p>
        </w:tc>
      </w:tr>
    </w:tbl>
    <w:p w:rsidR="00656F4C" w:rsidRPr="00C337C9" w:rsidRDefault="00656F4C" w:rsidP="00C337C9"/>
    <w:sectPr w:rsidR="00656F4C" w:rsidRPr="00C337C9" w:rsidSect="00C337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5B7"/>
    <w:multiLevelType w:val="hybridMultilevel"/>
    <w:tmpl w:val="7388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3026C"/>
    <w:multiLevelType w:val="hybridMultilevel"/>
    <w:tmpl w:val="114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37C9"/>
    <w:rsid w:val="000376B9"/>
    <w:rsid w:val="0007183B"/>
    <w:rsid w:val="00343B4E"/>
    <w:rsid w:val="00344A33"/>
    <w:rsid w:val="003D4F7E"/>
    <w:rsid w:val="00445F0A"/>
    <w:rsid w:val="00656F4C"/>
    <w:rsid w:val="00C337C9"/>
    <w:rsid w:val="00DA4CB6"/>
    <w:rsid w:val="00EB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4C"/>
  </w:style>
  <w:style w:type="paragraph" w:styleId="3">
    <w:name w:val="heading 3"/>
    <w:basedOn w:val="a"/>
    <w:link w:val="30"/>
    <w:uiPriority w:val="9"/>
    <w:qFormat/>
    <w:rsid w:val="00C33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7C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337C9"/>
    <w:pPr>
      <w:ind w:left="720"/>
      <w:contextualSpacing/>
    </w:pPr>
  </w:style>
  <w:style w:type="table" w:styleId="a4">
    <w:name w:val="Table Grid"/>
    <w:basedOn w:val="a1"/>
    <w:uiPriority w:val="59"/>
    <w:rsid w:val="00C33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zapyataya</cp:lastModifiedBy>
  <cp:revision>7</cp:revision>
  <cp:lastPrinted>2012-01-11T10:57:00Z</cp:lastPrinted>
  <dcterms:created xsi:type="dcterms:W3CDTF">2012-01-11T10:49:00Z</dcterms:created>
  <dcterms:modified xsi:type="dcterms:W3CDTF">2012-01-11T11:43:00Z</dcterms:modified>
</cp:coreProperties>
</file>