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760"/>
        <w:gridCol w:w="3792"/>
      </w:tblGrid>
      <w:tr w:rsidR="00524E1D" w:rsidRPr="0099542B" w:rsidTr="00524E1D">
        <w:tc>
          <w:tcPr>
            <w:tcW w:w="5760" w:type="dxa"/>
          </w:tcPr>
          <w:p w:rsidR="00524E1D" w:rsidRPr="00524E1D" w:rsidRDefault="00524E1D" w:rsidP="00524E1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524E1D" w:rsidRPr="00524E1D" w:rsidRDefault="00524E1D" w:rsidP="00256CC8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6CC8">
              <w:rPr>
                <w:rFonts w:ascii="Times New Roman" w:hAnsi="Times New Roman" w:cs="Times New Roman"/>
                <w:sz w:val="28"/>
                <w:szCs w:val="28"/>
              </w:rPr>
              <w:t>22.03.2016</w:t>
            </w: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6CC8">
              <w:rPr>
                <w:rFonts w:ascii="Times New Roman" w:hAnsi="Times New Roman" w:cs="Times New Roman"/>
                <w:sz w:val="28"/>
                <w:szCs w:val="28"/>
              </w:rPr>
              <w:t>26-оп</w:t>
            </w:r>
          </w:p>
        </w:tc>
      </w:tr>
    </w:tbl>
    <w:p w:rsidR="00524E1D" w:rsidRDefault="00524E1D" w:rsidP="00AC47B8">
      <w:pPr>
        <w:pStyle w:val="a3"/>
        <w:spacing w:before="0" w:beforeAutospacing="0" w:after="0" w:afterAutospacing="0"/>
        <w:ind w:firstLine="709"/>
        <w:jc w:val="right"/>
        <w:textAlignment w:val="baseline"/>
      </w:pPr>
    </w:p>
    <w:p w:rsidR="006F0453" w:rsidRPr="00524E1D" w:rsidRDefault="006F0453" w:rsidP="0040501F">
      <w:pPr>
        <w:pStyle w:val="a3"/>
        <w:spacing w:before="0" w:beforeAutospacing="0" w:after="0" w:afterAutospacing="0" w:line="360" w:lineRule="exact"/>
        <w:ind w:firstLine="709"/>
        <w:jc w:val="right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«Поэты разговаривают вслух сами с собой, а мир подслушивает их…»</w:t>
      </w:r>
    </w:p>
    <w:p w:rsidR="00AC47B8" w:rsidRPr="00524E1D" w:rsidRDefault="00AC47B8" w:rsidP="0040501F">
      <w:pPr>
        <w:pStyle w:val="a3"/>
        <w:spacing w:before="0" w:beforeAutospacing="0" w:after="0" w:afterAutospacing="0" w:line="360" w:lineRule="exact"/>
        <w:ind w:firstLine="709"/>
        <w:jc w:val="right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Бернард Шоу</w:t>
      </w:r>
    </w:p>
    <w:p w:rsidR="00AC47B8" w:rsidRPr="00524E1D" w:rsidRDefault="006F0453" w:rsidP="0040501F">
      <w:pPr>
        <w:pStyle w:val="a3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Дайте миру возможность подслушать вас…</w:t>
      </w:r>
      <w:r w:rsidR="00974B48" w:rsidRPr="00524E1D">
        <w:rPr>
          <w:sz w:val="28"/>
          <w:szCs w:val="28"/>
        </w:rPr>
        <w:t xml:space="preserve"> </w:t>
      </w:r>
      <w:r w:rsidR="00EA4518" w:rsidRPr="00524E1D">
        <w:rPr>
          <w:sz w:val="28"/>
          <w:szCs w:val="28"/>
        </w:rPr>
        <w:t xml:space="preserve">и улыбнуться! </w:t>
      </w:r>
    </w:p>
    <w:p w:rsidR="006F0453" w:rsidRPr="00524E1D" w:rsidRDefault="00EA4518" w:rsidP="0040501F">
      <w:pPr>
        <w:pStyle w:val="a3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 xml:space="preserve">Заточите перо, проявите юмор и смекалку </w:t>
      </w:r>
      <w:r w:rsidR="0012157C" w:rsidRPr="00524E1D">
        <w:rPr>
          <w:sz w:val="28"/>
          <w:szCs w:val="28"/>
        </w:rPr>
        <w:t>и п</w:t>
      </w:r>
      <w:r w:rsidR="002B5043" w:rsidRPr="00524E1D">
        <w:rPr>
          <w:sz w:val="28"/>
          <w:szCs w:val="28"/>
        </w:rPr>
        <w:t xml:space="preserve">римите участие в конкурсе литературных пародий и эпиграмм </w:t>
      </w:r>
      <w:r w:rsidR="008A028B" w:rsidRPr="00524E1D">
        <w:rPr>
          <w:sz w:val="28"/>
          <w:szCs w:val="28"/>
        </w:rPr>
        <w:t>«Заржал восторженный Пегас!»</w:t>
      </w:r>
    </w:p>
    <w:p w:rsidR="00AC47B8" w:rsidRPr="00524E1D" w:rsidRDefault="00AC47B8" w:rsidP="0040501F">
      <w:pPr>
        <w:shd w:val="clear" w:color="auto" w:fill="FFFFFF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48" w:rsidRPr="00524E1D" w:rsidRDefault="00974B48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974B48" w:rsidRPr="00524E1D" w:rsidRDefault="00974B48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07399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073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открытом </w:t>
      </w:r>
      <w:r w:rsidR="00703AE0" w:rsidRPr="00524E1D">
        <w:rPr>
          <w:rFonts w:ascii="Times New Roman" w:eastAsia="Times New Roman" w:hAnsi="Times New Roman" w:cs="Times New Roman"/>
          <w:bCs/>
          <w:sz w:val="28"/>
          <w:szCs w:val="28"/>
        </w:rPr>
        <w:t>поэтическом конкурсе</w:t>
      </w:r>
      <w:r w:rsidR="0029086F" w:rsidRPr="00524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литературных пародий и эпиграмм</w:t>
      </w:r>
    </w:p>
    <w:p w:rsidR="00974B48" w:rsidRPr="00524E1D" w:rsidRDefault="00974B48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D1CEE" w:rsidRPr="00524E1D">
        <w:rPr>
          <w:rFonts w:ascii="Times New Roman" w:hAnsi="Times New Roman" w:cs="Times New Roman"/>
          <w:sz w:val="28"/>
          <w:szCs w:val="28"/>
        </w:rPr>
        <w:t>Заржал восторженный Пегас!</w:t>
      </w: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C39A2" w:rsidRPr="00524E1D" w:rsidRDefault="004C39A2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8C2B84" w:rsidRDefault="008C2B84" w:rsidP="008C2B84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8C2B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8C2B84" w:rsidRPr="008C2B84" w:rsidRDefault="008C2B84" w:rsidP="008C2B8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974B48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24E1D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29086F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оящее положение определяет </w:t>
      </w:r>
      <w:r w:rsidR="00AA1B81" w:rsidRPr="00524E1D">
        <w:rPr>
          <w:rFonts w:ascii="Times New Roman" w:eastAsia="Times New Roman" w:hAnsi="Times New Roman" w:cs="Times New Roman"/>
          <w:sz w:val="28"/>
          <w:szCs w:val="28"/>
        </w:rPr>
        <w:t>основные цели</w:t>
      </w:r>
      <w:r w:rsidR="0029086F" w:rsidRPr="00524E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 xml:space="preserve"> задачи и порядок проведения </w:t>
      </w:r>
      <w:r w:rsidR="00037D1E" w:rsidRPr="00524E1D">
        <w:rPr>
          <w:rFonts w:ascii="Times New Roman" w:hAnsi="Times New Roman" w:cs="Times New Roman"/>
          <w:sz w:val="28"/>
          <w:szCs w:val="28"/>
        </w:rPr>
        <w:t>конкурса литературных пародий и эпиграмм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1E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37D1E" w:rsidRPr="00524E1D">
        <w:rPr>
          <w:rFonts w:ascii="Times New Roman" w:hAnsi="Times New Roman" w:cs="Times New Roman"/>
          <w:sz w:val="28"/>
          <w:szCs w:val="28"/>
        </w:rPr>
        <w:t>Заржал восторженный Пегас!</w:t>
      </w:r>
      <w:r w:rsidR="00037D1E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00A0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онкурс).</w:t>
      </w:r>
    </w:p>
    <w:p w:rsidR="00F76899" w:rsidRPr="00524E1D" w:rsidRDefault="00974B48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24E1D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AE0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отдел обслуживания </w:t>
      </w:r>
      <w:r w:rsidR="00622C8B" w:rsidRPr="00524E1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ентральн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БУК «Лысьвенская БС»</w:t>
      </w:r>
      <w:r w:rsidR="0068055C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55C" w:rsidRPr="00524E1D" w:rsidRDefault="0068055C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1.3. Конкурс признается состоявшимся, если в нем примут участие не менее 10</w:t>
      </w:r>
      <w:r w:rsidR="00E37C4B" w:rsidRPr="00524E1D">
        <w:rPr>
          <w:rFonts w:ascii="Times New Roman" w:eastAsia="Times New Roman" w:hAnsi="Times New Roman" w:cs="Times New Roman"/>
          <w:sz w:val="28"/>
          <w:szCs w:val="28"/>
        </w:rPr>
        <w:t xml:space="preserve"> номинантов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48" w:rsidRDefault="0040501F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AF5787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</w:t>
      </w:r>
      <w:r w:rsidR="004C39A2" w:rsidRPr="008C2B84">
        <w:rPr>
          <w:rFonts w:ascii="Times New Roman" w:eastAsia="Times New Roman" w:hAnsi="Times New Roman" w:cs="Times New Roman"/>
          <w:bCs/>
          <w:sz w:val="28"/>
          <w:szCs w:val="28"/>
        </w:rPr>
        <w:t>и задачи</w:t>
      </w:r>
      <w:r w:rsidR="00AF5787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>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C39A2" w:rsidRPr="0040501F" w:rsidRDefault="004C39A2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2.1. Цели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4B48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</w:t>
      </w:r>
      <w:r w:rsidR="00471299" w:rsidRPr="00524E1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средствами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787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7366" w:rsidRPr="00524E1D">
        <w:rPr>
          <w:rFonts w:ascii="Times New Roman" w:eastAsia="Times New Roman" w:hAnsi="Times New Roman" w:cs="Times New Roman"/>
          <w:sz w:val="28"/>
          <w:szCs w:val="28"/>
        </w:rPr>
        <w:t>ривлечение внимания и стимулирование интереса к чтению.</w:t>
      </w:r>
    </w:p>
    <w:p w:rsidR="00974B48" w:rsidRPr="0040501F" w:rsidRDefault="004C39A2" w:rsidP="0040501F">
      <w:pPr>
        <w:shd w:val="clear" w:color="auto" w:fill="FFFFFF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F5787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AD0740" w:rsidRPr="0040501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5787" w:rsidRPr="0040501F">
        <w:rPr>
          <w:rFonts w:ascii="Times New Roman" w:eastAsia="Times New Roman" w:hAnsi="Times New Roman" w:cs="Times New Roman"/>
          <w:sz w:val="28"/>
          <w:szCs w:val="28"/>
        </w:rPr>
        <w:t>онкурса</w:t>
      </w:r>
    </w:p>
    <w:p w:rsidR="00974B48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2246E" w:rsidRPr="0040501F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AF5787" w:rsidRPr="0040501F">
        <w:rPr>
          <w:rFonts w:ascii="Times New Roman" w:eastAsia="Times New Roman" w:hAnsi="Times New Roman" w:cs="Times New Roman"/>
          <w:sz w:val="28"/>
          <w:szCs w:val="28"/>
        </w:rPr>
        <w:t xml:space="preserve"> талантливых  читателей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B48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B3E73" w:rsidRPr="0040501F">
        <w:rPr>
          <w:rFonts w:ascii="Times New Roman" w:eastAsia="Times New Roman" w:hAnsi="Times New Roman" w:cs="Times New Roman"/>
          <w:sz w:val="28"/>
          <w:szCs w:val="28"/>
        </w:rPr>
        <w:t xml:space="preserve">приобщение населения </w:t>
      </w:r>
      <w:r w:rsidR="00125693" w:rsidRPr="0040501F">
        <w:rPr>
          <w:rFonts w:ascii="Times New Roman" w:eastAsia="Times New Roman" w:hAnsi="Times New Roman" w:cs="Times New Roman"/>
          <w:sz w:val="28"/>
          <w:szCs w:val="28"/>
        </w:rPr>
        <w:t>к поэтическому творчеству</w:t>
      </w:r>
      <w:r w:rsidR="009B3E73" w:rsidRPr="0040501F">
        <w:rPr>
          <w:rFonts w:ascii="Times New Roman" w:eastAsia="Times New Roman" w:hAnsi="Times New Roman" w:cs="Times New Roman"/>
          <w:sz w:val="28"/>
          <w:szCs w:val="28"/>
        </w:rPr>
        <w:t xml:space="preserve">, содействие 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 xml:space="preserve"> развитию художественного вкуса;</w:t>
      </w:r>
    </w:p>
    <w:p w:rsidR="00974B48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171C9" w:rsidRPr="0040501F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DC" w:rsidRPr="0040501F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3E7B26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>к активной интеллектуальной деятельности, занятию творче</w:t>
      </w:r>
      <w:r>
        <w:rPr>
          <w:rFonts w:ascii="Times New Roman" w:eastAsia="Times New Roman" w:hAnsi="Times New Roman" w:cs="Times New Roman"/>
          <w:sz w:val="28"/>
          <w:szCs w:val="28"/>
        </w:rPr>
        <w:t>ством, интеллектуальному досугу;</w:t>
      </w:r>
    </w:p>
    <w:p w:rsidR="006A5EDE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A5EDE" w:rsidRPr="0040501F">
        <w:rPr>
          <w:rFonts w:ascii="Times New Roman" w:eastAsia="Times New Roman" w:hAnsi="Times New Roman" w:cs="Times New Roman"/>
          <w:sz w:val="28"/>
          <w:szCs w:val="28"/>
        </w:rPr>
        <w:t xml:space="preserve">позиционирование библиотеки как </w:t>
      </w:r>
      <w:r w:rsidR="005E12AD" w:rsidRPr="0040501F">
        <w:rPr>
          <w:rFonts w:ascii="Times New Roman" w:eastAsia="Times New Roman" w:hAnsi="Times New Roman" w:cs="Times New Roman"/>
          <w:sz w:val="28"/>
          <w:szCs w:val="28"/>
        </w:rPr>
        <w:t>площадки для творчества.</w:t>
      </w:r>
    </w:p>
    <w:p w:rsidR="004C39A2" w:rsidRPr="00524E1D" w:rsidRDefault="004C39A2" w:rsidP="0040501F">
      <w:pPr>
        <w:shd w:val="clear" w:color="auto" w:fill="FFFFFF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9A2" w:rsidRDefault="0040501F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C39A2" w:rsidRPr="008C2B84">
        <w:rPr>
          <w:rFonts w:ascii="Times New Roman" w:eastAsia="Times New Roman" w:hAnsi="Times New Roman" w:cs="Times New Roman"/>
          <w:sz w:val="28"/>
          <w:szCs w:val="28"/>
        </w:rPr>
        <w:t>. Участники конкурса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9A2" w:rsidRPr="00524E1D" w:rsidRDefault="0040501F" w:rsidP="0040501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0501F">
        <w:rPr>
          <w:rFonts w:ascii="Times New Roman" w:hAnsi="Times New Roman" w:cs="Times New Roman"/>
          <w:sz w:val="28"/>
          <w:szCs w:val="28"/>
        </w:rPr>
        <w:t>3</w:t>
      </w:r>
      <w:r w:rsidR="004C39A2" w:rsidRPr="00524E1D">
        <w:rPr>
          <w:rFonts w:ascii="Times New Roman" w:hAnsi="Times New Roman" w:cs="Times New Roman"/>
          <w:sz w:val="28"/>
          <w:szCs w:val="28"/>
        </w:rPr>
        <w:t>.1. К участию в конкурсе допускаются все желающие.</w:t>
      </w:r>
      <w:r w:rsidR="00E5582A" w:rsidRPr="00524E1D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 w:rsidR="008C2B84">
        <w:rPr>
          <w:rFonts w:ascii="Times New Roman" w:hAnsi="Times New Roman" w:cs="Times New Roman"/>
          <w:sz w:val="28"/>
          <w:szCs w:val="28"/>
        </w:rPr>
        <w:t>–</w:t>
      </w:r>
      <w:r w:rsidR="00E5582A" w:rsidRPr="00524E1D">
        <w:rPr>
          <w:rFonts w:ascii="Times New Roman" w:hAnsi="Times New Roman" w:cs="Times New Roman"/>
          <w:sz w:val="28"/>
          <w:szCs w:val="28"/>
        </w:rPr>
        <w:t xml:space="preserve"> творческий!</w:t>
      </w:r>
    </w:p>
    <w:p w:rsidR="004C39A2" w:rsidRPr="00524E1D" w:rsidRDefault="008C2B84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41275</wp:posOffset>
            </wp:positionV>
            <wp:extent cx="371475" cy="342900"/>
            <wp:effectExtent l="19050" t="0" r="9525" b="0"/>
            <wp:wrapThrough wrapText="bothSides">
              <wp:wrapPolygon edited="0">
                <wp:start x="-1108" y="0"/>
                <wp:lineTo x="-1108" y="20400"/>
                <wp:lineTo x="22154" y="20400"/>
                <wp:lineTo x="22154" y="0"/>
                <wp:lineTo x="-1108" y="0"/>
              </wp:wrapPolygon>
            </wp:wrapThrough>
            <wp:docPr id="4" name="Рисунок 1" descr="Все публикации пользователя MrAnry &quot; Страница 28 &quot; РАЗВЛЕЧЕНИЯ Для Вас. ЮМОР, АУДИОКНИГИ и Многое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убликации пользователя MrAnry &quot; Страница 28 &quot; РАЗВЛЕЧЕНИЯ Для Вас. ЮМОР, АУДИОКНИГИ и Многое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B84" w:rsidRDefault="008C2B84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6D5" w:rsidRDefault="0040501F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IV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24E1D" w:rsidRPr="008C2B84">
        <w:rPr>
          <w:rFonts w:ascii="Times New Roman" w:eastAsia="Times New Roman" w:hAnsi="Times New Roman" w:cs="Times New Roman"/>
          <w:bCs/>
          <w:sz w:val="28"/>
          <w:szCs w:val="28"/>
        </w:rPr>
        <w:t>Номинации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16D5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«Как Геркулес, сатиры пишет!»</w:t>
      </w:r>
      <w:r w:rsidR="00B67C5B" w:rsidRPr="004050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литературные пародии;</w:t>
      </w:r>
    </w:p>
    <w:p w:rsidR="00D15A2A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«Петрушка, право, не злодей…»</w:t>
      </w:r>
      <w:r w:rsidR="00B67C5B" w:rsidRPr="004050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EC7" w:rsidRPr="0040501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</w:t>
      </w:r>
      <w:r w:rsidR="00D15A2A" w:rsidRPr="0040501F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пиграммы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070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E1070" w:rsidRPr="004050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6972" w:rsidRPr="0040501F">
        <w:rPr>
          <w:rFonts w:ascii="Times New Roman" w:eastAsia="Times New Roman" w:hAnsi="Times New Roman" w:cs="Times New Roman"/>
          <w:sz w:val="28"/>
          <w:szCs w:val="28"/>
        </w:rPr>
        <w:t>Хвалебною речью Пегаса привечу</w:t>
      </w:r>
      <w:r w:rsidR="001E1070" w:rsidRPr="0040501F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E37C4B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0453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972" w:rsidRPr="0040501F">
        <w:rPr>
          <w:rFonts w:ascii="Times New Roman" w:eastAsia="Times New Roman" w:hAnsi="Times New Roman" w:cs="Times New Roman"/>
          <w:sz w:val="28"/>
          <w:szCs w:val="28"/>
        </w:rPr>
        <w:t>стихотворные посвящения волшебной крылатой лошадке как мифологическому существу, представителю фэнтези-фауны, покровителю поэтов и поэзии</w:t>
      </w:r>
      <w:r w:rsidR="00287A40" w:rsidRPr="00405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40" w:rsidRPr="00524E1D" w:rsidRDefault="00567E40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Default="0040501F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94195" w:rsidRPr="008C2B8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>орядок проведения конкурса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.1. Сроки проведения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974B48" w:rsidRPr="00524E1D" w:rsidRDefault="00974B48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Конкурс проводится с</w:t>
      </w:r>
      <w:r w:rsidR="00CB0112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AC29F5" w:rsidRPr="00524E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29A3" w:rsidRPr="00524E1D">
        <w:rPr>
          <w:rFonts w:ascii="Times New Roman" w:eastAsia="Times New Roman" w:hAnsi="Times New Roman" w:cs="Times New Roman"/>
          <w:sz w:val="28"/>
          <w:szCs w:val="28"/>
        </w:rPr>
        <w:t>День смеха</w:t>
      </w:r>
      <w:r w:rsidR="00AC29F5" w:rsidRPr="00524E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B0112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BB3" w:rsidRPr="00524E1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E86F65" w:rsidRPr="00524E1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629A3" w:rsidRPr="00524E1D">
        <w:rPr>
          <w:rFonts w:ascii="Times New Roman" w:eastAsia="Times New Roman" w:hAnsi="Times New Roman" w:cs="Times New Roman"/>
          <w:sz w:val="28"/>
          <w:szCs w:val="28"/>
        </w:rPr>
        <w:t xml:space="preserve"> (День улыбки)</w:t>
      </w:r>
      <w:r w:rsidR="00BA1F0E" w:rsidRPr="00524E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739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14C3" w:rsidRPr="00524E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>МО «Лысьвенский городской округ»</w:t>
      </w:r>
      <w:r w:rsidR="000650DA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48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.2. Порядок предоставления материалов на конкурс.</w:t>
      </w:r>
    </w:p>
    <w:p w:rsidR="007F2C09" w:rsidRDefault="000650DA" w:rsidP="0040501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 xml:space="preserve">Участники предоставляют тексты </w:t>
      </w:r>
      <w:r w:rsidR="00BA1F0E" w:rsidRPr="00524E1D">
        <w:rPr>
          <w:sz w:val="28"/>
          <w:szCs w:val="28"/>
        </w:rPr>
        <w:t xml:space="preserve">пародий и эпиграмм </w:t>
      </w:r>
      <w:r w:rsidR="00293C58" w:rsidRPr="00524E1D">
        <w:rPr>
          <w:sz w:val="28"/>
          <w:szCs w:val="28"/>
        </w:rPr>
        <w:t xml:space="preserve">в </w:t>
      </w:r>
      <w:r w:rsidRPr="00524E1D">
        <w:rPr>
          <w:sz w:val="28"/>
          <w:szCs w:val="28"/>
        </w:rPr>
        <w:t xml:space="preserve">печатном </w:t>
      </w:r>
      <w:r w:rsidR="006E5FFF" w:rsidRPr="00524E1D">
        <w:rPr>
          <w:sz w:val="28"/>
          <w:szCs w:val="28"/>
        </w:rPr>
        <w:t xml:space="preserve">или </w:t>
      </w:r>
      <w:r w:rsidRPr="00524E1D">
        <w:rPr>
          <w:sz w:val="28"/>
          <w:szCs w:val="28"/>
        </w:rPr>
        <w:t>электронном</w:t>
      </w:r>
      <w:r w:rsidR="00BA1F0E"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</w:rPr>
        <w:t xml:space="preserve">виде </w:t>
      </w:r>
      <w:r w:rsidR="006E5FFF" w:rsidRPr="00524E1D">
        <w:rPr>
          <w:sz w:val="28"/>
          <w:szCs w:val="28"/>
        </w:rPr>
        <w:t xml:space="preserve">(для литературных пародий обязательно цитирование пародируемых авторов); </w:t>
      </w:r>
      <w:r w:rsidR="00E45917" w:rsidRPr="00524E1D">
        <w:rPr>
          <w:sz w:val="28"/>
          <w:szCs w:val="28"/>
        </w:rPr>
        <w:t>ш</w:t>
      </w:r>
      <w:r w:rsidRPr="00524E1D">
        <w:rPr>
          <w:sz w:val="28"/>
          <w:szCs w:val="28"/>
        </w:rPr>
        <w:t xml:space="preserve">рифт </w:t>
      </w:r>
      <w:r w:rsidRPr="00524E1D">
        <w:rPr>
          <w:sz w:val="28"/>
          <w:szCs w:val="28"/>
          <w:lang w:val="en-US"/>
        </w:rPr>
        <w:t>Times</w:t>
      </w:r>
      <w:r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  <w:lang w:val="en-US"/>
        </w:rPr>
        <w:t>New</w:t>
      </w:r>
      <w:r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  <w:lang w:val="en-US"/>
        </w:rPr>
        <w:t>Roman</w:t>
      </w:r>
      <w:r w:rsidRPr="00524E1D">
        <w:rPr>
          <w:sz w:val="28"/>
          <w:szCs w:val="28"/>
        </w:rPr>
        <w:t xml:space="preserve">, кегль 14, поля: левое 3 см, правое 2 см, верхнее и нижнее 1,5 см.) </w:t>
      </w:r>
    </w:p>
    <w:p w:rsidR="000650DA" w:rsidRPr="00524E1D" w:rsidRDefault="007F2C09" w:rsidP="0040501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предоставляются </w:t>
      </w:r>
      <w:r w:rsidR="00676FA7" w:rsidRPr="00524E1D">
        <w:rPr>
          <w:sz w:val="28"/>
          <w:szCs w:val="28"/>
        </w:rPr>
        <w:t xml:space="preserve">в </w:t>
      </w:r>
      <w:r w:rsidR="00EF008B" w:rsidRPr="00524E1D">
        <w:rPr>
          <w:sz w:val="28"/>
          <w:szCs w:val="28"/>
        </w:rPr>
        <w:t>отдел обслуживания Лысьвенской Центральной  библиотеки</w:t>
      </w:r>
      <w:r w:rsidR="001F169F" w:rsidRPr="00524E1D">
        <w:rPr>
          <w:sz w:val="28"/>
          <w:szCs w:val="28"/>
        </w:rPr>
        <w:t xml:space="preserve"> </w:t>
      </w:r>
      <w:r w:rsidR="00676FA7" w:rsidRPr="00524E1D">
        <w:rPr>
          <w:sz w:val="28"/>
          <w:szCs w:val="28"/>
        </w:rPr>
        <w:t xml:space="preserve"> (618900, Пермский край, г. Лысьва, ул. Коммунаров, 20</w:t>
      </w:r>
      <w:r w:rsidR="0007399D">
        <w:rPr>
          <w:sz w:val="28"/>
          <w:szCs w:val="28"/>
        </w:rPr>
        <w:t xml:space="preserve"> или </w:t>
      </w:r>
      <w:hyperlink r:id="rId7" w:history="1">
        <w:r w:rsidR="0007399D" w:rsidRPr="00622916">
          <w:rPr>
            <w:rStyle w:val="a4"/>
            <w:sz w:val="28"/>
            <w:szCs w:val="28"/>
            <w:lang w:val="en-US"/>
          </w:rPr>
          <w:t>mpb</w:t>
        </w:r>
        <w:r w:rsidR="0007399D" w:rsidRPr="00622916">
          <w:rPr>
            <w:rStyle w:val="a4"/>
            <w:sz w:val="28"/>
            <w:szCs w:val="28"/>
          </w:rPr>
          <w:t>_</w:t>
        </w:r>
        <w:r w:rsidR="0007399D" w:rsidRPr="00622916">
          <w:rPr>
            <w:rStyle w:val="a4"/>
            <w:sz w:val="28"/>
            <w:szCs w:val="28"/>
            <w:lang w:val="en-US"/>
          </w:rPr>
          <w:t>lysva</w:t>
        </w:r>
        <w:r w:rsidR="0007399D" w:rsidRPr="00622916">
          <w:rPr>
            <w:rStyle w:val="a4"/>
            <w:sz w:val="28"/>
            <w:szCs w:val="28"/>
          </w:rPr>
          <w:t>@</w:t>
        </w:r>
        <w:r w:rsidR="0007399D" w:rsidRPr="00622916">
          <w:rPr>
            <w:rStyle w:val="a4"/>
            <w:sz w:val="28"/>
            <w:szCs w:val="28"/>
            <w:lang w:val="en-US"/>
          </w:rPr>
          <w:t>mail</w:t>
        </w:r>
        <w:r w:rsidR="0007399D" w:rsidRPr="00622916">
          <w:rPr>
            <w:rStyle w:val="a4"/>
            <w:sz w:val="28"/>
            <w:szCs w:val="28"/>
          </w:rPr>
          <w:t>.</w:t>
        </w:r>
        <w:r w:rsidR="0007399D" w:rsidRPr="00622916">
          <w:rPr>
            <w:rStyle w:val="a4"/>
            <w:sz w:val="28"/>
            <w:szCs w:val="28"/>
            <w:lang w:val="en-US"/>
          </w:rPr>
          <w:t>ru</w:t>
        </w:r>
      </w:hyperlink>
      <w:r w:rsidR="00676FA7" w:rsidRPr="00524E1D">
        <w:rPr>
          <w:sz w:val="28"/>
          <w:szCs w:val="28"/>
        </w:rPr>
        <w:t xml:space="preserve">) в срок до </w:t>
      </w:r>
      <w:r w:rsidR="00E45917" w:rsidRPr="00524E1D">
        <w:rPr>
          <w:sz w:val="28"/>
          <w:szCs w:val="28"/>
        </w:rPr>
        <w:t>25 сентября</w:t>
      </w:r>
      <w:r w:rsidR="00B84842" w:rsidRPr="00524E1D">
        <w:rPr>
          <w:sz w:val="28"/>
          <w:szCs w:val="28"/>
        </w:rPr>
        <w:t xml:space="preserve"> </w:t>
      </w:r>
      <w:r w:rsidR="000650DA" w:rsidRPr="00524E1D">
        <w:rPr>
          <w:sz w:val="28"/>
          <w:szCs w:val="28"/>
        </w:rPr>
        <w:t>201</w:t>
      </w:r>
      <w:r w:rsidR="0007399D">
        <w:rPr>
          <w:sz w:val="28"/>
          <w:szCs w:val="28"/>
        </w:rPr>
        <w:t>6</w:t>
      </w:r>
      <w:r w:rsidR="000650DA" w:rsidRPr="00524E1D">
        <w:rPr>
          <w:sz w:val="28"/>
          <w:szCs w:val="28"/>
        </w:rPr>
        <w:t xml:space="preserve"> года.</w:t>
      </w:r>
      <w:r w:rsidR="00241E2E" w:rsidRPr="00524E1D">
        <w:rPr>
          <w:sz w:val="28"/>
          <w:szCs w:val="28"/>
        </w:rPr>
        <w:t xml:space="preserve"> </w:t>
      </w:r>
      <w:r w:rsidR="00D42963">
        <w:rPr>
          <w:sz w:val="28"/>
          <w:szCs w:val="28"/>
        </w:rPr>
        <w:t xml:space="preserve">Объем </w:t>
      </w:r>
      <w:r w:rsidR="008B23D5">
        <w:rPr>
          <w:sz w:val="28"/>
          <w:szCs w:val="28"/>
        </w:rPr>
        <w:t xml:space="preserve">одной заявки не более </w:t>
      </w:r>
      <w:r w:rsidR="00D42963">
        <w:rPr>
          <w:sz w:val="28"/>
          <w:szCs w:val="28"/>
        </w:rPr>
        <w:t xml:space="preserve">4-х </w:t>
      </w:r>
      <w:r w:rsidR="008B23D5">
        <w:rPr>
          <w:sz w:val="28"/>
          <w:szCs w:val="28"/>
        </w:rPr>
        <w:t xml:space="preserve">страниц текста </w:t>
      </w:r>
      <w:r w:rsidR="00D42963">
        <w:rPr>
          <w:sz w:val="28"/>
          <w:szCs w:val="28"/>
        </w:rPr>
        <w:t>по каждой номинации.</w:t>
      </w:r>
      <w:r w:rsidR="00241E2E" w:rsidRPr="00524E1D">
        <w:rPr>
          <w:sz w:val="28"/>
          <w:szCs w:val="28"/>
        </w:rPr>
        <w:t xml:space="preserve"> </w:t>
      </w:r>
    </w:p>
    <w:p w:rsidR="00530B96" w:rsidRPr="00524E1D" w:rsidRDefault="0040501F" w:rsidP="0040501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0B96" w:rsidRPr="00524E1D">
        <w:rPr>
          <w:sz w:val="28"/>
          <w:szCs w:val="28"/>
        </w:rPr>
        <w:t>.3. Заключительное мероприятие по итогам конкурса будет проведено не позднее 11 октября</w:t>
      </w:r>
      <w:r w:rsidR="008C2B84">
        <w:rPr>
          <w:sz w:val="28"/>
          <w:szCs w:val="28"/>
        </w:rPr>
        <w:t xml:space="preserve"> 2016 г</w:t>
      </w:r>
      <w:r w:rsidR="00530B96" w:rsidRPr="00524E1D">
        <w:rPr>
          <w:sz w:val="28"/>
          <w:szCs w:val="28"/>
        </w:rPr>
        <w:t>.</w:t>
      </w:r>
    </w:p>
    <w:p w:rsidR="00530B96" w:rsidRPr="00524E1D" w:rsidRDefault="0040501F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587A" w:rsidRPr="00524E1D">
        <w:rPr>
          <w:rFonts w:ascii="Times New Roman" w:hAnsi="Times New Roman" w:cs="Times New Roman"/>
          <w:sz w:val="28"/>
          <w:szCs w:val="28"/>
        </w:rPr>
        <w:t>.4.</w:t>
      </w:r>
      <w:r w:rsidR="00530B96" w:rsidRPr="00524E1D">
        <w:rPr>
          <w:rFonts w:ascii="Times New Roman" w:hAnsi="Times New Roman" w:cs="Times New Roman"/>
          <w:sz w:val="28"/>
          <w:szCs w:val="28"/>
        </w:rPr>
        <w:t xml:space="preserve"> По итогам конкурса определяется один победитель в каждой номинации. Помимо этого конкурсная комиссия имеет право устанавливать для работ, не ставших победителями, специальные поощрительные призы.</w:t>
      </w:r>
    </w:p>
    <w:p w:rsidR="00530B96" w:rsidRPr="00524E1D" w:rsidRDefault="00530B96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разместить поступившие на рассмотрение конкурсной комиссии </w:t>
      </w:r>
      <w:r w:rsidR="003B587A" w:rsidRPr="00524E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4E1D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8C2B84">
        <w:rPr>
          <w:rFonts w:ascii="Times New Roman" w:hAnsi="Times New Roman" w:cs="Times New Roman"/>
          <w:sz w:val="28"/>
          <w:szCs w:val="28"/>
        </w:rPr>
        <w:t>–</w:t>
      </w:r>
      <w:r w:rsidRPr="00524E1D">
        <w:rPr>
          <w:rFonts w:ascii="Times New Roman" w:hAnsi="Times New Roman" w:cs="Times New Roman"/>
          <w:sz w:val="28"/>
          <w:szCs w:val="28"/>
        </w:rPr>
        <w:t xml:space="preserve"> на сайте МБУК «Лысьвенская БС» http://www.lysva-library.ru.</w:t>
      </w:r>
    </w:p>
    <w:p w:rsidR="00530B96" w:rsidRPr="00524E1D" w:rsidRDefault="0040501F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B96" w:rsidRPr="00524E1D">
        <w:rPr>
          <w:rFonts w:ascii="Times New Roman" w:hAnsi="Times New Roman" w:cs="Times New Roman"/>
          <w:sz w:val="28"/>
          <w:szCs w:val="28"/>
        </w:rPr>
        <w:t xml:space="preserve">.5. Лучшие работы войдут в сборник, изданный МБУК «Лысьвенская БС» и будут размещены на сайте МБУК «Лысьвенская БС» </w:t>
      </w:r>
      <w:hyperlink r:id="rId8" w:history="1">
        <w:r w:rsidR="00530B96" w:rsidRPr="00524E1D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530B96" w:rsidRPr="00524E1D">
        <w:rPr>
          <w:rFonts w:ascii="Times New Roman" w:hAnsi="Times New Roman" w:cs="Times New Roman"/>
          <w:sz w:val="28"/>
          <w:szCs w:val="28"/>
        </w:rPr>
        <w:t xml:space="preserve"> со ссылкой на авторство.</w:t>
      </w:r>
    </w:p>
    <w:p w:rsidR="00530B96" w:rsidRPr="00524E1D" w:rsidRDefault="0040501F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B96" w:rsidRPr="00524E1D">
        <w:rPr>
          <w:rFonts w:ascii="Times New Roman" w:hAnsi="Times New Roman" w:cs="Times New Roman"/>
          <w:sz w:val="28"/>
          <w:szCs w:val="28"/>
        </w:rPr>
        <w:t>.6. Оргкомитетом конкурса, поддерживающими организациями, спонсорами могут быть установлены другие формы поощрений участников конкурса.</w:t>
      </w:r>
    </w:p>
    <w:p w:rsidR="00530B96" w:rsidRPr="00524E1D" w:rsidRDefault="00530B96" w:rsidP="004C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0B96" w:rsidRDefault="0040501F" w:rsidP="008C2B8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VI</w:t>
      </w:r>
      <w:r w:rsidR="003B587A" w:rsidRPr="008C2B8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C2B84" w:rsidRPr="008C2B84" w:rsidRDefault="008C2B84" w:rsidP="008C2B8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B587A" w:rsidRPr="008C2B84" w:rsidRDefault="0040501F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6</w:t>
      </w:r>
      <w:r w:rsidR="003B587A" w:rsidRPr="008C2B84">
        <w:rPr>
          <w:rFonts w:ascii="Times New Roman" w:hAnsi="Times New Roman" w:cs="Times New Roman"/>
          <w:sz w:val="28"/>
          <w:szCs w:val="28"/>
        </w:rPr>
        <w:t xml:space="preserve">.1. </w:t>
      </w:r>
      <w:r w:rsidR="00127166" w:rsidRPr="008C2B84">
        <w:rPr>
          <w:rFonts w:ascii="Times New Roman" w:hAnsi="Times New Roman" w:cs="Times New Roman"/>
          <w:sz w:val="28"/>
          <w:szCs w:val="28"/>
        </w:rPr>
        <w:t>П</w:t>
      </w:r>
      <w:r w:rsidR="00567E40" w:rsidRPr="008C2B84">
        <w:rPr>
          <w:rFonts w:ascii="Times New Roman" w:hAnsi="Times New Roman" w:cs="Times New Roman"/>
          <w:sz w:val="28"/>
          <w:szCs w:val="28"/>
        </w:rPr>
        <w:t>роизведения, содержащие сатирические выпады по национальным или религиозным признакам, оскорбляющие честь и достоинство конкретных, реально существующих лиц</w:t>
      </w:r>
      <w:r w:rsidR="00CC7E49" w:rsidRPr="008C2B84">
        <w:rPr>
          <w:rFonts w:ascii="Times New Roman" w:hAnsi="Times New Roman" w:cs="Times New Roman"/>
          <w:sz w:val="28"/>
          <w:szCs w:val="28"/>
        </w:rPr>
        <w:t xml:space="preserve">, </w:t>
      </w:r>
      <w:r w:rsidR="00567E40" w:rsidRPr="008C2B84">
        <w:rPr>
          <w:rFonts w:ascii="Times New Roman" w:hAnsi="Times New Roman" w:cs="Times New Roman"/>
          <w:sz w:val="28"/>
          <w:szCs w:val="28"/>
        </w:rPr>
        <w:t>на конкурс не принимаются.</w:t>
      </w:r>
      <w:r w:rsidR="00117B0C" w:rsidRPr="008C2B84">
        <w:rPr>
          <w:rFonts w:ascii="Times New Roman" w:hAnsi="Times New Roman" w:cs="Times New Roman"/>
          <w:sz w:val="28"/>
          <w:szCs w:val="28"/>
        </w:rPr>
        <w:t xml:space="preserve"> </w:t>
      </w:r>
      <w:r w:rsidR="00567E40" w:rsidRPr="008C2B84">
        <w:rPr>
          <w:rFonts w:ascii="Times New Roman" w:hAnsi="Times New Roman" w:cs="Times New Roman"/>
          <w:sz w:val="28"/>
          <w:szCs w:val="28"/>
        </w:rPr>
        <w:t xml:space="preserve">Работы участников, приславших </w:t>
      </w:r>
      <w:r w:rsidR="00567E40" w:rsidRPr="008C2B84">
        <w:rPr>
          <w:rFonts w:ascii="Times New Roman" w:hAnsi="Times New Roman" w:cs="Times New Roman"/>
          <w:sz w:val="28"/>
          <w:szCs w:val="28"/>
        </w:rPr>
        <w:lastRenderedPageBreak/>
        <w:t>подобные произведения, отправляются в корзину по всем номинациям безоговорочно.</w:t>
      </w:r>
    </w:p>
    <w:p w:rsidR="003B587A" w:rsidRPr="008C2B84" w:rsidRDefault="008C2B84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116840</wp:posOffset>
            </wp:positionV>
            <wp:extent cx="371475" cy="342900"/>
            <wp:effectExtent l="19050" t="0" r="9525" b="0"/>
            <wp:wrapThrough wrapText="bothSides">
              <wp:wrapPolygon edited="0">
                <wp:start x="-1108" y="0"/>
                <wp:lineTo x="-1108" y="20400"/>
                <wp:lineTo x="22154" y="20400"/>
                <wp:lineTo x="22154" y="0"/>
                <wp:lineTo x="-1108" y="0"/>
              </wp:wrapPolygon>
            </wp:wrapThrough>
            <wp:docPr id="3" name="Рисунок 1" descr="Все публикации пользователя MrAnry &quot; Страница 28 &quot; РАЗВЛЕЧЕНИЯ Для Вас. ЮМОР, АУДИОКНИГИ и Многое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убликации пользователя MrAnry &quot; Страница 28 &quot; РАЗВЛЕЧЕНИЯ Для Вас. ЮМОР, АУДИОКНИГИ и Многое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E40" w:rsidRPr="008C2B84" w:rsidRDefault="00567E40" w:rsidP="008C2B8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 xml:space="preserve"> </w:t>
      </w:r>
      <w:r w:rsidR="003B587A" w:rsidRPr="008C2B84">
        <w:rPr>
          <w:rFonts w:ascii="Times New Roman" w:hAnsi="Times New Roman" w:cs="Times New Roman"/>
          <w:sz w:val="28"/>
          <w:szCs w:val="28"/>
        </w:rPr>
        <w:t>(</w:t>
      </w:r>
      <w:r w:rsidRPr="008C2B84">
        <w:rPr>
          <w:rFonts w:ascii="Times New Roman" w:hAnsi="Times New Roman" w:cs="Times New Roman"/>
          <w:sz w:val="28"/>
          <w:szCs w:val="28"/>
        </w:rPr>
        <w:t>Возраст, национальност</w:t>
      </w:r>
      <w:r w:rsidR="00E37C4B" w:rsidRPr="008C2B84">
        <w:rPr>
          <w:rFonts w:ascii="Times New Roman" w:hAnsi="Times New Roman" w:cs="Times New Roman"/>
          <w:sz w:val="28"/>
          <w:szCs w:val="28"/>
        </w:rPr>
        <w:t>ь, цвет кожи, место проживания,</w:t>
      </w:r>
      <w:r w:rsidRPr="008C2B84">
        <w:rPr>
          <w:rFonts w:ascii="Times New Roman" w:hAnsi="Times New Roman" w:cs="Times New Roman"/>
          <w:sz w:val="28"/>
          <w:szCs w:val="28"/>
        </w:rPr>
        <w:t xml:space="preserve"> близкие связи и знакомства в расчет не принимаются</w:t>
      </w:r>
      <w:r w:rsidR="003B587A" w:rsidRPr="008C2B84">
        <w:rPr>
          <w:rFonts w:ascii="Times New Roman" w:hAnsi="Times New Roman" w:cs="Times New Roman"/>
          <w:sz w:val="28"/>
          <w:szCs w:val="28"/>
        </w:rPr>
        <w:t>)</w:t>
      </w:r>
      <w:r w:rsidRPr="008C2B84">
        <w:rPr>
          <w:rFonts w:ascii="Times New Roman" w:hAnsi="Times New Roman" w:cs="Times New Roman"/>
          <w:sz w:val="28"/>
          <w:szCs w:val="28"/>
        </w:rPr>
        <w:t>.</w:t>
      </w:r>
    </w:p>
    <w:p w:rsidR="008033C2" w:rsidRPr="008C2B84" w:rsidRDefault="0040501F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6</w:t>
      </w:r>
      <w:r w:rsidR="003B587A" w:rsidRPr="008C2B84">
        <w:rPr>
          <w:rFonts w:ascii="Times New Roman" w:hAnsi="Times New Roman" w:cs="Times New Roman"/>
          <w:sz w:val="28"/>
          <w:szCs w:val="28"/>
        </w:rPr>
        <w:t>.2.</w:t>
      </w:r>
      <w:r w:rsidR="008033C2" w:rsidRPr="008C2B84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снять с конкурса участника за неуважение к конкурсу или оргкомитету и публичные негативные высказывания о проекте. </w:t>
      </w:r>
      <w:r w:rsidR="00F361A6" w:rsidRPr="008C2B84">
        <w:rPr>
          <w:rFonts w:ascii="Times New Roman" w:hAnsi="Times New Roman" w:cs="Times New Roman"/>
          <w:sz w:val="28"/>
          <w:szCs w:val="28"/>
        </w:rPr>
        <w:t xml:space="preserve">Работы должны быть написаны самими конкурсантами. </w:t>
      </w:r>
      <w:r w:rsidR="0035108B" w:rsidRPr="008C2B84">
        <w:rPr>
          <w:rFonts w:ascii="Times New Roman" w:hAnsi="Times New Roman" w:cs="Times New Roman"/>
          <w:sz w:val="28"/>
          <w:szCs w:val="28"/>
        </w:rPr>
        <w:t>Участник, уличённый в плагиате</w:t>
      </w:r>
      <w:r w:rsidR="00CC7E49" w:rsidRPr="008C2B84">
        <w:rPr>
          <w:rFonts w:ascii="Times New Roman" w:hAnsi="Times New Roman" w:cs="Times New Roman"/>
          <w:sz w:val="28"/>
          <w:szCs w:val="28"/>
        </w:rPr>
        <w:t xml:space="preserve">, выбывает из </w:t>
      </w:r>
      <w:r w:rsidR="00F361A6" w:rsidRPr="008C2B8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D52CB" w:rsidRPr="008C2B84">
        <w:rPr>
          <w:rFonts w:ascii="Times New Roman" w:hAnsi="Times New Roman" w:cs="Times New Roman"/>
          <w:sz w:val="28"/>
          <w:szCs w:val="28"/>
        </w:rPr>
        <w:t>.</w:t>
      </w:r>
    </w:p>
    <w:p w:rsidR="00BA76E6" w:rsidRPr="008C2B84" w:rsidRDefault="0040501F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6</w:t>
      </w:r>
      <w:r w:rsidR="002813D7" w:rsidRPr="008C2B84">
        <w:rPr>
          <w:rFonts w:ascii="Times New Roman" w:hAnsi="Times New Roman" w:cs="Times New Roman"/>
          <w:sz w:val="28"/>
          <w:szCs w:val="28"/>
        </w:rPr>
        <w:t>.3.</w:t>
      </w:r>
      <w:r w:rsidR="008033C2" w:rsidRPr="008C2B84">
        <w:rPr>
          <w:rFonts w:ascii="Times New Roman" w:hAnsi="Times New Roman" w:cs="Times New Roman"/>
          <w:sz w:val="28"/>
          <w:szCs w:val="28"/>
        </w:rPr>
        <w:t xml:space="preserve">Участник конкурса, подавая конкурсную заявку, тем самым выражает своё согласие с безвозмездной публикацией своих произведений в сборнике избранных произведений конкурса и на странице </w:t>
      </w:r>
      <w:r w:rsidR="00B9096C" w:rsidRPr="008C2B84">
        <w:rPr>
          <w:rFonts w:ascii="Times New Roman" w:hAnsi="Times New Roman" w:cs="Times New Roman"/>
          <w:sz w:val="28"/>
          <w:szCs w:val="28"/>
        </w:rPr>
        <w:t>в Интернет</w:t>
      </w:r>
      <w:r w:rsidR="008033C2" w:rsidRPr="008C2B84">
        <w:rPr>
          <w:rFonts w:ascii="Times New Roman" w:hAnsi="Times New Roman" w:cs="Times New Roman"/>
          <w:sz w:val="28"/>
          <w:szCs w:val="28"/>
        </w:rPr>
        <w:t>.</w:t>
      </w: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AB8" w:rsidRDefault="0040501F" w:rsidP="008C2B84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70AB8" w:rsidRPr="008C2B84">
        <w:rPr>
          <w:rFonts w:ascii="Times New Roman" w:hAnsi="Times New Roman" w:cs="Times New Roman"/>
          <w:sz w:val="28"/>
          <w:szCs w:val="28"/>
        </w:rPr>
        <w:t>. Оргкомитет конкурса</w:t>
      </w:r>
    </w:p>
    <w:p w:rsidR="008C2B84" w:rsidRPr="008C2B84" w:rsidRDefault="008C2B84" w:rsidP="008C2B84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0AB8" w:rsidRPr="00207308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Адрес: Пермский край, г. Лысьва, ул. Коммунаров, 20</w:t>
      </w:r>
    </w:p>
    <w:p w:rsidR="00207308" w:rsidRPr="006255D1" w:rsidRDefault="0020730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mpb</w:t>
        </w:r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lysva</w:t>
        </w:r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255D1" w:rsidRPr="006229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25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(34249) 2-66-96 - Запятая Елизавета Николаевна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(34249) 2-57- 40 –Зуева Мария Владимировна, 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конкурсе размещена на сайте: </w:t>
      </w:r>
    </w:p>
    <w:p w:rsidR="00170AB8" w:rsidRPr="00524E1D" w:rsidRDefault="00547EEA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0AB8" w:rsidRPr="00524E1D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E4" w:rsidRDefault="00170AB8" w:rsidP="00ED4CE4">
      <w:pPr>
        <w:spacing w:after="0" w:line="360" w:lineRule="exact"/>
        <w:ind w:left="7938"/>
        <w:outlineLvl w:val="0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84" w:rsidRPr="008C2B84" w:rsidRDefault="008C2B84" w:rsidP="00ED4CE4">
      <w:pPr>
        <w:spacing w:after="0" w:line="360" w:lineRule="exact"/>
        <w:ind w:left="793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D4C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</w:t>
      </w:r>
    </w:p>
    <w:p w:rsidR="008C2B84" w:rsidRDefault="008C2B84" w:rsidP="008C2B84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587A" w:rsidRPr="00524E1D" w:rsidRDefault="00E45917" w:rsidP="008C2B8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Титульный лист</w:t>
      </w:r>
      <w:r w:rsidR="003B587A" w:rsidRPr="00524E1D">
        <w:rPr>
          <w:sz w:val="28"/>
          <w:szCs w:val="28"/>
        </w:rPr>
        <w:t xml:space="preserve"> (Организаторы обязуются не передавать личные данные участников третьим лицам)</w:t>
      </w:r>
      <w:r w:rsidR="008C2B84">
        <w:rPr>
          <w:sz w:val="28"/>
          <w:szCs w:val="28"/>
        </w:rPr>
        <w:t>.</w:t>
      </w:r>
    </w:p>
    <w:p w:rsidR="00E45917" w:rsidRPr="00524E1D" w:rsidRDefault="00E45917" w:rsidP="008C2B84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5917" w:rsidRPr="00524E1D" w:rsidRDefault="00E45917" w:rsidP="008C2B8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1) ФИО (полностью!),</w:t>
      </w:r>
    </w:p>
    <w:p w:rsidR="00E45917" w:rsidRPr="00524E1D" w:rsidRDefault="00E45917" w:rsidP="008C2B8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2) дата рождения,</w:t>
      </w:r>
    </w:p>
    <w:p w:rsidR="00E45917" w:rsidRPr="00524E1D" w:rsidRDefault="00E45917" w:rsidP="008C2B8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3) место работы (или учёбы),</w:t>
      </w:r>
    </w:p>
    <w:p w:rsidR="00E45917" w:rsidRPr="00524E1D" w:rsidRDefault="00E45917" w:rsidP="008C2B8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4) почтовый адрес (с индексом) и электронный</w:t>
      </w:r>
      <w:r w:rsidR="00ED4CE4">
        <w:rPr>
          <w:sz w:val="28"/>
          <w:szCs w:val="28"/>
        </w:rPr>
        <w:t>,</w:t>
      </w:r>
      <w:r w:rsidRPr="00524E1D">
        <w:rPr>
          <w:sz w:val="28"/>
          <w:szCs w:val="28"/>
        </w:rPr>
        <w:t xml:space="preserve"> </w:t>
      </w:r>
    </w:p>
    <w:p w:rsidR="00E45917" w:rsidRPr="00524E1D" w:rsidRDefault="00E45917" w:rsidP="008C2B84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outlineLvl w:val="0"/>
        <w:rPr>
          <w:sz w:val="28"/>
          <w:szCs w:val="28"/>
        </w:rPr>
      </w:pPr>
      <w:r w:rsidRPr="00524E1D">
        <w:rPr>
          <w:sz w:val="28"/>
          <w:szCs w:val="28"/>
        </w:rPr>
        <w:t>5) контактный телефон</w:t>
      </w:r>
      <w:r w:rsidR="00ED4CE4">
        <w:rPr>
          <w:sz w:val="28"/>
          <w:szCs w:val="28"/>
        </w:rPr>
        <w:t>,</w:t>
      </w:r>
    </w:p>
    <w:p w:rsidR="00E45917" w:rsidRPr="00172872" w:rsidRDefault="00172872" w:rsidP="008C2B8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872">
        <w:rPr>
          <w:rFonts w:ascii="Times New Roman" w:eastAsia="Times New Roman" w:hAnsi="Times New Roman" w:cs="Times New Roman"/>
          <w:sz w:val="28"/>
          <w:szCs w:val="28"/>
        </w:rPr>
        <w:t>6) номинация</w:t>
      </w:r>
    </w:p>
    <w:sectPr w:rsidR="00E45917" w:rsidRPr="00172872" w:rsidSect="00524E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E5D"/>
    <w:multiLevelType w:val="multilevel"/>
    <w:tmpl w:val="E876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B774A"/>
    <w:multiLevelType w:val="hybridMultilevel"/>
    <w:tmpl w:val="6862D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D6478"/>
    <w:multiLevelType w:val="hybridMultilevel"/>
    <w:tmpl w:val="E83C07F2"/>
    <w:lvl w:ilvl="0" w:tplc="3BC66908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739A7"/>
    <w:multiLevelType w:val="hybridMultilevel"/>
    <w:tmpl w:val="FEF22F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A625FA"/>
    <w:multiLevelType w:val="multilevel"/>
    <w:tmpl w:val="3C0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203B9"/>
    <w:multiLevelType w:val="hybridMultilevel"/>
    <w:tmpl w:val="D7124EA8"/>
    <w:lvl w:ilvl="0" w:tplc="D1044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F23677"/>
    <w:multiLevelType w:val="hybridMultilevel"/>
    <w:tmpl w:val="FF5CFEFE"/>
    <w:lvl w:ilvl="0" w:tplc="C8724EA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0E7439"/>
    <w:rsid w:val="00006334"/>
    <w:rsid w:val="00014BE2"/>
    <w:rsid w:val="00037D1E"/>
    <w:rsid w:val="000650DA"/>
    <w:rsid w:val="0007399D"/>
    <w:rsid w:val="00083E8A"/>
    <w:rsid w:val="000A7366"/>
    <w:rsid w:val="000B7567"/>
    <w:rsid w:val="000C2E62"/>
    <w:rsid w:val="000E7439"/>
    <w:rsid w:val="001110F9"/>
    <w:rsid w:val="00117B0C"/>
    <w:rsid w:val="0012157C"/>
    <w:rsid w:val="0012246E"/>
    <w:rsid w:val="00125693"/>
    <w:rsid w:val="00127166"/>
    <w:rsid w:val="00156BB3"/>
    <w:rsid w:val="00170AB8"/>
    <w:rsid w:val="00172872"/>
    <w:rsid w:val="0018442B"/>
    <w:rsid w:val="001C3278"/>
    <w:rsid w:val="001D1677"/>
    <w:rsid w:val="001E1070"/>
    <w:rsid w:val="001E2605"/>
    <w:rsid w:val="001F169F"/>
    <w:rsid w:val="001F7C98"/>
    <w:rsid w:val="00207308"/>
    <w:rsid w:val="00241E2E"/>
    <w:rsid w:val="00256CC8"/>
    <w:rsid w:val="002813D7"/>
    <w:rsid w:val="00287A40"/>
    <w:rsid w:val="0029086F"/>
    <w:rsid w:val="00293C58"/>
    <w:rsid w:val="002A16B9"/>
    <w:rsid w:val="002B5043"/>
    <w:rsid w:val="002C2231"/>
    <w:rsid w:val="002D0E18"/>
    <w:rsid w:val="002F356B"/>
    <w:rsid w:val="003002D2"/>
    <w:rsid w:val="003104A7"/>
    <w:rsid w:val="003109B3"/>
    <w:rsid w:val="00331FD7"/>
    <w:rsid w:val="00337D43"/>
    <w:rsid w:val="0035108B"/>
    <w:rsid w:val="00362D7C"/>
    <w:rsid w:val="00387014"/>
    <w:rsid w:val="003B0314"/>
    <w:rsid w:val="003B587A"/>
    <w:rsid w:val="003D5FAC"/>
    <w:rsid w:val="003E7B26"/>
    <w:rsid w:val="003F5199"/>
    <w:rsid w:val="0040501F"/>
    <w:rsid w:val="00412D6A"/>
    <w:rsid w:val="00427D02"/>
    <w:rsid w:val="00471299"/>
    <w:rsid w:val="004B6AC8"/>
    <w:rsid w:val="004B7E52"/>
    <w:rsid w:val="004C39A2"/>
    <w:rsid w:val="004F6A22"/>
    <w:rsid w:val="00524E1D"/>
    <w:rsid w:val="00530B96"/>
    <w:rsid w:val="00530BA8"/>
    <w:rsid w:val="00531210"/>
    <w:rsid w:val="00547EEA"/>
    <w:rsid w:val="00567E40"/>
    <w:rsid w:val="00584998"/>
    <w:rsid w:val="005872FC"/>
    <w:rsid w:val="005927B1"/>
    <w:rsid w:val="00594195"/>
    <w:rsid w:val="005C51AD"/>
    <w:rsid w:val="005C7435"/>
    <w:rsid w:val="005E12AD"/>
    <w:rsid w:val="00600A08"/>
    <w:rsid w:val="00610B6A"/>
    <w:rsid w:val="00622C8B"/>
    <w:rsid w:val="006255D1"/>
    <w:rsid w:val="00635588"/>
    <w:rsid w:val="0067494B"/>
    <w:rsid w:val="00676FA7"/>
    <w:rsid w:val="0068055C"/>
    <w:rsid w:val="006A5EDE"/>
    <w:rsid w:val="006E5FFF"/>
    <w:rsid w:val="006F0453"/>
    <w:rsid w:val="006F152C"/>
    <w:rsid w:val="00703AE0"/>
    <w:rsid w:val="0071025C"/>
    <w:rsid w:val="00761300"/>
    <w:rsid w:val="007A1E94"/>
    <w:rsid w:val="007E7062"/>
    <w:rsid w:val="007F2C09"/>
    <w:rsid w:val="007F5079"/>
    <w:rsid w:val="0080097A"/>
    <w:rsid w:val="008033C2"/>
    <w:rsid w:val="00847465"/>
    <w:rsid w:val="008A028B"/>
    <w:rsid w:val="008B23D5"/>
    <w:rsid w:val="008C2B84"/>
    <w:rsid w:val="008E75B5"/>
    <w:rsid w:val="009014C3"/>
    <w:rsid w:val="009171C9"/>
    <w:rsid w:val="00951870"/>
    <w:rsid w:val="0097063A"/>
    <w:rsid w:val="00974742"/>
    <w:rsid w:val="00974B48"/>
    <w:rsid w:val="00980C18"/>
    <w:rsid w:val="009B12B4"/>
    <w:rsid w:val="009B3E73"/>
    <w:rsid w:val="009C6CEF"/>
    <w:rsid w:val="00A153BA"/>
    <w:rsid w:val="00A47BE2"/>
    <w:rsid w:val="00A625F3"/>
    <w:rsid w:val="00A64486"/>
    <w:rsid w:val="00A71490"/>
    <w:rsid w:val="00AA1B81"/>
    <w:rsid w:val="00AA7734"/>
    <w:rsid w:val="00AC19F2"/>
    <w:rsid w:val="00AC29F5"/>
    <w:rsid w:val="00AC47B8"/>
    <w:rsid w:val="00AD0740"/>
    <w:rsid w:val="00AF1E55"/>
    <w:rsid w:val="00AF5787"/>
    <w:rsid w:val="00B22A56"/>
    <w:rsid w:val="00B270D6"/>
    <w:rsid w:val="00B4644D"/>
    <w:rsid w:val="00B629A3"/>
    <w:rsid w:val="00B67C5B"/>
    <w:rsid w:val="00B73B92"/>
    <w:rsid w:val="00B84842"/>
    <w:rsid w:val="00B9096C"/>
    <w:rsid w:val="00BA1F0E"/>
    <w:rsid w:val="00BA76E6"/>
    <w:rsid w:val="00C15290"/>
    <w:rsid w:val="00C423E7"/>
    <w:rsid w:val="00C45FAD"/>
    <w:rsid w:val="00C46788"/>
    <w:rsid w:val="00C46D65"/>
    <w:rsid w:val="00C53607"/>
    <w:rsid w:val="00C75E40"/>
    <w:rsid w:val="00C804BF"/>
    <w:rsid w:val="00C97466"/>
    <w:rsid w:val="00CB0112"/>
    <w:rsid w:val="00CB659B"/>
    <w:rsid w:val="00CC7E49"/>
    <w:rsid w:val="00CD72FE"/>
    <w:rsid w:val="00D15A2A"/>
    <w:rsid w:val="00D42963"/>
    <w:rsid w:val="00D65176"/>
    <w:rsid w:val="00DD52CB"/>
    <w:rsid w:val="00DF447C"/>
    <w:rsid w:val="00E0115D"/>
    <w:rsid w:val="00E03EC7"/>
    <w:rsid w:val="00E072C9"/>
    <w:rsid w:val="00E37C4B"/>
    <w:rsid w:val="00E45917"/>
    <w:rsid w:val="00E5582A"/>
    <w:rsid w:val="00E80453"/>
    <w:rsid w:val="00E8089D"/>
    <w:rsid w:val="00E86F65"/>
    <w:rsid w:val="00EA4518"/>
    <w:rsid w:val="00EA48F1"/>
    <w:rsid w:val="00EC2EB5"/>
    <w:rsid w:val="00ED4CE4"/>
    <w:rsid w:val="00EE0E76"/>
    <w:rsid w:val="00EF008B"/>
    <w:rsid w:val="00F361A6"/>
    <w:rsid w:val="00F56972"/>
    <w:rsid w:val="00F76899"/>
    <w:rsid w:val="00F773FA"/>
    <w:rsid w:val="00F816D5"/>
    <w:rsid w:val="00FD1CEE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E7439"/>
  </w:style>
  <w:style w:type="character" w:styleId="a4">
    <w:name w:val="Hyperlink"/>
    <w:basedOn w:val="a0"/>
    <w:uiPriority w:val="99"/>
    <w:unhideWhenUsed/>
    <w:rsid w:val="000E7439"/>
    <w:rPr>
      <w:color w:val="0000FF"/>
      <w:u w:val="single"/>
    </w:rPr>
  </w:style>
  <w:style w:type="character" w:styleId="a5">
    <w:name w:val="Strong"/>
    <w:basedOn w:val="a0"/>
    <w:uiPriority w:val="99"/>
    <w:qFormat/>
    <w:rsid w:val="00635588"/>
    <w:rPr>
      <w:b/>
      <w:bCs/>
    </w:rPr>
  </w:style>
  <w:style w:type="character" w:customStyle="1" w:styleId="articleseparator">
    <w:name w:val="article_separator"/>
    <w:basedOn w:val="a0"/>
    <w:rsid w:val="00635588"/>
  </w:style>
  <w:style w:type="character" w:styleId="a6">
    <w:name w:val="Emphasis"/>
    <w:basedOn w:val="a0"/>
    <w:uiPriority w:val="20"/>
    <w:qFormat/>
    <w:rsid w:val="0097063A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97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06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98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80C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39A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va-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pb_lysv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ysva-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b_ly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15BF-179F-4B10-AA03-C43E7CD2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2016-03-21T09:45:00Z</cp:lastPrinted>
  <dcterms:created xsi:type="dcterms:W3CDTF">2016-03-22T08:26:00Z</dcterms:created>
  <dcterms:modified xsi:type="dcterms:W3CDTF">2016-03-22T08:26:00Z</dcterms:modified>
</cp:coreProperties>
</file>