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062"/>
        <w:gridCol w:w="3969"/>
      </w:tblGrid>
      <w:tr w:rsidR="00797C5E" w:rsidRPr="006A27A7" w:rsidTr="00797C5E">
        <w:tc>
          <w:tcPr>
            <w:tcW w:w="6062" w:type="dxa"/>
          </w:tcPr>
          <w:p w:rsidR="00797C5E" w:rsidRPr="006A27A7" w:rsidRDefault="00797C5E" w:rsidP="007278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7C5E" w:rsidRPr="006A27A7" w:rsidRDefault="00797C5E" w:rsidP="007278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7A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797C5E" w:rsidRPr="006A27A7" w:rsidRDefault="00797C5E" w:rsidP="007278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7A7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797C5E" w:rsidRPr="006A27A7" w:rsidRDefault="00797C5E" w:rsidP="007278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7A7"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 w:rsidRPr="006A27A7">
              <w:rPr>
                <w:rFonts w:ascii="Times New Roman" w:hAnsi="Times New Roman"/>
                <w:sz w:val="28"/>
                <w:szCs w:val="28"/>
              </w:rPr>
              <w:t>Лысьвенская</w:t>
            </w:r>
            <w:proofErr w:type="spellEnd"/>
            <w:r w:rsidRPr="006A27A7">
              <w:rPr>
                <w:rFonts w:ascii="Times New Roman" w:hAnsi="Times New Roman"/>
                <w:sz w:val="28"/>
                <w:szCs w:val="28"/>
              </w:rPr>
              <w:t xml:space="preserve"> БС»</w:t>
            </w:r>
          </w:p>
          <w:p w:rsidR="00797C5E" w:rsidRPr="006A27A7" w:rsidRDefault="00797C5E" w:rsidP="007278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7A7">
              <w:rPr>
                <w:rFonts w:ascii="Times New Roman" w:hAnsi="Times New Roman"/>
                <w:sz w:val="28"/>
                <w:szCs w:val="28"/>
              </w:rPr>
              <w:t>«</w:t>
            </w:r>
            <w:r w:rsidR="002A0D0A">
              <w:rPr>
                <w:rFonts w:ascii="Times New Roman" w:hAnsi="Times New Roman"/>
                <w:sz w:val="28"/>
                <w:szCs w:val="28"/>
              </w:rPr>
              <w:t>30</w:t>
            </w:r>
            <w:r w:rsidRPr="006A27A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A0D0A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6A27A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A27A7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2A0D0A">
              <w:rPr>
                <w:rFonts w:ascii="Times New Roman" w:hAnsi="Times New Roman"/>
                <w:sz w:val="28"/>
                <w:szCs w:val="28"/>
              </w:rPr>
              <w:t xml:space="preserve"> 80-оп</w:t>
            </w:r>
          </w:p>
          <w:p w:rsidR="00797C5E" w:rsidRPr="006A27A7" w:rsidRDefault="00797C5E" w:rsidP="007278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C5E" w:rsidRDefault="00797C5E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F9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83449F" w:rsidRPr="00DC65F9">
        <w:rPr>
          <w:rFonts w:ascii="Times New Roman" w:hAnsi="Times New Roman" w:cs="Times New Roman"/>
          <w:b/>
          <w:sz w:val="28"/>
          <w:szCs w:val="28"/>
        </w:rPr>
        <w:t xml:space="preserve">рисунков </w:t>
      </w:r>
      <w:r w:rsidRPr="00DC65F9">
        <w:rPr>
          <w:rFonts w:ascii="Times New Roman" w:hAnsi="Times New Roman" w:cs="Times New Roman"/>
          <w:b/>
          <w:sz w:val="28"/>
          <w:szCs w:val="28"/>
        </w:rPr>
        <w:t>«Права ребенка в рисунках детей»</w:t>
      </w: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65F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ind w:firstLine="709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</w:t>
      </w:r>
      <w:r w:rsidRPr="00DC65F9">
        <w:rPr>
          <w:rFonts w:ascii="Times New Roman" w:hAnsi="Times New Roman" w:cs="Times New Roman"/>
          <w:bCs/>
          <w:kern w:val="36"/>
          <w:sz w:val="28"/>
          <w:szCs w:val="28"/>
        </w:rPr>
        <w:t xml:space="preserve">конкурса </w:t>
      </w:r>
      <w:r w:rsidR="0083449F" w:rsidRPr="00DC65F9">
        <w:rPr>
          <w:rFonts w:ascii="Times New Roman" w:hAnsi="Times New Roman" w:cs="Times New Roman"/>
          <w:bCs/>
          <w:kern w:val="36"/>
          <w:sz w:val="28"/>
          <w:szCs w:val="28"/>
        </w:rPr>
        <w:t>рисунков</w:t>
      </w:r>
      <w:r w:rsidRPr="00DC65F9">
        <w:rPr>
          <w:rFonts w:ascii="Times New Roman" w:hAnsi="Times New Roman" w:cs="Times New Roman"/>
          <w:sz w:val="28"/>
          <w:szCs w:val="28"/>
        </w:rPr>
        <w:t xml:space="preserve"> «Права ребенка в рисунках детей»</w:t>
      </w:r>
      <w:r w:rsidRPr="00DC65F9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(далее – Конкурс) определяет порядок проведения Конкурса, отбора работ, состав участников и награждение победителей.</w:t>
      </w:r>
    </w:p>
    <w:p w:rsidR="00E8517B" w:rsidRPr="00DC65F9" w:rsidRDefault="00E8517B" w:rsidP="00DC65F9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1.2. Организаторы конкурса: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</w:t>
      </w:r>
      <w:proofErr w:type="spellStart"/>
      <w:r w:rsidRPr="00DC65F9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DC65F9">
        <w:rPr>
          <w:rFonts w:ascii="Times New Roman" w:hAnsi="Times New Roman" w:cs="Times New Roman"/>
          <w:sz w:val="28"/>
          <w:szCs w:val="28"/>
        </w:rPr>
        <w:t xml:space="preserve"> библиотечная система» Центральная детская библиотека.</w:t>
      </w:r>
    </w:p>
    <w:p w:rsidR="00E8517B" w:rsidRPr="00DC65F9" w:rsidRDefault="00E8517B" w:rsidP="00DC65F9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1.3. Информационная поддержка Конкурса:</w:t>
      </w:r>
    </w:p>
    <w:p w:rsidR="00E8517B" w:rsidRPr="00DC65F9" w:rsidRDefault="00E8517B" w:rsidP="00DC65F9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- Интернет-ресурсы</w:t>
      </w:r>
    </w:p>
    <w:p w:rsidR="00E8517B" w:rsidRPr="00DC65F9" w:rsidRDefault="00E8517B" w:rsidP="00DC65F9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- Городская газета «Искра» (по согласованию).</w:t>
      </w:r>
    </w:p>
    <w:p w:rsidR="00E8517B" w:rsidRPr="00DC65F9" w:rsidRDefault="00E8517B" w:rsidP="00DC65F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C65F9">
        <w:rPr>
          <w:rFonts w:ascii="Times New Roman" w:hAnsi="Times New Roman" w:cs="Times New Roman"/>
          <w:b/>
          <w:sz w:val="28"/>
          <w:szCs w:val="28"/>
        </w:rPr>
        <w:t>. Основные цели и задачи конкурса</w:t>
      </w:r>
    </w:p>
    <w:p w:rsidR="00E8517B" w:rsidRPr="00DC65F9" w:rsidRDefault="00E8517B" w:rsidP="00DC65F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2.1. Формирование правовой культуры  детей и подростков</w:t>
      </w:r>
      <w:r w:rsidR="007D2D4F" w:rsidRPr="00DC65F9">
        <w:rPr>
          <w:rFonts w:ascii="Times New Roman" w:hAnsi="Times New Roman" w:cs="Times New Roman"/>
          <w:sz w:val="28"/>
          <w:szCs w:val="28"/>
        </w:rPr>
        <w:t xml:space="preserve"> в области прав ребенка.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2.2. Повышение значимости библиотеки как центра</w:t>
      </w:r>
      <w:r w:rsidR="007D2D4F" w:rsidRPr="00DC65F9">
        <w:rPr>
          <w:rFonts w:ascii="Times New Roman" w:hAnsi="Times New Roman" w:cs="Times New Roman"/>
          <w:sz w:val="28"/>
          <w:szCs w:val="28"/>
        </w:rPr>
        <w:t xml:space="preserve"> правового просвещения детей и подростков.</w:t>
      </w:r>
      <w:r w:rsidRPr="00DC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4F" w:rsidRPr="00DC65F9" w:rsidRDefault="007D2D4F" w:rsidP="00DC65F9">
      <w:pPr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2.3. Развитие личности и творческих способностей  детей.</w:t>
      </w:r>
    </w:p>
    <w:p w:rsidR="007D2D4F" w:rsidRPr="00DC65F9" w:rsidRDefault="007D2D4F" w:rsidP="00DC65F9">
      <w:pPr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8517B" w:rsidRPr="00DC65F9" w:rsidRDefault="00E8517B" w:rsidP="00DC65F9">
      <w:pPr>
        <w:tabs>
          <w:tab w:val="left" w:pos="42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5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C65F9">
        <w:rPr>
          <w:rFonts w:ascii="Times New Roman" w:hAnsi="Times New Roman" w:cs="Times New Roman"/>
          <w:b/>
          <w:sz w:val="28"/>
          <w:szCs w:val="28"/>
        </w:rPr>
        <w:t>. Порядок организации Конкурса</w:t>
      </w:r>
    </w:p>
    <w:p w:rsidR="00E8517B" w:rsidRPr="00DC65F9" w:rsidRDefault="00E8517B" w:rsidP="00DC65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3.1. Конкурс проводится с 1 ноября по 30 ноября 2015 г.</w:t>
      </w:r>
    </w:p>
    <w:p w:rsidR="007D2D4F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3.2. Участие могут принять все желающие дети и подростки в </w:t>
      </w:r>
      <w:r w:rsidR="001C0DCB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DC65F9">
        <w:rPr>
          <w:rFonts w:ascii="Times New Roman" w:hAnsi="Times New Roman" w:cs="Times New Roman"/>
          <w:sz w:val="28"/>
          <w:szCs w:val="28"/>
        </w:rPr>
        <w:t>возрастных группах: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B19D1" w:rsidRPr="00DC65F9">
        <w:rPr>
          <w:rFonts w:ascii="Times New Roman" w:hAnsi="Times New Roman" w:cs="Times New Roman"/>
          <w:sz w:val="28"/>
          <w:szCs w:val="28"/>
          <w:shd w:val="clear" w:color="auto" w:fill="FFFFFF"/>
        </w:rPr>
        <w:t>от 7 до 10</w:t>
      </w:r>
      <w:r w:rsidRPr="00DC6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лет;</w:t>
      </w:r>
    </w:p>
    <w:p w:rsidR="00E8517B" w:rsidRPr="00DC65F9" w:rsidRDefault="006B19D1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  <w:shd w:val="clear" w:color="auto" w:fill="FFFFFF"/>
        </w:rPr>
        <w:t>- от 11</w:t>
      </w:r>
      <w:r w:rsidR="00E8517B" w:rsidRPr="00DC6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14 (включительно) лет.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3.3. Творческие работы должны быть выполнены в соответствии с требованиями: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- каждый участник может </w:t>
      </w:r>
      <w:r w:rsidR="007D2D4F" w:rsidRPr="00DC65F9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DC65F9">
        <w:rPr>
          <w:rFonts w:ascii="Times New Roman" w:hAnsi="Times New Roman" w:cs="Times New Roman"/>
          <w:sz w:val="28"/>
          <w:szCs w:val="28"/>
        </w:rPr>
        <w:t>на конкурс не более одной  работы;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- работа должна быть выполнена качественно, на плотной белой бумаге для рисования формата А</w:t>
      </w:r>
      <w:proofErr w:type="gramStart"/>
      <w:r w:rsidRPr="00DC65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C65F9">
        <w:rPr>
          <w:rFonts w:ascii="Times New Roman" w:hAnsi="Times New Roman" w:cs="Times New Roman"/>
          <w:sz w:val="28"/>
          <w:szCs w:val="28"/>
        </w:rPr>
        <w:t xml:space="preserve"> (размер 210х297 мм.);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lastRenderedPageBreak/>
        <w:t>- работа  может быть выполнена в любой технике рисования: карандаши, фломастеры, краски, мелки;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- соответствие работы тематике конкурса;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- у одной работы может быть только один автор-ребенок, коллективные работы детей не принимаются;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 - к работе приложить данные: название работы, ФИО, возраст, школа, класс.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3.4. Предоставляя свою работу на Конкурс, участники автоматически дают право организаторам Конкурса на публикацию материала в СМИ, Интернете в некоммерческих целях.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3.5. Работы принимаются по адресу: 618900, г. Лысьва, ул. Коммунаров, 20, Центральная детская библиотека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Телефон: 2-57-42, 2-76-39</w:t>
      </w:r>
    </w:p>
    <w:p w:rsidR="00E8517B" w:rsidRPr="00DC65F9" w:rsidRDefault="00E8517B" w:rsidP="00DC65F9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C65F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="00F27B6D" w:rsidRPr="00EE2D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chit.zal.db@lysva-library.ru</w:t>
        </w:r>
      </w:hyperlink>
    </w:p>
    <w:p w:rsidR="00E8517B" w:rsidRPr="00DC65F9" w:rsidRDefault="00E8517B" w:rsidP="00DC65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517B" w:rsidRPr="00DC65F9" w:rsidRDefault="00E8517B" w:rsidP="00DC65F9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C65F9">
        <w:rPr>
          <w:rFonts w:ascii="Times New Roman" w:hAnsi="Times New Roman" w:cs="Times New Roman"/>
          <w:b/>
          <w:sz w:val="28"/>
          <w:szCs w:val="28"/>
        </w:rPr>
        <w:t>.</w:t>
      </w:r>
      <w:r w:rsidRPr="00DC65F9">
        <w:rPr>
          <w:rFonts w:ascii="Times New Roman" w:hAnsi="Times New Roman" w:cs="Times New Roman"/>
          <w:sz w:val="28"/>
          <w:szCs w:val="28"/>
        </w:rPr>
        <w:t xml:space="preserve"> </w:t>
      </w:r>
      <w:r w:rsidRPr="00DC65F9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конкурса. </w:t>
      </w:r>
    </w:p>
    <w:p w:rsidR="00E8517B" w:rsidRPr="00DC65F9" w:rsidRDefault="00E8517B" w:rsidP="00DC65F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4.1. Конкурс будет признан состоявшимся при наличии 20 работ.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4.2. Жюри конкурса оценивает работы, подводит итоги и называет победителей до 10 декабря 2015 г.</w:t>
      </w:r>
    </w:p>
    <w:p w:rsidR="00E8517B" w:rsidRPr="00DC65F9" w:rsidRDefault="00E8517B" w:rsidP="00DC65F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4.2</w:t>
      </w:r>
      <w:r w:rsidRPr="00DC65F9">
        <w:rPr>
          <w:rFonts w:ascii="Times New Roman" w:hAnsi="Times New Roman" w:cs="Times New Roman"/>
          <w:b/>
          <w:sz w:val="28"/>
          <w:szCs w:val="28"/>
        </w:rPr>
        <w:t>.</w:t>
      </w:r>
      <w:r w:rsidRPr="00DC65F9">
        <w:rPr>
          <w:rFonts w:ascii="Times New Roman" w:hAnsi="Times New Roman" w:cs="Times New Roman"/>
          <w:sz w:val="28"/>
          <w:szCs w:val="28"/>
        </w:rPr>
        <w:t xml:space="preserve"> Победители и участники конкурса награждаются дипломами, призами. Все остальные участники получают сертификат участника.</w:t>
      </w:r>
    </w:p>
    <w:p w:rsidR="00E8517B" w:rsidRPr="00DC65F9" w:rsidRDefault="00E8517B" w:rsidP="00DC65F9">
      <w:pPr>
        <w:shd w:val="clear" w:color="auto" w:fill="FFFFFF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>4.3. Результаты Конкурса публикуются на сайте МБУК «</w:t>
      </w:r>
      <w:proofErr w:type="spellStart"/>
      <w:r w:rsidRPr="00DC65F9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DC65F9">
        <w:rPr>
          <w:rFonts w:ascii="Times New Roman" w:hAnsi="Times New Roman" w:cs="Times New Roman"/>
          <w:sz w:val="28"/>
          <w:szCs w:val="28"/>
        </w:rPr>
        <w:t xml:space="preserve"> БС» -</w:t>
      </w:r>
    </w:p>
    <w:p w:rsidR="00E8517B" w:rsidRPr="00DC65F9" w:rsidRDefault="00E8517B" w:rsidP="00DC65F9">
      <w:pPr>
        <w:shd w:val="clear" w:color="auto" w:fill="FFFFFF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C65F9">
        <w:rPr>
          <w:rFonts w:ascii="Times New Roman" w:hAnsi="Times New Roman" w:cs="Times New Roman"/>
          <w:sz w:val="28"/>
          <w:szCs w:val="28"/>
        </w:rPr>
        <w:t xml:space="preserve">http://www.lysva-library.ru/ в разделе </w:t>
      </w:r>
      <w:r w:rsidR="00DC65F9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="00DC65F9" w:rsidRPr="00DC65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DC65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овости</w:t>
        </w:r>
      </w:hyperlink>
      <w:r w:rsidR="00DC65F9">
        <w:rPr>
          <w:rFonts w:ascii="Times New Roman" w:hAnsi="Times New Roman" w:cs="Times New Roman"/>
          <w:sz w:val="28"/>
          <w:szCs w:val="28"/>
        </w:rPr>
        <w:t>»</w:t>
      </w:r>
      <w:r w:rsidRPr="00DC65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517B" w:rsidRPr="00DC65F9" w:rsidRDefault="00E8517B" w:rsidP="00DC65F9">
      <w:pPr>
        <w:shd w:val="clear" w:color="auto" w:fill="FFFFFF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C65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C65F9">
        <w:rPr>
          <w:rFonts w:ascii="Times New Roman" w:hAnsi="Times New Roman" w:cs="Times New Roman"/>
          <w:sz w:val="28"/>
          <w:szCs w:val="28"/>
        </w:rPr>
        <w:t xml:space="preserve">  -http://vk.com/biblioteka_lysva</w:t>
      </w:r>
    </w:p>
    <w:p w:rsidR="00E8517B" w:rsidRPr="00DC65F9" w:rsidRDefault="00E8517B" w:rsidP="00DC65F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8517B" w:rsidRPr="00DC65F9" w:rsidRDefault="00E8517B" w:rsidP="00DC65F9">
      <w:pPr>
        <w:shd w:val="clear" w:color="auto" w:fill="FFFFFF"/>
        <w:spacing w:after="0" w:line="360" w:lineRule="exact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E24A32" w:rsidRPr="00E8517B" w:rsidRDefault="00E24A32" w:rsidP="00E8517B">
      <w:pPr>
        <w:spacing w:after="0" w:line="240" w:lineRule="auto"/>
        <w:rPr>
          <w:rFonts w:ascii="Times New Roman" w:hAnsi="Times New Roman" w:cs="Times New Roman"/>
        </w:rPr>
      </w:pPr>
    </w:p>
    <w:sectPr w:rsidR="00E24A32" w:rsidRPr="00E8517B" w:rsidSect="00D01E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17B"/>
    <w:rsid w:val="00132D8C"/>
    <w:rsid w:val="00170C2C"/>
    <w:rsid w:val="001C0DCB"/>
    <w:rsid w:val="002A0D0A"/>
    <w:rsid w:val="006B19D1"/>
    <w:rsid w:val="00797C5E"/>
    <w:rsid w:val="007D2D4F"/>
    <w:rsid w:val="00806DAB"/>
    <w:rsid w:val="0083449F"/>
    <w:rsid w:val="008D3E9F"/>
    <w:rsid w:val="00965D84"/>
    <w:rsid w:val="00A8432F"/>
    <w:rsid w:val="00AB2FDE"/>
    <w:rsid w:val="00B81A0C"/>
    <w:rsid w:val="00C15C76"/>
    <w:rsid w:val="00C804E1"/>
    <w:rsid w:val="00DC65F9"/>
    <w:rsid w:val="00E24A32"/>
    <w:rsid w:val="00E8517B"/>
    <w:rsid w:val="00F2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galery.ru/novosti" TargetMode="External"/><Relationship Id="rId4" Type="http://schemas.openxmlformats.org/officeDocument/2006/relationships/hyperlink" Target="mailto:chit.zal.db@lysva-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Климовских Ирина</dc:creator>
  <cp:keywords/>
  <dc:description/>
  <cp:lastModifiedBy>Климовских Ирина</cp:lastModifiedBy>
  <cp:revision>12</cp:revision>
  <cp:lastPrinted>2015-10-30T10:29:00Z</cp:lastPrinted>
  <dcterms:created xsi:type="dcterms:W3CDTF">2015-10-27T10:29:00Z</dcterms:created>
  <dcterms:modified xsi:type="dcterms:W3CDTF">2015-10-30T11:40:00Z</dcterms:modified>
</cp:coreProperties>
</file>