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1E" w:rsidRPr="00D7748D" w:rsidRDefault="001F0C9D" w:rsidP="00D7748D">
      <w:pPr>
        <w:pStyle w:val="4"/>
        <w:ind w:firstLine="709"/>
        <w:rPr>
          <w:szCs w:val="28"/>
        </w:rPr>
      </w:pPr>
      <w:r w:rsidRPr="00D7748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-74295</wp:posOffset>
            </wp:positionV>
            <wp:extent cx="1047750" cy="933450"/>
            <wp:effectExtent l="19050" t="0" r="0" b="0"/>
            <wp:wrapThrough wrapText="bothSides">
              <wp:wrapPolygon edited="0">
                <wp:start x="785" y="0"/>
                <wp:lineTo x="-393" y="20718"/>
                <wp:lineTo x="21600" y="20718"/>
                <wp:lineTo x="21600" y="17633"/>
                <wp:lineTo x="20815" y="0"/>
                <wp:lineTo x="785" y="0"/>
              </wp:wrapPolygon>
            </wp:wrapThrough>
            <wp:docPr id="2" name="Рисунок 1" descr="D:\ЦСПИ\logo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ЦСПИ\logos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F1E" w:rsidRPr="00D7748D" w:rsidRDefault="00820F1E" w:rsidP="00D7748D">
      <w:pPr>
        <w:ind w:firstLine="709"/>
        <w:jc w:val="center"/>
        <w:rPr>
          <w:b/>
          <w:sz w:val="28"/>
          <w:szCs w:val="28"/>
        </w:rPr>
      </w:pPr>
    </w:p>
    <w:p w:rsidR="006302FD" w:rsidRPr="00D7748D" w:rsidRDefault="006302FD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C97905" w:rsidRPr="00D7748D" w:rsidRDefault="00C97905" w:rsidP="00D7748D">
      <w:pPr>
        <w:ind w:firstLine="709"/>
        <w:jc w:val="center"/>
        <w:rPr>
          <w:sz w:val="28"/>
          <w:szCs w:val="28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BF7D7A" w:rsidRPr="00D7748D" w:rsidRDefault="00C40A08" w:rsidP="00A71B41">
      <w:pPr>
        <w:jc w:val="center"/>
        <w:rPr>
          <w:sz w:val="22"/>
          <w:szCs w:val="22"/>
        </w:rPr>
      </w:pPr>
      <w:r w:rsidRPr="00D7748D">
        <w:rPr>
          <w:sz w:val="22"/>
          <w:szCs w:val="22"/>
        </w:rPr>
        <w:t>МБУК «Лысьвенская МБ»</w:t>
      </w:r>
    </w:p>
    <w:p w:rsidR="00BF7D7A" w:rsidRPr="00D7748D" w:rsidRDefault="00C40A08" w:rsidP="00A71B41">
      <w:pPr>
        <w:jc w:val="center"/>
        <w:rPr>
          <w:sz w:val="22"/>
          <w:szCs w:val="22"/>
        </w:rPr>
      </w:pPr>
      <w:r w:rsidRPr="00D7748D">
        <w:rPr>
          <w:sz w:val="22"/>
          <w:szCs w:val="22"/>
        </w:rPr>
        <w:t>Центральная районная библиотека</w:t>
      </w:r>
    </w:p>
    <w:p w:rsidR="00BF7D7A" w:rsidRPr="00D7748D" w:rsidRDefault="00BF7D7A" w:rsidP="00D7748D">
      <w:pPr>
        <w:ind w:firstLine="709"/>
        <w:jc w:val="center"/>
        <w:rPr>
          <w:b/>
          <w:sz w:val="22"/>
          <w:szCs w:val="22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1F0C9D" w:rsidRPr="00D7748D" w:rsidRDefault="001F0C9D" w:rsidP="00D7748D">
      <w:pPr>
        <w:ind w:firstLine="709"/>
        <w:jc w:val="center"/>
        <w:rPr>
          <w:b/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b/>
          <w:sz w:val="28"/>
          <w:szCs w:val="28"/>
          <w:lang w:val="en-US"/>
        </w:rPr>
      </w:pPr>
    </w:p>
    <w:p w:rsidR="004D4EE6" w:rsidRPr="00D7748D" w:rsidRDefault="00C64D04" w:rsidP="00D7748D">
      <w:pPr>
        <w:ind w:firstLine="709"/>
        <w:jc w:val="center"/>
        <w:rPr>
          <w:b/>
          <w:sz w:val="48"/>
          <w:szCs w:val="48"/>
        </w:rPr>
      </w:pPr>
      <w:r w:rsidRPr="00D7748D">
        <w:rPr>
          <w:b/>
          <w:sz w:val="48"/>
          <w:szCs w:val="48"/>
        </w:rPr>
        <w:t xml:space="preserve">23 ИЮНЯ - </w:t>
      </w:r>
      <w:r w:rsidR="00475B4C" w:rsidRPr="00D7748D">
        <w:rPr>
          <w:b/>
          <w:sz w:val="48"/>
          <w:szCs w:val="48"/>
        </w:rPr>
        <w:t xml:space="preserve">ДЕНЬ </w:t>
      </w:r>
    </w:p>
    <w:p w:rsidR="00475B4C" w:rsidRPr="00D7748D" w:rsidRDefault="00475B4C" w:rsidP="00D7748D">
      <w:pPr>
        <w:ind w:firstLine="709"/>
        <w:jc w:val="center"/>
        <w:rPr>
          <w:b/>
          <w:sz w:val="48"/>
          <w:szCs w:val="48"/>
        </w:rPr>
      </w:pPr>
      <w:r w:rsidRPr="00D7748D">
        <w:rPr>
          <w:b/>
          <w:sz w:val="48"/>
          <w:szCs w:val="48"/>
        </w:rPr>
        <w:t xml:space="preserve">БЛАГОСОСТОЯНИЯ </w:t>
      </w:r>
    </w:p>
    <w:p w:rsidR="00BF7D7A" w:rsidRPr="00D7748D" w:rsidRDefault="00475B4C" w:rsidP="00D7748D">
      <w:pPr>
        <w:ind w:firstLine="709"/>
        <w:jc w:val="center"/>
        <w:rPr>
          <w:b/>
          <w:sz w:val="48"/>
          <w:szCs w:val="48"/>
        </w:rPr>
      </w:pPr>
      <w:r w:rsidRPr="00D7748D">
        <w:rPr>
          <w:b/>
          <w:sz w:val="48"/>
          <w:szCs w:val="48"/>
        </w:rPr>
        <w:t>СЕМЬИ!</w:t>
      </w: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D7748D" w:rsidP="00D7748D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96520</wp:posOffset>
            </wp:positionV>
            <wp:extent cx="5029200" cy="3762375"/>
            <wp:effectExtent l="19050" t="0" r="0" b="0"/>
            <wp:wrapThrough wrapText="bothSides">
              <wp:wrapPolygon edited="0">
                <wp:start x="-82" y="0"/>
                <wp:lineTo x="-82" y="21545"/>
                <wp:lineTo x="21600" y="21545"/>
                <wp:lineTo x="21600" y="0"/>
                <wp:lineTo x="-82" y="0"/>
              </wp:wrapPolygon>
            </wp:wrapThrough>
            <wp:docPr id="1" name="Рисунок 1" descr="C:\Documents and Settings\Администратор\Рабочий стол\день благосостояния семьи\12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ень благосостояния семьи\1271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475B4C" w:rsidRPr="00D7748D" w:rsidRDefault="00475B4C" w:rsidP="00D7748D">
      <w:pPr>
        <w:ind w:firstLine="709"/>
        <w:jc w:val="center"/>
        <w:rPr>
          <w:sz w:val="28"/>
          <w:szCs w:val="28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D7748D" w:rsidRDefault="00D7748D" w:rsidP="00D7748D">
      <w:pPr>
        <w:ind w:firstLine="709"/>
        <w:jc w:val="center"/>
        <w:rPr>
          <w:sz w:val="28"/>
          <w:szCs w:val="28"/>
        </w:rPr>
      </w:pPr>
    </w:p>
    <w:p w:rsidR="00475B4C" w:rsidRPr="00D7748D" w:rsidRDefault="00475B4C" w:rsidP="00A71B41">
      <w:pPr>
        <w:jc w:val="center"/>
        <w:rPr>
          <w:sz w:val="36"/>
          <w:szCs w:val="36"/>
        </w:rPr>
      </w:pPr>
      <w:r w:rsidRPr="00D7748D">
        <w:rPr>
          <w:sz w:val="36"/>
          <w:szCs w:val="36"/>
        </w:rPr>
        <w:t>Информационно-би</w:t>
      </w:r>
      <w:r w:rsidRPr="00D7748D">
        <w:rPr>
          <w:sz w:val="36"/>
          <w:szCs w:val="36"/>
        </w:rPr>
        <w:t>б</w:t>
      </w:r>
      <w:r w:rsidRPr="00D7748D">
        <w:rPr>
          <w:sz w:val="36"/>
          <w:szCs w:val="36"/>
        </w:rPr>
        <w:t>лиографический</w:t>
      </w:r>
    </w:p>
    <w:p w:rsidR="00BF7D7A" w:rsidRPr="00D7748D" w:rsidRDefault="00475B4C" w:rsidP="00D7748D">
      <w:pPr>
        <w:ind w:firstLine="709"/>
        <w:jc w:val="center"/>
        <w:rPr>
          <w:sz w:val="36"/>
          <w:szCs w:val="36"/>
        </w:rPr>
      </w:pPr>
      <w:r w:rsidRPr="00D7748D">
        <w:rPr>
          <w:sz w:val="36"/>
          <w:szCs w:val="36"/>
        </w:rPr>
        <w:t>указатель</w:t>
      </w:r>
    </w:p>
    <w:p w:rsidR="00BF7D7A" w:rsidRPr="00D7748D" w:rsidRDefault="00BF7D7A" w:rsidP="00D7748D">
      <w:pPr>
        <w:ind w:firstLine="709"/>
        <w:jc w:val="center"/>
        <w:rPr>
          <w:sz w:val="36"/>
          <w:szCs w:val="36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BF7D7A" w:rsidRPr="00D7748D" w:rsidRDefault="00BF7D7A" w:rsidP="00D7748D">
      <w:pPr>
        <w:ind w:firstLine="709"/>
        <w:jc w:val="center"/>
        <w:rPr>
          <w:b/>
          <w:sz w:val="28"/>
          <w:szCs w:val="28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1F0C9D" w:rsidRPr="00D7748D" w:rsidRDefault="001F0C9D" w:rsidP="00D7748D">
      <w:pPr>
        <w:ind w:firstLine="709"/>
        <w:jc w:val="center"/>
        <w:rPr>
          <w:sz w:val="28"/>
          <w:szCs w:val="28"/>
          <w:lang w:val="en-US"/>
        </w:rPr>
      </w:pPr>
    </w:p>
    <w:p w:rsidR="00475B4C" w:rsidRPr="003C156E" w:rsidRDefault="00475B4C" w:rsidP="00D7748D">
      <w:pPr>
        <w:ind w:firstLine="709"/>
        <w:jc w:val="center"/>
      </w:pPr>
      <w:r w:rsidRPr="003C156E">
        <w:t>Лысьва</w:t>
      </w:r>
    </w:p>
    <w:p w:rsidR="00BF7D7A" w:rsidRPr="003C156E" w:rsidRDefault="00475B4C" w:rsidP="00D7748D">
      <w:pPr>
        <w:ind w:firstLine="709"/>
        <w:jc w:val="center"/>
      </w:pPr>
      <w:r w:rsidRPr="003C156E">
        <w:t>2012</w:t>
      </w:r>
    </w:p>
    <w:p w:rsidR="001F0C9D" w:rsidRPr="00D7748D" w:rsidRDefault="001F0C9D" w:rsidP="00D7748D">
      <w:pPr>
        <w:ind w:firstLine="709"/>
        <w:jc w:val="center"/>
        <w:rPr>
          <w:b/>
          <w:sz w:val="28"/>
          <w:szCs w:val="28"/>
          <w:lang w:val="en-US"/>
        </w:rPr>
      </w:pPr>
    </w:p>
    <w:p w:rsidR="001F0C9D" w:rsidRPr="003C156E" w:rsidRDefault="001F0C9D" w:rsidP="00D7748D">
      <w:pPr>
        <w:ind w:firstLine="709"/>
        <w:jc w:val="both"/>
        <w:rPr>
          <w:b/>
          <w:sz w:val="28"/>
          <w:szCs w:val="28"/>
        </w:rPr>
      </w:pPr>
      <w:r w:rsidRPr="003C156E">
        <w:rPr>
          <w:b/>
          <w:sz w:val="28"/>
          <w:szCs w:val="28"/>
        </w:rPr>
        <w:t>23 июня День благосостояния семьи : информационно-библиографический указ</w:t>
      </w:r>
      <w:r w:rsidRPr="003C156E">
        <w:rPr>
          <w:b/>
          <w:sz w:val="28"/>
          <w:szCs w:val="28"/>
        </w:rPr>
        <w:t>а</w:t>
      </w:r>
      <w:r w:rsidRPr="003C156E">
        <w:rPr>
          <w:b/>
          <w:sz w:val="28"/>
          <w:szCs w:val="28"/>
        </w:rPr>
        <w:t>тель / МБУК «Лысьвенская МБ», Центральная районная библиотека, Отдел обслужив</w:t>
      </w:r>
      <w:r w:rsidRPr="003C156E">
        <w:rPr>
          <w:b/>
          <w:sz w:val="28"/>
          <w:szCs w:val="28"/>
        </w:rPr>
        <w:t>а</w:t>
      </w:r>
      <w:r w:rsidRPr="003C156E">
        <w:rPr>
          <w:b/>
          <w:sz w:val="28"/>
          <w:szCs w:val="28"/>
        </w:rPr>
        <w:t xml:space="preserve">ния. – Лысьва : [б. и.], 2012 .  -  </w:t>
      </w:r>
      <w:r w:rsidR="00A71B41">
        <w:rPr>
          <w:b/>
          <w:sz w:val="28"/>
          <w:szCs w:val="28"/>
        </w:rPr>
        <w:t>8 с.</w:t>
      </w:r>
    </w:p>
    <w:p w:rsidR="001F0C9D" w:rsidRPr="00D7748D" w:rsidRDefault="001F0C9D" w:rsidP="00D7748D">
      <w:pPr>
        <w:ind w:firstLine="709"/>
        <w:jc w:val="both"/>
        <w:rPr>
          <w:sz w:val="28"/>
          <w:szCs w:val="28"/>
        </w:rPr>
      </w:pPr>
    </w:p>
    <w:p w:rsidR="001F0C9D" w:rsidRPr="00D7748D" w:rsidRDefault="001F0C9D" w:rsidP="00D7748D">
      <w:pPr>
        <w:ind w:firstLine="709"/>
        <w:jc w:val="center"/>
        <w:rPr>
          <w:b/>
          <w:sz w:val="28"/>
          <w:szCs w:val="28"/>
        </w:rPr>
      </w:pPr>
    </w:p>
    <w:p w:rsidR="00F93C1E" w:rsidRPr="00D7748D" w:rsidRDefault="00F93C1E" w:rsidP="00D7748D">
      <w:pPr>
        <w:ind w:firstLine="709"/>
        <w:jc w:val="center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Дорогие друзья!</w:t>
      </w:r>
    </w:p>
    <w:p w:rsidR="00F93C1E" w:rsidRPr="00D7748D" w:rsidRDefault="00F93C1E" w:rsidP="00D7748D">
      <w:pPr>
        <w:ind w:firstLine="709"/>
        <w:jc w:val="both"/>
        <w:rPr>
          <w:sz w:val="28"/>
          <w:szCs w:val="28"/>
        </w:rPr>
      </w:pPr>
    </w:p>
    <w:p w:rsidR="00F93C1E" w:rsidRPr="003C156E" w:rsidRDefault="00F93C1E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 xml:space="preserve">23 июня состоится </w:t>
      </w:r>
      <w:r w:rsidR="007D5A2D" w:rsidRPr="003C156E">
        <w:rPr>
          <w:i/>
          <w:sz w:val="28"/>
          <w:szCs w:val="28"/>
        </w:rPr>
        <w:t>семейный праздник – это День благосо</w:t>
      </w:r>
      <w:r w:rsidR="007D5A2D" w:rsidRPr="003C156E">
        <w:rPr>
          <w:i/>
          <w:sz w:val="28"/>
          <w:szCs w:val="28"/>
        </w:rPr>
        <w:t>с</w:t>
      </w:r>
      <w:r w:rsidR="007D5A2D" w:rsidRPr="003C156E">
        <w:rPr>
          <w:i/>
          <w:sz w:val="28"/>
          <w:szCs w:val="28"/>
        </w:rPr>
        <w:t>тояния семьи</w:t>
      </w:r>
      <w:r w:rsidRPr="003C156E">
        <w:rPr>
          <w:i/>
          <w:sz w:val="28"/>
          <w:szCs w:val="28"/>
        </w:rPr>
        <w:t>!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 xml:space="preserve"> Этот день призван не только еще раз собрать всю семью за праздничным ст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лом, что случается не так уж часто, но и возродить традицию общения с соседями, почти у</w:t>
      </w:r>
      <w:r w:rsidRPr="003C156E">
        <w:rPr>
          <w:i/>
          <w:sz w:val="28"/>
          <w:szCs w:val="28"/>
        </w:rPr>
        <w:t>т</w:t>
      </w:r>
      <w:r w:rsidRPr="003C156E">
        <w:rPr>
          <w:i/>
          <w:sz w:val="28"/>
          <w:szCs w:val="28"/>
        </w:rPr>
        <w:t>раченную в мегаполисах.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Как отмечают День Благосостояния Семьи?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Главным атрибутом этого светлого, веселого, семейного праздника является праздничный стол.  Его делают богатым и разнообразным, со множеством блюд, к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торые си</w:t>
      </w:r>
      <w:r w:rsidRPr="003C156E">
        <w:rPr>
          <w:i/>
          <w:sz w:val="28"/>
          <w:szCs w:val="28"/>
        </w:rPr>
        <w:t>м</w:t>
      </w:r>
      <w:r w:rsidRPr="003C156E">
        <w:rPr>
          <w:i/>
          <w:sz w:val="28"/>
          <w:szCs w:val="28"/>
        </w:rPr>
        <w:t>волизируют достаток на весь следующий год.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Обязательное условие праздника, чтобы в организации стола принимали участие все члены семьи, каждому необходимо приготовить какое-либо бл</w:t>
      </w:r>
      <w:r w:rsidRPr="003C156E">
        <w:rPr>
          <w:i/>
          <w:sz w:val="28"/>
          <w:szCs w:val="28"/>
        </w:rPr>
        <w:t>ю</w:t>
      </w:r>
      <w:r w:rsidRPr="003C156E">
        <w:rPr>
          <w:i/>
          <w:sz w:val="28"/>
          <w:szCs w:val="28"/>
        </w:rPr>
        <w:t>до своими руками, порадовать родных.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В этот день все члены семьи обязательно говорят друг другу – я тебя люблю и рассказывают о своих достижениях за год. Чем больше родственников соберется за столом, тем лучше проведет семья год, тем сплоченнее и б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гаче она станет.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 Общение с соседями — еще одна важная традиция праздника. Для этого спец</w:t>
      </w:r>
      <w:r w:rsidRPr="003C156E">
        <w:rPr>
          <w:i/>
          <w:sz w:val="28"/>
          <w:szCs w:val="28"/>
        </w:rPr>
        <w:t>и</w:t>
      </w:r>
      <w:r w:rsidRPr="003C156E">
        <w:rPr>
          <w:i/>
          <w:sz w:val="28"/>
          <w:szCs w:val="28"/>
        </w:rPr>
        <w:t>ально пекутся пироги с ягодами и овощами - клубничные, малиновые, вишневые, капус</w:t>
      </w:r>
      <w:r w:rsidRPr="003C156E">
        <w:rPr>
          <w:i/>
          <w:sz w:val="28"/>
          <w:szCs w:val="28"/>
        </w:rPr>
        <w:t>т</w:t>
      </w:r>
      <w:r w:rsidRPr="003C156E">
        <w:rPr>
          <w:i/>
          <w:sz w:val="28"/>
          <w:szCs w:val="28"/>
        </w:rPr>
        <w:t>ные, карт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фельные пирожки — это угощение для соседей и их семей.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В этот день обязательно нужно навестить и угостить людей, живущих рядом, пусть даже до этого вы только здоровались с ними при случайной встрече, а может и не здор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вались вовсе. Считается, что если от чистого сердца угостишь людей, то тебе вернётся это богатством! Обязательно уг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щали ещё и бедных людей.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Праздник проводится весело, с играми и конкурсами. В этот день нет разделения детского и взрослого стола, вся семья должна собраться вместе, так было принято еще в старые вр</w:t>
      </w:r>
      <w:r w:rsidRPr="003C156E">
        <w:rPr>
          <w:i/>
          <w:sz w:val="28"/>
          <w:szCs w:val="28"/>
        </w:rPr>
        <w:t>е</w:t>
      </w:r>
      <w:r w:rsidRPr="003C156E">
        <w:rPr>
          <w:i/>
          <w:sz w:val="28"/>
          <w:szCs w:val="28"/>
        </w:rPr>
        <w:t>мена, в больших счастливых семьях.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День Благосостояния Семьи — один из тех праздников, которые помогают возр</w:t>
      </w:r>
      <w:r w:rsidRPr="003C156E">
        <w:rPr>
          <w:i/>
          <w:sz w:val="28"/>
          <w:szCs w:val="28"/>
        </w:rPr>
        <w:t>о</w:t>
      </w:r>
      <w:r w:rsidRPr="003C156E">
        <w:rPr>
          <w:i/>
          <w:sz w:val="28"/>
          <w:szCs w:val="28"/>
        </w:rPr>
        <w:t>дить утерянные традиции, такие как взаимовыручка, дружеское участие и сочувствие, забота о ближнем, общение с соседями.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 Именно такие праздники помогают России стать крепче,  каждой семье — сч</w:t>
      </w:r>
      <w:r w:rsidRPr="003C156E">
        <w:rPr>
          <w:i/>
          <w:sz w:val="28"/>
          <w:szCs w:val="28"/>
        </w:rPr>
        <w:t>а</w:t>
      </w:r>
      <w:r w:rsidRPr="003C156E">
        <w:rPr>
          <w:i/>
          <w:sz w:val="28"/>
          <w:szCs w:val="28"/>
        </w:rPr>
        <w:t>стливее, людям — ближе и добрее друг к другу</w:t>
      </w:r>
      <w:r w:rsidR="00475B4C" w:rsidRPr="003C156E">
        <w:rPr>
          <w:i/>
          <w:sz w:val="28"/>
          <w:szCs w:val="28"/>
        </w:rPr>
        <w:t>, сохраняет</w:t>
      </w:r>
      <w:r w:rsidRPr="003C156E">
        <w:rPr>
          <w:i/>
          <w:sz w:val="28"/>
          <w:szCs w:val="28"/>
        </w:rPr>
        <w:t xml:space="preserve"> семейные традиции, День Благосо</w:t>
      </w:r>
      <w:r w:rsidRPr="003C156E">
        <w:rPr>
          <w:i/>
          <w:sz w:val="28"/>
          <w:szCs w:val="28"/>
        </w:rPr>
        <w:t>с</w:t>
      </w:r>
      <w:r w:rsidRPr="003C156E">
        <w:rPr>
          <w:i/>
          <w:sz w:val="28"/>
          <w:szCs w:val="28"/>
        </w:rPr>
        <w:t>тояния Семьи помогает людям заботиться о главном - семье и уделять друг другу больше внимания. Такие праздники делают страну счастливее и сплоченнее.</w:t>
      </w:r>
    </w:p>
    <w:p w:rsidR="007D5A2D" w:rsidRPr="003C156E" w:rsidRDefault="007D5A2D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>День Благосостояния Семьи — это день счастья, любви и заботы.</w:t>
      </w:r>
    </w:p>
    <w:p w:rsidR="003C156E" w:rsidRPr="003C156E" w:rsidRDefault="003C156E" w:rsidP="003C156E">
      <w:pPr>
        <w:ind w:firstLine="709"/>
        <w:jc w:val="right"/>
        <w:rPr>
          <w:b/>
          <w:i/>
          <w:sz w:val="28"/>
          <w:szCs w:val="28"/>
        </w:rPr>
      </w:pPr>
      <w:r w:rsidRPr="003C156E">
        <w:rPr>
          <w:b/>
        </w:rPr>
        <w:t xml:space="preserve">По материалам </w:t>
      </w:r>
      <w:hyperlink r:id="rId9" w:history="1">
        <w:r w:rsidRPr="003C156E">
          <w:rPr>
            <w:rStyle w:val="a6"/>
            <w:b/>
            <w:color w:val="auto"/>
          </w:rPr>
          <w:t>http://woman-russia.ru</w:t>
        </w:r>
      </w:hyperlink>
    </w:p>
    <w:p w:rsidR="003C156E" w:rsidRDefault="003C156E" w:rsidP="00D7748D">
      <w:pPr>
        <w:ind w:firstLine="709"/>
        <w:jc w:val="both"/>
        <w:rPr>
          <w:i/>
          <w:sz w:val="28"/>
          <w:szCs w:val="28"/>
        </w:rPr>
      </w:pPr>
    </w:p>
    <w:p w:rsidR="006F3E8F" w:rsidRPr="003C156E" w:rsidRDefault="006F3E8F" w:rsidP="00D7748D">
      <w:pPr>
        <w:ind w:firstLine="709"/>
        <w:jc w:val="both"/>
        <w:rPr>
          <w:i/>
          <w:sz w:val="28"/>
          <w:szCs w:val="28"/>
        </w:rPr>
      </w:pPr>
      <w:r w:rsidRPr="003C156E">
        <w:rPr>
          <w:i/>
          <w:sz w:val="28"/>
          <w:szCs w:val="28"/>
        </w:rPr>
        <w:t xml:space="preserve">Ниже вы познакомитесь с ресурсами Центральной районной библиотеки, </w:t>
      </w:r>
      <w:r w:rsidR="00074C5E" w:rsidRPr="003C156E">
        <w:rPr>
          <w:i/>
          <w:sz w:val="28"/>
          <w:szCs w:val="28"/>
        </w:rPr>
        <w:t>кот</w:t>
      </w:r>
      <w:r w:rsidR="00074C5E" w:rsidRPr="003C156E">
        <w:rPr>
          <w:i/>
          <w:sz w:val="28"/>
          <w:szCs w:val="28"/>
        </w:rPr>
        <w:t>о</w:t>
      </w:r>
      <w:r w:rsidR="00074C5E" w:rsidRPr="003C156E">
        <w:rPr>
          <w:i/>
          <w:sz w:val="28"/>
          <w:szCs w:val="28"/>
        </w:rPr>
        <w:t>рые в</w:t>
      </w:r>
      <w:r w:rsidRPr="003C156E">
        <w:rPr>
          <w:i/>
          <w:sz w:val="28"/>
          <w:szCs w:val="28"/>
        </w:rPr>
        <w:t xml:space="preserve"> полной мере </w:t>
      </w:r>
      <w:r w:rsidR="00074C5E" w:rsidRPr="003C156E">
        <w:rPr>
          <w:i/>
          <w:sz w:val="28"/>
          <w:szCs w:val="28"/>
        </w:rPr>
        <w:t xml:space="preserve">помогут вам </w:t>
      </w:r>
      <w:r w:rsidRPr="003C156E">
        <w:rPr>
          <w:i/>
          <w:sz w:val="28"/>
          <w:szCs w:val="28"/>
        </w:rPr>
        <w:t xml:space="preserve">отметить этот современный, но такой добрый и </w:t>
      </w:r>
      <w:r w:rsidR="006750F4" w:rsidRPr="003C156E">
        <w:rPr>
          <w:i/>
          <w:sz w:val="28"/>
          <w:szCs w:val="28"/>
        </w:rPr>
        <w:t>све</w:t>
      </w:r>
      <w:r w:rsidR="006750F4" w:rsidRPr="003C156E">
        <w:rPr>
          <w:i/>
          <w:sz w:val="28"/>
          <w:szCs w:val="28"/>
        </w:rPr>
        <w:t>т</w:t>
      </w:r>
      <w:r w:rsidR="006750F4" w:rsidRPr="003C156E">
        <w:rPr>
          <w:i/>
          <w:sz w:val="28"/>
          <w:szCs w:val="28"/>
        </w:rPr>
        <w:t>лый праздник!</w:t>
      </w:r>
    </w:p>
    <w:p w:rsidR="00197093" w:rsidRPr="00D7748D" w:rsidRDefault="00197093" w:rsidP="00D7748D">
      <w:pPr>
        <w:ind w:firstLine="709"/>
        <w:rPr>
          <w:sz w:val="28"/>
          <w:szCs w:val="28"/>
        </w:rPr>
      </w:pPr>
    </w:p>
    <w:p w:rsidR="002D3E61" w:rsidRPr="00D7748D" w:rsidRDefault="002D3E61" w:rsidP="00D7748D">
      <w:pPr>
        <w:ind w:firstLine="709"/>
        <w:jc w:val="center"/>
        <w:rPr>
          <w:b/>
          <w:i/>
          <w:sz w:val="28"/>
          <w:szCs w:val="28"/>
        </w:rPr>
      </w:pPr>
    </w:p>
    <w:p w:rsidR="003C156E" w:rsidRDefault="003C156E" w:rsidP="00D7748D">
      <w:pPr>
        <w:ind w:firstLine="709"/>
        <w:jc w:val="center"/>
        <w:rPr>
          <w:b/>
          <w:i/>
          <w:sz w:val="28"/>
          <w:szCs w:val="28"/>
        </w:rPr>
      </w:pPr>
    </w:p>
    <w:p w:rsidR="003C156E" w:rsidRDefault="003C156E" w:rsidP="00D7748D">
      <w:pPr>
        <w:ind w:firstLine="709"/>
        <w:jc w:val="center"/>
        <w:rPr>
          <w:b/>
          <w:i/>
          <w:sz w:val="28"/>
          <w:szCs w:val="28"/>
        </w:rPr>
      </w:pPr>
    </w:p>
    <w:p w:rsidR="00B146F6" w:rsidRPr="00D7748D" w:rsidRDefault="008B49AD" w:rsidP="00D7748D">
      <w:pPr>
        <w:ind w:firstLine="709"/>
        <w:jc w:val="center"/>
        <w:rPr>
          <w:b/>
          <w:i/>
          <w:sz w:val="28"/>
          <w:szCs w:val="28"/>
        </w:rPr>
      </w:pPr>
      <w:r w:rsidRPr="00D7748D">
        <w:rPr>
          <w:b/>
          <w:i/>
          <w:sz w:val="28"/>
          <w:szCs w:val="28"/>
        </w:rPr>
        <w:t>Раздел 1</w:t>
      </w:r>
    </w:p>
    <w:p w:rsidR="002D3E61" w:rsidRPr="00D7748D" w:rsidRDefault="002D3E61" w:rsidP="00D7748D">
      <w:pPr>
        <w:ind w:firstLine="709"/>
        <w:jc w:val="both"/>
        <w:rPr>
          <w:b/>
          <w:i/>
          <w:sz w:val="28"/>
          <w:szCs w:val="28"/>
        </w:rPr>
      </w:pPr>
      <w:r w:rsidRPr="00D7748D">
        <w:rPr>
          <w:b/>
          <w:i/>
          <w:sz w:val="28"/>
          <w:szCs w:val="28"/>
        </w:rPr>
        <w:t>Что приготовить в праздничный день или в выходной? Редкая хозяйка не зад</w:t>
      </w:r>
      <w:r w:rsidRPr="00D7748D">
        <w:rPr>
          <w:b/>
          <w:i/>
          <w:sz w:val="28"/>
          <w:szCs w:val="28"/>
        </w:rPr>
        <w:t>а</w:t>
      </w:r>
      <w:r w:rsidRPr="00D7748D">
        <w:rPr>
          <w:b/>
          <w:i/>
          <w:sz w:val="28"/>
          <w:szCs w:val="28"/>
        </w:rPr>
        <w:t>ёт себе такого вопроса. Когда вся семья в сборе, хочется  побаловать  своих  близких вкусной домашней едой. Но бывает, что трудно  сразу переключиться на пригото</w:t>
      </w:r>
      <w:r w:rsidRPr="00D7748D">
        <w:rPr>
          <w:b/>
          <w:i/>
          <w:sz w:val="28"/>
          <w:szCs w:val="28"/>
        </w:rPr>
        <w:t>в</w:t>
      </w:r>
      <w:r w:rsidRPr="00D7748D">
        <w:rPr>
          <w:b/>
          <w:i/>
          <w:sz w:val="28"/>
          <w:szCs w:val="28"/>
        </w:rPr>
        <w:t>ление такой пищи. При этом не хватает только маленькой подсказки. Отойти от привычного меню, внести разнообразие в ассортимент домашних и праздничных блюд помо</w:t>
      </w:r>
      <w:r w:rsidR="009A7B89" w:rsidRPr="00D7748D">
        <w:rPr>
          <w:b/>
          <w:i/>
          <w:sz w:val="28"/>
          <w:szCs w:val="28"/>
        </w:rPr>
        <w:t>гут книги, представленные в этой</w:t>
      </w:r>
      <w:r w:rsidRPr="00D7748D">
        <w:rPr>
          <w:b/>
          <w:i/>
          <w:sz w:val="28"/>
          <w:szCs w:val="28"/>
        </w:rPr>
        <w:t xml:space="preserve"> глав</w:t>
      </w:r>
      <w:r w:rsidR="009A7B89" w:rsidRPr="00D7748D">
        <w:rPr>
          <w:b/>
          <w:i/>
          <w:sz w:val="28"/>
          <w:szCs w:val="28"/>
        </w:rPr>
        <w:t>е</w:t>
      </w:r>
      <w:r w:rsidRPr="00D7748D">
        <w:rPr>
          <w:b/>
          <w:i/>
          <w:sz w:val="28"/>
          <w:szCs w:val="28"/>
        </w:rPr>
        <w:t>.</w:t>
      </w:r>
      <w:r w:rsidR="009A7B89" w:rsidRPr="00D7748D">
        <w:rPr>
          <w:b/>
          <w:i/>
          <w:sz w:val="28"/>
          <w:szCs w:val="28"/>
        </w:rPr>
        <w:t xml:space="preserve"> </w:t>
      </w:r>
    </w:p>
    <w:p w:rsidR="001F0C9D" w:rsidRPr="00D7748D" w:rsidRDefault="001F0C9D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Ветров С. С. Итальянская кухня / С. С. Ветров. – М. : Профиздат, 2009. – 88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Итальянская кухня ведёт свою историю со времён Римской империи.  Пицца, сп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>гетти, л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>занья, ризотто и многие другие блюда известны далеко за пределами Италии.</w:t>
      </w: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0C9D" w:rsidRPr="00D7748D" w:rsidRDefault="001F0C9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 xml:space="preserve">Волкова Е. Русская кухня / Е. Волкова. – М. : Профиздат, 2009. – 87 с. </w:t>
      </w:r>
    </w:p>
    <w:p w:rsidR="001F0C9D" w:rsidRPr="00D7748D" w:rsidRDefault="001F0C9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Русская кухня – одна из самых интересных национальных кухонь в мире. Она пр</w:t>
      </w:r>
      <w:r w:rsidRPr="00D7748D">
        <w:rPr>
          <w:i/>
          <w:sz w:val="28"/>
          <w:szCs w:val="28"/>
        </w:rPr>
        <w:t>и</w:t>
      </w:r>
      <w:r w:rsidRPr="00D7748D">
        <w:rPr>
          <w:i/>
          <w:sz w:val="28"/>
          <w:szCs w:val="28"/>
        </w:rPr>
        <w:t>влекает мн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гих своим необычным национальным колоритом. Такие блюда, как щи, каши, пироги, блины, а также квас, сбитень, считаются исконно русскими. Русская кухня я</w:t>
      </w:r>
      <w:r w:rsidRPr="00D7748D">
        <w:rPr>
          <w:i/>
          <w:sz w:val="28"/>
          <w:szCs w:val="28"/>
        </w:rPr>
        <w:t>в</w:t>
      </w:r>
      <w:r w:rsidRPr="00D7748D">
        <w:rPr>
          <w:i/>
          <w:sz w:val="28"/>
          <w:szCs w:val="28"/>
        </w:rPr>
        <w:t>ляется очень сытной и в то же время здоровой. Хотелось бы, чтобы блюда русской н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>циональной кухни стали повседневными на вашем ст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ле.</w:t>
      </w:r>
    </w:p>
    <w:p w:rsidR="001F0C9D" w:rsidRPr="00D7748D" w:rsidRDefault="001F0C9D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Колкова Т. А. Постная кухня / Т. А. Колкова. – М. : Пр</w:t>
      </w:r>
      <w:r w:rsidRPr="00D7748D">
        <w:rPr>
          <w:b/>
          <w:sz w:val="28"/>
          <w:szCs w:val="28"/>
        </w:rPr>
        <w:t>о</w:t>
      </w:r>
      <w:r w:rsidRPr="00D7748D">
        <w:rPr>
          <w:b/>
          <w:sz w:val="28"/>
          <w:szCs w:val="28"/>
        </w:rPr>
        <w:t>физдат, 2009. – 80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Постная кухня в современной системе питания привлекает многих, в первую оч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редь верующих. Посты – непременное условие праведного образа жизни православного христианина. И в эти дни нужно питаться правильно, чтобы не взять грех на душу. Конечно, это непросто – отказаться от скоромной пищи, но можно и из продуктов растительного происхождения готовить неплохие обеды. Таким образом, даже пос</w:t>
      </w:r>
      <w:r w:rsidRPr="00D7748D">
        <w:rPr>
          <w:i/>
          <w:sz w:val="28"/>
          <w:szCs w:val="28"/>
        </w:rPr>
        <w:t>т</w:t>
      </w:r>
      <w:r w:rsidRPr="00D7748D">
        <w:rPr>
          <w:i/>
          <w:sz w:val="28"/>
          <w:szCs w:val="28"/>
        </w:rPr>
        <w:t>ный стол может стать вкусным. Эта книга предназн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 xml:space="preserve">чена помочь вам в этом. </w:t>
      </w: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Колкова Т. А. Пряности / Т. А. Колкова . – М. : Профи</w:t>
      </w:r>
      <w:r w:rsidRPr="00D7748D">
        <w:rPr>
          <w:b/>
          <w:sz w:val="28"/>
          <w:szCs w:val="28"/>
        </w:rPr>
        <w:t>з</w:t>
      </w:r>
      <w:r w:rsidRPr="00D7748D">
        <w:rPr>
          <w:b/>
          <w:sz w:val="28"/>
          <w:szCs w:val="28"/>
        </w:rPr>
        <w:t>дат, 2009. – 95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Книга для гурманов и любителей разнообразить вкусовые качества пищи. Много веков пряности, пряные травы и овощи являются составной частью кулинарных секр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тов многих нар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дов мира. Для древних цивилизаций пряности были великим сокровищем, мерилом благосостояния и могущества. Некоторые виды пряностей ценились выше з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 xml:space="preserve">лота. 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В современной домашней кухне используют, как правило, не более десятка прян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стей, а их насчитывается около полутора  с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тен.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Колкова Т. И. Мёд / Т. И. Колкова. – М. : Профиздат, 2008. – 80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Пчелиный мёд – одно из самых популярных лекарств, известных человеку с древних времён. Мёд не только прекрасное дополнение к любому чаепитию, он используется в к</w:t>
      </w:r>
      <w:r w:rsidRPr="00D7748D">
        <w:rPr>
          <w:i/>
          <w:sz w:val="28"/>
          <w:szCs w:val="28"/>
        </w:rPr>
        <w:t>у</w:t>
      </w:r>
      <w:r w:rsidRPr="00D7748D">
        <w:rPr>
          <w:i/>
          <w:sz w:val="28"/>
          <w:szCs w:val="28"/>
        </w:rPr>
        <w:t>линарии для многих изысканных блюд.</w:t>
      </w: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 xml:space="preserve">Лемкуль  Л. М. </w:t>
      </w:r>
      <w:r w:rsidRPr="00D7748D">
        <w:rPr>
          <w:sz w:val="28"/>
          <w:szCs w:val="28"/>
        </w:rPr>
        <w:t xml:space="preserve"> </w:t>
      </w:r>
      <w:r w:rsidRPr="00D7748D">
        <w:rPr>
          <w:b/>
          <w:sz w:val="28"/>
          <w:szCs w:val="28"/>
        </w:rPr>
        <w:t>Праздничный стол / Л. М. Лемкуль.  -  М. : Культура и трад</w:t>
      </w:r>
      <w:r w:rsidRPr="00D7748D">
        <w:rPr>
          <w:b/>
          <w:sz w:val="28"/>
          <w:szCs w:val="28"/>
        </w:rPr>
        <w:t>и</w:t>
      </w:r>
      <w:r w:rsidRPr="00D7748D">
        <w:rPr>
          <w:b/>
          <w:sz w:val="28"/>
          <w:szCs w:val="28"/>
        </w:rPr>
        <w:t>ции,1994. – 272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lastRenderedPageBreak/>
        <w:t>Предлагается широкий выбор блюд для обедов и ужинов  в выходные и праздни</w:t>
      </w:r>
      <w:r w:rsidRPr="00D7748D">
        <w:rPr>
          <w:i/>
          <w:sz w:val="28"/>
          <w:szCs w:val="28"/>
        </w:rPr>
        <w:t>ч</w:t>
      </w:r>
      <w:r w:rsidRPr="00D7748D">
        <w:rPr>
          <w:i/>
          <w:sz w:val="28"/>
          <w:szCs w:val="28"/>
        </w:rPr>
        <w:t>ные дни, даются рецепты десертов, разнообразных закусок, изделий из теста, мяса, рыбы, овощей и д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машних безалкогольных напитков.</w:t>
      </w: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0C9D" w:rsidRPr="00D7748D" w:rsidRDefault="001F0C9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Ляховская Л. П. Молодой семье о кулинарии / Л. П. Ляховская.  – М. : Экон</w:t>
      </w:r>
      <w:r w:rsidRPr="00D7748D">
        <w:rPr>
          <w:b/>
          <w:sz w:val="28"/>
          <w:szCs w:val="28"/>
        </w:rPr>
        <w:t>о</w:t>
      </w:r>
      <w:r w:rsidRPr="00D7748D">
        <w:rPr>
          <w:b/>
          <w:sz w:val="28"/>
          <w:szCs w:val="28"/>
        </w:rPr>
        <w:t>мика, 1988. – 343 с.</w:t>
      </w:r>
    </w:p>
    <w:p w:rsidR="001F0C9D" w:rsidRPr="00D7748D" w:rsidRDefault="001F0C9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Автор книги в доверительной форме поможет начинающим  хозяйкам освоить секреты кулинарии. Огромное количество рецептов с прекрасными иллюстрациями не оставят равн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душными и  опытных  мастериц.</w:t>
      </w:r>
    </w:p>
    <w:p w:rsidR="002D3E61" w:rsidRPr="00D7748D" w:rsidRDefault="002D3E61" w:rsidP="00D7748D">
      <w:pPr>
        <w:ind w:firstLine="709"/>
        <w:jc w:val="center"/>
        <w:rPr>
          <w:b/>
          <w:i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Максимова М. Первоклассная повариха / М. Максимова, М. Кузьмина. – М. : Эксмо-Пресс, 1999. – 94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Маленькие помощники мамы на кухне!  Эта книга в большей степени предназнач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на для вас. Она поможет вам стать умелыми хозяйками и хозяевами! В ней речь идёт о кухне  и о той посуде, без которой никак не обойтись. Вы узнаете, почему она так нео</w:t>
      </w:r>
      <w:r w:rsidRPr="00D7748D">
        <w:rPr>
          <w:i/>
          <w:sz w:val="28"/>
          <w:szCs w:val="28"/>
        </w:rPr>
        <w:t>б</w:t>
      </w:r>
      <w:r w:rsidRPr="00D7748D">
        <w:rPr>
          <w:i/>
          <w:sz w:val="28"/>
          <w:szCs w:val="28"/>
        </w:rPr>
        <w:t>ходима и как за ней ухаживать, чтобы подольше сохранить. И познакомитесь с сов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тами и рецептами опытных кул</w:t>
      </w:r>
      <w:r w:rsidRPr="00D7748D">
        <w:rPr>
          <w:i/>
          <w:sz w:val="28"/>
          <w:szCs w:val="28"/>
        </w:rPr>
        <w:t>и</w:t>
      </w:r>
      <w:r w:rsidRPr="00D7748D">
        <w:rPr>
          <w:i/>
          <w:sz w:val="28"/>
          <w:szCs w:val="28"/>
        </w:rPr>
        <w:t>наров.</w:t>
      </w: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</w:p>
    <w:p w:rsidR="001F0C9D" w:rsidRPr="00D7748D" w:rsidRDefault="001F0C9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Перова О. Восточная кухня / О. Перова. – М. : Профи</w:t>
      </w:r>
      <w:r w:rsidRPr="00D7748D">
        <w:rPr>
          <w:b/>
          <w:sz w:val="28"/>
          <w:szCs w:val="28"/>
        </w:rPr>
        <w:t>з</w:t>
      </w:r>
      <w:r w:rsidRPr="00D7748D">
        <w:rPr>
          <w:b/>
          <w:sz w:val="28"/>
          <w:szCs w:val="28"/>
        </w:rPr>
        <w:t>дат, 2009. – 88 с.</w:t>
      </w:r>
    </w:p>
    <w:p w:rsidR="001F0C9D" w:rsidRPr="00D7748D" w:rsidRDefault="001F0C9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Восточная кухня очень разнообразна и необычна. Она</w:t>
      </w:r>
      <w:r w:rsidRPr="00D7748D">
        <w:rPr>
          <w:sz w:val="28"/>
          <w:szCs w:val="28"/>
        </w:rPr>
        <w:t xml:space="preserve"> </w:t>
      </w:r>
      <w:r w:rsidRPr="00D7748D">
        <w:rPr>
          <w:i/>
          <w:sz w:val="28"/>
          <w:szCs w:val="28"/>
        </w:rPr>
        <w:t>богата многочисленными рецептами, многие из которых имеют неоспоримое целебное и диетическое значение. Искусство приготовления блюд восточной кухни постичь не просто. Но если вы реш</w:t>
      </w:r>
      <w:r w:rsidRPr="00D7748D">
        <w:rPr>
          <w:i/>
          <w:sz w:val="28"/>
          <w:szCs w:val="28"/>
        </w:rPr>
        <w:t>и</w:t>
      </w:r>
      <w:r w:rsidRPr="00D7748D">
        <w:rPr>
          <w:i/>
          <w:sz w:val="28"/>
          <w:szCs w:val="28"/>
        </w:rPr>
        <w:t>лись – книга к вашим усл</w:t>
      </w:r>
      <w:r w:rsidRPr="00D7748D">
        <w:rPr>
          <w:i/>
          <w:sz w:val="28"/>
          <w:szCs w:val="28"/>
        </w:rPr>
        <w:t>у</w:t>
      </w:r>
      <w:r w:rsidRPr="00D7748D">
        <w:rPr>
          <w:i/>
          <w:sz w:val="28"/>
          <w:szCs w:val="28"/>
        </w:rPr>
        <w:t>гам. И вы сами, и ваши гости будут довольны.</w:t>
      </w:r>
    </w:p>
    <w:p w:rsidR="001F0C9D" w:rsidRPr="00D7748D" w:rsidRDefault="001F0C9D" w:rsidP="00D7748D">
      <w:pPr>
        <w:ind w:firstLine="709"/>
        <w:jc w:val="both"/>
        <w:rPr>
          <w:i/>
          <w:sz w:val="28"/>
          <w:szCs w:val="28"/>
        </w:rPr>
      </w:pPr>
    </w:p>
    <w:p w:rsidR="008B49AD" w:rsidRPr="00D7748D" w:rsidRDefault="008B49A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Сбитнева Е. М. Лучшие блюда народов</w:t>
      </w:r>
      <w:r w:rsidR="00486DBD" w:rsidRPr="00D7748D">
        <w:rPr>
          <w:b/>
          <w:sz w:val="28"/>
          <w:szCs w:val="28"/>
        </w:rPr>
        <w:t xml:space="preserve"> / Е. М. Сбитнева</w:t>
      </w:r>
      <w:r w:rsidRPr="00D7748D">
        <w:rPr>
          <w:b/>
          <w:sz w:val="28"/>
          <w:szCs w:val="28"/>
        </w:rPr>
        <w:t xml:space="preserve">. – М. : Вече, 2004. </w:t>
      </w:r>
      <w:r w:rsidR="00486DBD" w:rsidRPr="00D7748D">
        <w:rPr>
          <w:b/>
          <w:sz w:val="28"/>
          <w:szCs w:val="28"/>
        </w:rPr>
        <w:t>– 240 с.</w:t>
      </w:r>
    </w:p>
    <w:p w:rsidR="006D7201" w:rsidRPr="00D7748D" w:rsidRDefault="008B49A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Традиционную кухню, определенные способы приготовления разнообразных блюд, передаваемые из поколения в поколения, можно по праву признать одним из пластов с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 xml:space="preserve">мобытной национальной кухни того или иного народа. </w:t>
      </w:r>
      <w:r w:rsidR="006B7227" w:rsidRPr="00D7748D">
        <w:rPr>
          <w:i/>
          <w:sz w:val="28"/>
          <w:szCs w:val="28"/>
        </w:rPr>
        <w:t>Содружество Независимых Гос</w:t>
      </w:r>
      <w:r w:rsidR="006B7227" w:rsidRPr="00D7748D">
        <w:rPr>
          <w:i/>
          <w:sz w:val="28"/>
          <w:szCs w:val="28"/>
        </w:rPr>
        <w:t>у</w:t>
      </w:r>
      <w:r w:rsidR="006B7227" w:rsidRPr="00D7748D">
        <w:rPr>
          <w:i/>
          <w:sz w:val="28"/>
          <w:szCs w:val="28"/>
        </w:rPr>
        <w:t>дарств объединяет множество самых разных национальностей, имеющих складыва</w:t>
      </w:r>
      <w:r w:rsidR="006B7227" w:rsidRPr="00D7748D">
        <w:rPr>
          <w:i/>
          <w:sz w:val="28"/>
          <w:szCs w:val="28"/>
        </w:rPr>
        <w:t>ю</w:t>
      </w:r>
      <w:r w:rsidR="006B7227" w:rsidRPr="00D7748D">
        <w:rPr>
          <w:i/>
          <w:sz w:val="28"/>
          <w:szCs w:val="28"/>
        </w:rPr>
        <w:t xml:space="preserve">щимися веками традиции, в том числе и в кухне. </w:t>
      </w:r>
    </w:p>
    <w:p w:rsidR="008B49AD" w:rsidRPr="00D7748D" w:rsidRDefault="008B49A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Гурманов русской, украинской, белорусской, восточной кухонь порадуют рецепты и советы, представленные в данной книге.</w:t>
      </w:r>
    </w:p>
    <w:p w:rsidR="008B49AD" w:rsidRPr="00D7748D" w:rsidRDefault="008B49AD" w:rsidP="00D7748D">
      <w:pPr>
        <w:ind w:firstLine="709"/>
        <w:jc w:val="both"/>
        <w:rPr>
          <w:sz w:val="28"/>
          <w:szCs w:val="28"/>
        </w:rPr>
      </w:pPr>
    </w:p>
    <w:p w:rsidR="008B49AD" w:rsidRPr="00D7748D" w:rsidRDefault="008B49A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Сорина К. Украинская кухня</w:t>
      </w:r>
      <w:r w:rsidR="009A7B89" w:rsidRPr="00D7748D">
        <w:rPr>
          <w:b/>
          <w:sz w:val="28"/>
          <w:szCs w:val="28"/>
        </w:rPr>
        <w:t xml:space="preserve"> / К. Сорина</w:t>
      </w:r>
      <w:r w:rsidRPr="00D7748D">
        <w:rPr>
          <w:b/>
          <w:sz w:val="28"/>
          <w:szCs w:val="28"/>
        </w:rPr>
        <w:t>. – М.</w:t>
      </w:r>
      <w:r w:rsidR="00475B4C" w:rsidRPr="00D7748D">
        <w:rPr>
          <w:b/>
          <w:sz w:val="28"/>
          <w:szCs w:val="28"/>
        </w:rPr>
        <w:t xml:space="preserve"> </w:t>
      </w:r>
      <w:r w:rsidRPr="00D7748D">
        <w:rPr>
          <w:b/>
          <w:sz w:val="28"/>
          <w:szCs w:val="28"/>
        </w:rPr>
        <w:t>: Профи</w:t>
      </w:r>
      <w:r w:rsidRPr="00D7748D">
        <w:rPr>
          <w:b/>
          <w:sz w:val="28"/>
          <w:szCs w:val="28"/>
        </w:rPr>
        <w:t>з</w:t>
      </w:r>
      <w:r w:rsidRPr="00D7748D">
        <w:rPr>
          <w:b/>
          <w:sz w:val="28"/>
          <w:szCs w:val="28"/>
        </w:rPr>
        <w:t>дат, 2009. – 80 с.</w:t>
      </w:r>
    </w:p>
    <w:p w:rsidR="008B49AD" w:rsidRPr="00D7748D" w:rsidRDefault="008B49A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Украинский борщ, пампушки, галушки, вареники, колбасы, ряженка, сырники, вс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возможные напитки из фруктов и мёда…Украинские повара бережно хранят традиции национального кул</w:t>
      </w:r>
      <w:r w:rsidRPr="00D7748D">
        <w:rPr>
          <w:i/>
          <w:sz w:val="28"/>
          <w:szCs w:val="28"/>
        </w:rPr>
        <w:t>и</w:t>
      </w:r>
      <w:r w:rsidRPr="00D7748D">
        <w:rPr>
          <w:i/>
          <w:sz w:val="28"/>
          <w:szCs w:val="28"/>
        </w:rPr>
        <w:t>нарного искусства. В этой книге мы предлагаем вам прикоснуться к удивительному миру украинской кухни, который доставит вам много радости и уд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вольствия.</w:t>
      </w:r>
    </w:p>
    <w:p w:rsidR="008B49AD" w:rsidRPr="00D7748D" w:rsidRDefault="008B49AD" w:rsidP="00D7748D">
      <w:pPr>
        <w:ind w:firstLine="709"/>
        <w:jc w:val="both"/>
        <w:rPr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Сорина К. И. Картошка. Вкусно, доступно, полезно / К. И. Сорина. – М. : Пр</w:t>
      </w:r>
      <w:r w:rsidRPr="00D7748D">
        <w:rPr>
          <w:b/>
          <w:sz w:val="28"/>
          <w:szCs w:val="28"/>
        </w:rPr>
        <w:t>о</w:t>
      </w:r>
      <w:r w:rsidRPr="00D7748D">
        <w:rPr>
          <w:b/>
          <w:sz w:val="28"/>
          <w:szCs w:val="28"/>
        </w:rPr>
        <w:t>фи</w:t>
      </w:r>
      <w:r w:rsidRPr="00D7748D">
        <w:rPr>
          <w:b/>
          <w:sz w:val="28"/>
          <w:szCs w:val="28"/>
        </w:rPr>
        <w:t>з</w:t>
      </w:r>
      <w:r w:rsidRPr="00D7748D">
        <w:rPr>
          <w:b/>
          <w:sz w:val="28"/>
          <w:szCs w:val="28"/>
        </w:rPr>
        <w:t>дат, 2008. – 87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Картофель широко используется в питании: его можно варить, жарить, зап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кать, тушить. В этой книге собраны самые известные и доступные рецепты блюд из этого зам</w:t>
      </w:r>
      <w:r w:rsidRPr="00D7748D">
        <w:rPr>
          <w:i/>
          <w:sz w:val="28"/>
          <w:szCs w:val="28"/>
        </w:rPr>
        <w:t>е</w:t>
      </w:r>
      <w:r w:rsidRPr="00D7748D">
        <w:rPr>
          <w:i/>
          <w:sz w:val="28"/>
          <w:szCs w:val="28"/>
        </w:rPr>
        <w:t>чательного овоща.</w:t>
      </w:r>
    </w:p>
    <w:p w:rsidR="0002459C" w:rsidRPr="00D7748D" w:rsidRDefault="0002459C" w:rsidP="00D7748D">
      <w:pPr>
        <w:ind w:firstLine="709"/>
        <w:jc w:val="both"/>
        <w:rPr>
          <w:sz w:val="28"/>
          <w:szCs w:val="28"/>
        </w:rPr>
      </w:pPr>
    </w:p>
    <w:p w:rsidR="003C156E" w:rsidRDefault="003C156E" w:rsidP="00D7748D">
      <w:pPr>
        <w:ind w:firstLine="709"/>
        <w:jc w:val="both"/>
        <w:rPr>
          <w:b/>
          <w:sz w:val="28"/>
          <w:szCs w:val="28"/>
        </w:rPr>
      </w:pPr>
    </w:p>
    <w:p w:rsidR="001F1AF7" w:rsidRPr="00D7748D" w:rsidRDefault="001F1AF7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lastRenderedPageBreak/>
        <w:t>Шилов П. Коктейли и десерты / П. Шилов. – М. : Пр</w:t>
      </w:r>
      <w:r w:rsidRPr="00D7748D">
        <w:rPr>
          <w:b/>
          <w:sz w:val="28"/>
          <w:szCs w:val="28"/>
        </w:rPr>
        <w:t>о</w:t>
      </w:r>
      <w:r w:rsidRPr="00D7748D">
        <w:rPr>
          <w:b/>
          <w:sz w:val="28"/>
          <w:szCs w:val="28"/>
        </w:rPr>
        <w:t>физдат, 2007. – 103 с.</w:t>
      </w:r>
    </w:p>
    <w:p w:rsidR="001F1AF7" w:rsidRPr="00D7748D" w:rsidRDefault="001F1AF7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Для того,  чтобы удивить и порадовать друзей, пригласите их жарким летним вечером на.. коктейль с мороженым. Если их прельстит такая перспектива, тогда кн</w:t>
      </w:r>
      <w:r w:rsidRPr="00D7748D">
        <w:rPr>
          <w:i/>
          <w:sz w:val="28"/>
          <w:szCs w:val="28"/>
        </w:rPr>
        <w:t>и</w:t>
      </w:r>
      <w:r w:rsidRPr="00D7748D">
        <w:rPr>
          <w:i/>
          <w:sz w:val="28"/>
          <w:szCs w:val="28"/>
        </w:rPr>
        <w:t>га «Коктейли и десерты» поможет организовать вам весёлую вечеринку</w:t>
      </w:r>
      <w:r w:rsidRPr="00D7748D">
        <w:rPr>
          <w:sz w:val="28"/>
          <w:szCs w:val="28"/>
        </w:rPr>
        <w:t xml:space="preserve">. </w:t>
      </w:r>
      <w:r w:rsidRPr="00D7748D">
        <w:rPr>
          <w:i/>
          <w:sz w:val="28"/>
          <w:szCs w:val="28"/>
        </w:rPr>
        <w:t>Здесь вы сможете найти славные идеи приготовления и декорирования различных десертов и н</w:t>
      </w:r>
      <w:r w:rsidRPr="00D7748D">
        <w:rPr>
          <w:i/>
          <w:sz w:val="28"/>
          <w:szCs w:val="28"/>
        </w:rPr>
        <w:t>а</w:t>
      </w:r>
      <w:r w:rsidRPr="00D7748D">
        <w:rPr>
          <w:i/>
          <w:sz w:val="28"/>
          <w:szCs w:val="28"/>
        </w:rPr>
        <w:t>питков, большое количество нов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 xml:space="preserve">модных коктейлей и закусок к ним. </w:t>
      </w:r>
    </w:p>
    <w:p w:rsidR="001F1AF7" w:rsidRPr="00D7748D" w:rsidRDefault="001F1AF7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>Энциклопедия кулинарного искусства.  -  М. : РИПОЛ КЛАССИК, 2003. - 496 с. : ил.</w:t>
      </w:r>
    </w:p>
    <w:p w:rsidR="00D7748D" w:rsidRPr="00D7748D" w:rsidRDefault="00D7748D" w:rsidP="00D7748D">
      <w:pPr>
        <w:ind w:firstLine="709"/>
        <w:jc w:val="both"/>
        <w:rPr>
          <w:i/>
          <w:sz w:val="28"/>
          <w:szCs w:val="28"/>
        </w:rPr>
      </w:pPr>
      <w:r w:rsidRPr="00D7748D">
        <w:rPr>
          <w:i/>
          <w:sz w:val="28"/>
          <w:szCs w:val="28"/>
        </w:rPr>
        <w:t>Эта книга - подлинная энциклопедия русской кухни. В ней собраны более  тысячи  сп</w:t>
      </w:r>
      <w:r w:rsidRPr="00D7748D">
        <w:rPr>
          <w:i/>
          <w:sz w:val="28"/>
          <w:szCs w:val="28"/>
        </w:rPr>
        <w:t>о</w:t>
      </w:r>
      <w:r w:rsidRPr="00D7748D">
        <w:rPr>
          <w:i/>
          <w:sz w:val="28"/>
          <w:szCs w:val="28"/>
        </w:rPr>
        <w:t>собов приготовления различных блюд и сотни секретов оригинальных и аппетитных яств. Обратите внимание на пирог  «Земляничная поляна», печенье с вишней, торт слоёный с клубникой, а также всевозможные пирожки с зелёным луком и яйцом, с ка</w:t>
      </w:r>
      <w:r w:rsidRPr="00D7748D">
        <w:rPr>
          <w:i/>
          <w:sz w:val="28"/>
          <w:szCs w:val="28"/>
        </w:rPr>
        <w:t>р</w:t>
      </w:r>
      <w:r w:rsidRPr="00D7748D">
        <w:rPr>
          <w:i/>
          <w:sz w:val="28"/>
          <w:szCs w:val="28"/>
        </w:rPr>
        <w:t>тофелем и капустой, с щавелем и со свежими ягодами…  Для каждого на</w:t>
      </w:r>
      <w:r w:rsidRPr="00D7748D">
        <w:rPr>
          <w:i/>
          <w:sz w:val="28"/>
          <w:szCs w:val="28"/>
        </w:rPr>
        <w:t>й</w:t>
      </w:r>
      <w:r w:rsidRPr="00D7748D">
        <w:rPr>
          <w:i/>
          <w:sz w:val="28"/>
          <w:szCs w:val="28"/>
        </w:rPr>
        <w:t xml:space="preserve">дётся свой рецепт! </w:t>
      </w:r>
    </w:p>
    <w:p w:rsidR="0002459C" w:rsidRPr="00D7748D" w:rsidRDefault="0002459C" w:rsidP="00D7748D">
      <w:pPr>
        <w:ind w:firstLine="709"/>
        <w:jc w:val="both"/>
        <w:rPr>
          <w:b/>
          <w:i/>
          <w:sz w:val="28"/>
          <w:szCs w:val="28"/>
        </w:rPr>
      </w:pPr>
    </w:p>
    <w:p w:rsidR="0002459C" w:rsidRPr="00D7748D" w:rsidRDefault="0002459C" w:rsidP="00D7748D">
      <w:pPr>
        <w:ind w:firstLine="709"/>
        <w:jc w:val="center"/>
        <w:rPr>
          <w:b/>
          <w:sz w:val="28"/>
          <w:szCs w:val="28"/>
        </w:rPr>
      </w:pPr>
      <w:r w:rsidRPr="00D7748D">
        <w:rPr>
          <w:b/>
          <w:sz w:val="28"/>
          <w:szCs w:val="28"/>
        </w:rPr>
        <w:t xml:space="preserve">Раздел </w:t>
      </w:r>
      <w:r w:rsidR="007F09E0" w:rsidRPr="00D7748D">
        <w:rPr>
          <w:b/>
          <w:sz w:val="28"/>
          <w:szCs w:val="28"/>
        </w:rPr>
        <w:t>2</w:t>
      </w:r>
    </w:p>
    <w:p w:rsidR="003C156E" w:rsidRDefault="003C156E" w:rsidP="00D7748D">
      <w:pPr>
        <w:ind w:firstLine="709"/>
        <w:jc w:val="both"/>
        <w:rPr>
          <w:b/>
          <w:i/>
          <w:sz w:val="28"/>
          <w:szCs w:val="28"/>
        </w:rPr>
      </w:pPr>
    </w:p>
    <w:p w:rsidR="0002459C" w:rsidRPr="00D7748D" w:rsidRDefault="0002459C" w:rsidP="00D7748D">
      <w:pPr>
        <w:ind w:firstLine="709"/>
        <w:jc w:val="both"/>
        <w:rPr>
          <w:b/>
          <w:i/>
          <w:sz w:val="28"/>
          <w:szCs w:val="28"/>
        </w:rPr>
      </w:pPr>
      <w:r w:rsidRPr="00D7748D">
        <w:rPr>
          <w:b/>
          <w:i/>
          <w:sz w:val="28"/>
          <w:szCs w:val="28"/>
        </w:rPr>
        <w:t>В данном разделе вашему вниманию предлагаются периодические издания из фондов</w:t>
      </w:r>
      <w:r w:rsidR="009A7B89" w:rsidRPr="00D7748D">
        <w:rPr>
          <w:b/>
          <w:i/>
          <w:sz w:val="28"/>
          <w:szCs w:val="28"/>
        </w:rPr>
        <w:t xml:space="preserve"> читального зала</w:t>
      </w:r>
      <w:r w:rsidRPr="00D7748D">
        <w:rPr>
          <w:b/>
          <w:i/>
          <w:sz w:val="28"/>
          <w:szCs w:val="28"/>
        </w:rPr>
        <w:t xml:space="preserve"> Центральной ра</w:t>
      </w:r>
      <w:r w:rsidRPr="00D7748D">
        <w:rPr>
          <w:b/>
          <w:i/>
          <w:sz w:val="28"/>
          <w:szCs w:val="28"/>
        </w:rPr>
        <w:t>й</w:t>
      </w:r>
      <w:r w:rsidRPr="00D7748D">
        <w:rPr>
          <w:b/>
          <w:i/>
          <w:sz w:val="28"/>
          <w:szCs w:val="28"/>
        </w:rPr>
        <w:t>онной библиотеки.</w:t>
      </w:r>
    </w:p>
    <w:p w:rsidR="0002459C" w:rsidRPr="00D7748D" w:rsidRDefault="0002459C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sz w:val="28"/>
          <w:szCs w:val="28"/>
        </w:rPr>
        <w:t xml:space="preserve">Российская версия Cosmopolitan </w:t>
      </w:r>
      <w:r w:rsidRPr="00D7748D">
        <w:rPr>
          <w:b/>
          <w:sz w:val="28"/>
          <w:szCs w:val="28"/>
        </w:rPr>
        <w:t>(«Космополитен»)</w:t>
      </w:r>
      <w:r w:rsidRPr="00D7748D">
        <w:rPr>
          <w:sz w:val="28"/>
          <w:szCs w:val="28"/>
        </w:rPr>
        <w:t xml:space="preserve"> — ежемесячный цветной глянцевый журнал для женщин, выпускаемый издательским домом Independent Media &amp; Sanoma Magazines с 1994 года. Содержание включает в себя статьи о взаимоотношениях, здоровье, карьере, самосовершенствовании, знаменитостях, а также моде и красоте.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sz w:val="28"/>
          <w:szCs w:val="28"/>
        </w:rPr>
        <w:t xml:space="preserve">Журнал </w:t>
      </w:r>
      <w:r w:rsidRPr="00D7748D">
        <w:rPr>
          <w:b/>
          <w:sz w:val="28"/>
          <w:szCs w:val="28"/>
        </w:rPr>
        <w:t>"Крестьянка"</w:t>
      </w:r>
      <w:r w:rsidRPr="00D7748D">
        <w:rPr>
          <w:sz w:val="28"/>
          <w:szCs w:val="28"/>
        </w:rPr>
        <w:t xml:space="preserve"> самый известный российский журнал для женщин: красота и здоровье, дом и семья, карьера и работа, поэзия и проза, досуг, культура, психология на каждый день.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b/>
          <w:sz w:val="28"/>
          <w:szCs w:val="28"/>
        </w:rPr>
        <w:t>"Работница"</w:t>
      </w:r>
      <w:r w:rsidRPr="00D7748D">
        <w:rPr>
          <w:sz w:val="28"/>
          <w:szCs w:val="28"/>
        </w:rPr>
        <w:t xml:space="preserve"> старейший женский журнал в России.  Освещает: психологию с</w:t>
      </w:r>
      <w:r w:rsidRPr="00D7748D">
        <w:rPr>
          <w:sz w:val="28"/>
          <w:szCs w:val="28"/>
        </w:rPr>
        <w:t>е</w:t>
      </w:r>
      <w:r w:rsidRPr="00D7748D">
        <w:rPr>
          <w:sz w:val="28"/>
          <w:szCs w:val="28"/>
        </w:rPr>
        <w:t>мейной жизни, взаимоотношения мужчины и женщины, историю и культуру. Много п</w:t>
      </w:r>
      <w:r w:rsidRPr="00D7748D">
        <w:rPr>
          <w:sz w:val="28"/>
          <w:szCs w:val="28"/>
        </w:rPr>
        <w:t>о</w:t>
      </w:r>
      <w:r w:rsidRPr="00D7748D">
        <w:rPr>
          <w:sz w:val="28"/>
          <w:szCs w:val="28"/>
        </w:rPr>
        <w:t xml:space="preserve">лезной информации, практичных советов по домоводству, огородничеству, здоровью. Конкурсы, призы, сенсации. </w:t>
      </w:r>
      <w:r w:rsidRPr="00D7748D">
        <w:rPr>
          <w:sz w:val="28"/>
          <w:szCs w:val="28"/>
        </w:rPr>
        <w:cr/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b/>
          <w:sz w:val="28"/>
          <w:szCs w:val="28"/>
        </w:rPr>
        <w:t>«Добрые советы»</w:t>
      </w:r>
      <w:r w:rsidRPr="00D7748D">
        <w:rPr>
          <w:sz w:val="28"/>
          <w:szCs w:val="28"/>
        </w:rPr>
        <w:t xml:space="preserve"> - это ежемесячный журнал для женщин. В нём читательницы найдут всё, что может интересовать настоящую женщину – последние тенденции в мире моды, секреты привлекательности, хорошего самочувствия, домашнего уюта и гармонии в отношениях с близкими. На каждый из волнующих читательниц вопросов отвечают квалифицированные специалисты – стилисты и косметологи, врачи, юристы и психол</w:t>
      </w:r>
      <w:r w:rsidRPr="00D7748D">
        <w:rPr>
          <w:sz w:val="28"/>
          <w:szCs w:val="28"/>
        </w:rPr>
        <w:t>о</w:t>
      </w:r>
      <w:r w:rsidRPr="00D7748D">
        <w:rPr>
          <w:sz w:val="28"/>
          <w:szCs w:val="28"/>
        </w:rPr>
        <w:t>ги. Каждый номер открывает интересное интервью со звездой – но разговор идёт не только о профессиональных успехах героинь, но и о самых насущных проблемах, инт</w:t>
      </w:r>
      <w:r w:rsidRPr="00D7748D">
        <w:rPr>
          <w:sz w:val="28"/>
          <w:szCs w:val="28"/>
        </w:rPr>
        <w:t>е</w:t>
      </w:r>
      <w:r w:rsidRPr="00D7748D">
        <w:rPr>
          <w:sz w:val="28"/>
          <w:szCs w:val="28"/>
        </w:rPr>
        <w:t>ресующих каждую женщину.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sz w:val="28"/>
          <w:szCs w:val="28"/>
        </w:rPr>
        <w:t xml:space="preserve">Ежемесячный иллюстрированный журнал </w:t>
      </w:r>
      <w:r w:rsidRPr="00D7748D">
        <w:rPr>
          <w:b/>
          <w:sz w:val="28"/>
          <w:szCs w:val="28"/>
        </w:rPr>
        <w:t>«Приусадебное хозяйство»</w:t>
      </w:r>
      <w:r w:rsidRPr="00D7748D">
        <w:rPr>
          <w:sz w:val="28"/>
          <w:szCs w:val="28"/>
        </w:rPr>
        <w:t>. За двадцать пять лет своего существования журнал завоевал устойчивую популярность среди ми</w:t>
      </w:r>
      <w:r w:rsidRPr="00D7748D">
        <w:rPr>
          <w:sz w:val="28"/>
          <w:szCs w:val="28"/>
        </w:rPr>
        <w:t>л</w:t>
      </w:r>
      <w:r w:rsidRPr="00D7748D">
        <w:rPr>
          <w:sz w:val="28"/>
          <w:szCs w:val="28"/>
        </w:rPr>
        <w:t>лионов дачников и владельцев личный крестьянских хозяйств. Его выписывают люди самых разных профессий и возрастов, горожане и сельские жители. Начинающие сад</w:t>
      </w:r>
      <w:r w:rsidRPr="00D7748D">
        <w:rPr>
          <w:sz w:val="28"/>
          <w:szCs w:val="28"/>
        </w:rPr>
        <w:t>о</w:t>
      </w:r>
      <w:r w:rsidRPr="00D7748D">
        <w:rPr>
          <w:sz w:val="28"/>
          <w:szCs w:val="28"/>
        </w:rPr>
        <w:lastRenderedPageBreak/>
        <w:t>воды и огородники и те, кто уже не один год с пользой для своей семьи трудится на зе</w:t>
      </w:r>
      <w:r w:rsidRPr="00D7748D">
        <w:rPr>
          <w:sz w:val="28"/>
          <w:szCs w:val="28"/>
        </w:rPr>
        <w:t>м</w:t>
      </w:r>
      <w:r w:rsidRPr="00D7748D">
        <w:rPr>
          <w:sz w:val="28"/>
          <w:szCs w:val="28"/>
        </w:rPr>
        <w:t>ле, предпочитают другим изданиям именно "Приусадебное хозяйство", сочетающее н</w:t>
      </w:r>
      <w:r w:rsidRPr="00D7748D">
        <w:rPr>
          <w:sz w:val="28"/>
          <w:szCs w:val="28"/>
        </w:rPr>
        <w:t>а</w:t>
      </w:r>
      <w:r w:rsidRPr="00D7748D">
        <w:rPr>
          <w:sz w:val="28"/>
          <w:szCs w:val="28"/>
        </w:rPr>
        <w:t>учную достоверность и практическую ценность публикаций с доходч</w:t>
      </w:r>
      <w:r w:rsidRPr="00D7748D">
        <w:rPr>
          <w:sz w:val="28"/>
          <w:szCs w:val="28"/>
        </w:rPr>
        <w:t>и</w:t>
      </w:r>
      <w:r w:rsidRPr="00D7748D">
        <w:rPr>
          <w:sz w:val="28"/>
          <w:szCs w:val="28"/>
        </w:rPr>
        <w:t>востью изложения. "Приусадебное хозяйство" знакомит садоводов, огородников, цветоводов с современн</w:t>
      </w:r>
      <w:r w:rsidRPr="00D7748D">
        <w:rPr>
          <w:sz w:val="28"/>
          <w:szCs w:val="28"/>
        </w:rPr>
        <w:t>ы</w:t>
      </w:r>
      <w:r w:rsidRPr="00D7748D">
        <w:rPr>
          <w:sz w:val="28"/>
          <w:szCs w:val="28"/>
        </w:rPr>
        <w:t>ми технологиями и народным опытом возделывания овощных, плодовых, ягодных и л</w:t>
      </w:r>
      <w:r w:rsidRPr="00D7748D">
        <w:rPr>
          <w:sz w:val="28"/>
          <w:szCs w:val="28"/>
        </w:rPr>
        <w:t>е</w:t>
      </w:r>
      <w:r w:rsidRPr="00D7748D">
        <w:rPr>
          <w:sz w:val="28"/>
          <w:szCs w:val="28"/>
        </w:rPr>
        <w:t>карственных культур, с огромным разнообразием садовых и комнатных цветов, с нов</w:t>
      </w:r>
      <w:r w:rsidRPr="00D7748D">
        <w:rPr>
          <w:sz w:val="28"/>
          <w:szCs w:val="28"/>
        </w:rPr>
        <w:t>ы</w:t>
      </w:r>
      <w:r w:rsidRPr="00D7748D">
        <w:rPr>
          <w:sz w:val="28"/>
          <w:szCs w:val="28"/>
        </w:rPr>
        <w:t>ми и незаслуженно забытыми сортами. Не обойдены вниманием и владельцы домашних ферм - в журнале они находят ответы на многие вопросы по содержанию животных и птицы. Большое место в журнале отводится обустройству и д</w:t>
      </w:r>
      <w:r w:rsidRPr="00D7748D">
        <w:rPr>
          <w:sz w:val="28"/>
          <w:szCs w:val="28"/>
        </w:rPr>
        <w:t>и</w:t>
      </w:r>
      <w:r w:rsidRPr="00D7748D">
        <w:rPr>
          <w:sz w:val="28"/>
          <w:szCs w:val="28"/>
        </w:rPr>
        <w:t>зайну участка.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sz w:val="28"/>
          <w:szCs w:val="28"/>
        </w:rPr>
        <w:t xml:space="preserve">Журнал </w:t>
      </w:r>
      <w:r w:rsidRPr="00D7748D">
        <w:rPr>
          <w:b/>
          <w:sz w:val="28"/>
          <w:szCs w:val="28"/>
        </w:rPr>
        <w:t>"Сельская новь»</w:t>
      </w:r>
      <w:r w:rsidRPr="00D7748D">
        <w:rPr>
          <w:sz w:val="28"/>
          <w:szCs w:val="28"/>
        </w:rPr>
        <w:t>.  Ежемесячный иллюстрированный публицистический журнал читают все, кого интересует жизнь российской провинции.  Экономика, общес</w:t>
      </w:r>
      <w:r w:rsidRPr="00D7748D">
        <w:rPr>
          <w:sz w:val="28"/>
          <w:szCs w:val="28"/>
        </w:rPr>
        <w:t>т</w:t>
      </w:r>
      <w:r w:rsidRPr="00D7748D">
        <w:rPr>
          <w:sz w:val="28"/>
          <w:szCs w:val="28"/>
        </w:rPr>
        <w:t>венные отношения, быт, культура, образование, здравоохранение, история страны — обо всем этот журнал стремится писать правдиво, "без ретуши", живо и увлекательно.  Пу</w:t>
      </w:r>
      <w:r w:rsidRPr="00D7748D">
        <w:rPr>
          <w:sz w:val="28"/>
          <w:szCs w:val="28"/>
        </w:rPr>
        <w:t>б</w:t>
      </w:r>
      <w:r w:rsidRPr="00D7748D">
        <w:rPr>
          <w:sz w:val="28"/>
          <w:szCs w:val="28"/>
        </w:rPr>
        <w:t>ликации на семейные темы и криминальные очерки, советы по домашнему хозяйству и медицине, цветная вкладка по изобразительному искусству, поэтическая рубрика и зао</w:t>
      </w:r>
      <w:r w:rsidRPr="00D7748D">
        <w:rPr>
          <w:sz w:val="28"/>
          <w:szCs w:val="28"/>
        </w:rPr>
        <w:t>ч</w:t>
      </w:r>
      <w:r w:rsidRPr="00D7748D">
        <w:rPr>
          <w:sz w:val="28"/>
          <w:szCs w:val="28"/>
        </w:rPr>
        <w:t>ные встречи со "звездами" кино, эстрады, спорта — таков диапазон "Сельской нови".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  <w:r w:rsidRPr="00D7748D">
        <w:rPr>
          <w:sz w:val="28"/>
          <w:szCs w:val="28"/>
        </w:rPr>
        <w:t>Самый популярный в России еженедельный журнал для молодых же</w:t>
      </w:r>
      <w:r w:rsidRPr="00D7748D">
        <w:rPr>
          <w:sz w:val="28"/>
          <w:szCs w:val="28"/>
        </w:rPr>
        <w:t>н</w:t>
      </w:r>
      <w:r w:rsidRPr="00D7748D">
        <w:rPr>
          <w:sz w:val="28"/>
          <w:szCs w:val="28"/>
        </w:rPr>
        <w:t xml:space="preserve">щин </w:t>
      </w:r>
      <w:r w:rsidRPr="00D7748D">
        <w:rPr>
          <w:b/>
          <w:sz w:val="28"/>
          <w:szCs w:val="28"/>
        </w:rPr>
        <w:t>«Лиза»</w:t>
      </w:r>
      <w:r w:rsidRPr="00D7748D">
        <w:rPr>
          <w:sz w:val="28"/>
          <w:szCs w:val="28"/>
        </w:rPr>
        <w:t xml:space="preserve"> стал еще интереснее, еще привлекательнее для читательниц. Теперь больше знаменит</w:t>
      </w:r>
      <w:r w:rsidRPr="00D7748D">
        <w:rPr>
          <w:sz w:val="28"/>
          <w:szCs w:val="28"/>
        </w:rPr>
        <w:t>о</w:t>
      </w:r>
      <w:r w:rsidRPr="00D7748D">
        <w:rPr>
          <w:sz w:val="28"/>
          <w:szCs w:val="28"/>
        </w:rPr>
        <w:t>стей на страницах любимого журнала! Фитнес со звездой и звездный макияж, уроки ст</w:t>
      </w:r>
      <w:r w:rsidRPr="00D7748D">
        <w:rPr>
          <w:sz w:val="28"/>
          <w:szCs w:val="28"/>
        </w:rPr>
        <w:t>и</w:t>
      </w:r>
      <w:r w:rsidRPr="00D7748D">
        <w:rPr>
          <w:sz w:val="28"/>
          <w:szCs w:val="28"/>
        </w:rPr>
        <w:t>ля и самые горячие новости из жизни кумиров. А еще — модный шопинг, актуальная мода, новинки косметики и великолепные идеи для дома. Романтические истории о н</w:t>
      </w:r>
      <w:r w:rsidRPr="00D7748D">
        <w:rPr>
          <w:sz w:val="28"/>
          <w:szCs w:val="28"/>
        </w:rPr>
        <w:t>а</w:t>
      </w:r>
      <w:r w:rsidRPr="00D7748D">
        <w:rPr>
          <w:sz w:val="28"/>
          <w:szCs w:val="28"/>
        </w:rPr>
        <w:t>стоящей любви и рассказы читательниц о разных жизненных ситуациях. Аспекты псих</w:t>
      </w:r>
      <w:r w:rsidRPr="00D7748D">
        <w:rPr>
          <w:sz w:val="28"/>
          <w:szCs w:val="28"/>
        </w:rPr>
        <w:t>о</w:t>
      </w:r>
      <w:r w:rsidRPr="00D7748D">
        <w:rPr>
          <w:sz w:val="28"/>
          <w:szCs w:val="28"/>
        </w:rPr>
        <w:t>логии, секреты успешных отношений с окружающими и искусство сохранения любви. Консультации экспертов в области медицины и богатства природной аптеки. Лучшие к</w:t>
      </w:r>
      <w:r w:rsidRPr="00D7748D">
        <w:rPr>
          <w:sz w:val="28"/>
          <w:szCs w:val="28"/>
        </w:rPr>
        <w:t>у</w:t>
      </w:r>
      <w:r w:rsidRPr="00D7748D">
        <w:rPr>
          <w:sz w:val="28"/>
          <w:szCs w:val="28"/>
        </w:rPr>
        <w:t>линарные рецепты из редакционной коллекции. Увлекательные пут</w:t>
      </w:r>
      <w:r w:rsidRPr="00D7748D">
        <w:rPr>
          <w:sz w:val="28"/>
          <w:szCs w:val="28"/>
        </w:rPr>
        <w:t>е</w:t>
      </w:r>
      <w:r w:rsidRPr="00D7748D">
        <w:rPr>
          <w:sz w:val="28"/>
          <w:szCs w:val="28"/>
        </w:rPr>
        <w:t>шествия по России и всему м</w:t>
      </w:r>
      <w:r w:rsidRPr="00D7748D">
        <w:rPr>
          <w:sz w:val="28"/>
          <w:szCs w:val="28"/>
        </w:rPr>
        <w:t>и</w:t>
      </w:r>
      <w:r w:rsidRPr="00D7748D">
        <w:rPr>
          <w:sz w:val="28"/>
          <w:szCs w:val="28"/>
        </w:rPr>
        <w:t>ру.</w:t>
      </w:r>
    </w:p>
    <w:p w:rsidR="00D7748D" w:rsidRPr="00D7748D" w:rsidRDefault="00D7748D" w:rsidP="00D7748D">
      <w:pPr>
        <w:ind w:firstLine="709"/>
        <w:jc w:val="both"/>
        <w:rPr>
          <w:sz w:val="28"/>
          <w:szCs w:val="28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11430</wp:posOffset>
            </wp:positionV>
            <wp:extent cx="1504950" cy="1590675"/>
            <wp:effectExtent l="19050" t="0" r="0" b="0"/>
            <wp:wrapThrough wrapText="bothSides">
              <wp:wrapPolygon edited="0">
                <wp:start x="-273" y="0"/>
                <wp:lineTo x="-273" y="21471"/>
                <wp:lineTo x="21600" y="21471"/>
                <wp:lineTo x="21600" y="0"/>
                <wp:lineTo x="-273" y="0"/>
              </wp:wrapPolygon>
            </wp:wrapThrough>
            <wp:docPr id="3" name="Рисунок 1" descr="http://im2-tub-ru.yandex.net/i?id=353273076-3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53273076-34-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E8C" w:rsidRDefault="003D3E8C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2A7689" w:rsidRDefault="002A7689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  <w:r w:rsidRPr="002A7689">
        <w:rPr>
          <w:rFonts w:ascii="Arial Narrow" w:hAnsi="Arial Narrow"/>
          <w:b/>
          <w:i/>
          <w:sz w:val="32"/>
          <w:szCs w:val="32"/>
        </w:rPr>
        <w:t>Пословицы и поговорки</w:t>
      </w:r>
    </w:p>
    <w:p w:rsidR="002A7689" w:rsidRDefault="002A7689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2A7689" w:rsidRDefault="002A7689" w:rsidP="002A7689">
      <w:pPr>
        <w:ind w:firstLine="284"/>
        <w:jc w:val="center"/>
        <w:rPr>
          <w:rFonts w:ascii="Arial Narrow" w:hAnsi="Arial Narrow"/>
          <w:b/>
          <w:i/>
          <w:sz w:val="32"/>
          <w:szCs w:val="32"/>
        </w:rPr>
      </w:pPr>
    </w:p>
    <w:p w:rsidR="003D3E8C" w:rsidRDefault="003D3E8C" w:rsidP="002A7689">
      <w:pPr>
        <w:ind w:firstLine="284"/>
        <w:jc w:val="both"/>
        <w:rPr>
          <w:rFonts w:ascii="Arial Narrow" w:hAnsi="Arial Narrow"/>
        </w:rPr>
      </w:pPr>
    </w:p>
    <w:p w:rsidR="003D3E8C" w:rsidRDefault="003D3E8C" w:rsidP="002A7689">
      <w:pPr>
        <w:ind w:firstLine="284"/>
        <w:jc w:val="both"/>
        <w:rPr>
          <w:rFonts w:ascii="Arial Narrow" w:hAnsi="Arial Narrow"/>
        </w:rPr>
      </w:pPr>
    </w:p>
    <w:p w:rsidR="003D3E8C" w:rsidRDefault="003D3E8C" w:rsidP="002A7689">
      <w:pPr>
        <w:ind w:firstLine="284"/>
        <w:jc w:val="both"/>
        <w:rPr>
          <w:rFonts w:ascii="Arial Narrow" w:hAnsi="Arial Narrow"/>
        </w:rPr>
      </w:pPr>
    </w:p>
    <w:p w:rsidR="003D3E8C" w:rsidRDefault="003D3E8C" w:rsidP="002A7689">
      <w:pPr>
        <w:ind w:firstLine="284"/>
        <w:jc w:val="both"/>
        <w:rPr>
          <w:rFonts w:ascii="Arial Narrow" w:hAnsi="Arial Narrow"/>
        </w:rPr>
      </w:pP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Без нужды живет, кто ден</w:t>
      </w:r>
      <w:r w:rsidRPr="003D3E8C">
        <w:rPr>
          <w:rFonts w:ascii="Arial Narrow" w:hAnsi="Arial Narrow"/>
          <w:sz w:val="28"/>
          <w:szCs w:val="28"/>
        </w:rPr>
        <w:t>ь</w:t>
      </w:r>
      <w:r w:rsidRPr="003D3E8C">
        <w:rPr>
          <w:rFonts w:ascii="Arial Narrow" w:hAnsi="Arial Narrow"/>
          <w:sz w:val="28"/>
          <w:szCs w:val="28"/>
        </w:rPr>
        <w:t>ги бережет.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Без хозяина - деньги чере</w:t>
      </w:r>
      <w:r w:rsidRPr="003D3E8C">
        <w:rPr>
          <w:rFonts w:ascii="Arial Narrow" w:hAnsi="Arial Narrow"/>
          <w:sz w:val="28"/>
          <w:szCs w:val="28"/>
        </w:rPr>
        <w:t>п</w:t>
      </w:r>
      <w:r w:rsidRPr="003D3E8C">
        <w:rPr>
          <w:rFonts w:ascii="Arial Narrow" w:hAnsi="Arial Narrow"/>
          <w:sz w:val="28"/>
          <w:szCs w:val="28"/>
        </w:rPr>
        <w:t>ки.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Деньги не щепки, счетом крепки.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 xml:space="preserve">Деньги счет любят. 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Хлебу мера, а деньгам - счет.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 xml:space="preserve">Деньги счетом крепки. 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Не деньги нас наживали, а мы деньги нажили.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Не считанной тысячи в ит</w:t>
      </w:r>
      <w:r w:rsidRPr="003D3E8C">
        <w:rPr>
          <w:rFonts w:ascii="Arial Narrow" w:hAnsi="Arial Narrow"/>
          <w:sz w:val="28"/>
          <w:szCs w:val="28"/>
        </w:rPr>
        <w:t>о</w:t>
      </w:r>
      <w:r w:rsidRPr="003D3E8C">
        <w:rPr>
          <w:rFonts w:ascii="Arial Narrow" w:hAnsi="Arial Narrow"/>
          <w:sz w:val="28"/>
          <w:szCs w:val="28"/>
        </w:rPr>
        <w:t>ге нет.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Не хвались серебром, хв</w:t>
      </w:r>
      <w:r w:rsidRPr="003D3E8C">
        <w:rPr>
          <w:rFonts w:ascii="Arial Narrow" w:hAnsi="Arial Narrow"/>
          <w:sz w:val="28"/>
          <w:szCs w:val="28"/>
        </w:rPr>
        <w:t>а</w:t>
      </w:r>
      <w:r w:rsidRPr="003D3E8C">
        <w:rPr>
          <w:rFonts w:ascii="Arial Narrow" w:hAnsi="Arial Narrow"/>
          <w:sz w:val="28"/>
          <w:szCs w:val="28"/>
        </w:rPr>
        <w:t>лись добром.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Не штука деньги; штука р</w:t>
      </w:r>
      <w:r w:rsidRPr="003D3E8C">
        <w:rPr>
          <w:rFonts w:ascii="Arial Narrow" w:hAnsi="Arial Narrow"/>
          <w:sz w:val="28"/>
          <w:szCs w:val="28"/>
        </w:rPr>
        <w:t>а</w:t>
      </w:r>
      <w:r w:rsidRPr="003D3E8C">
        <w:rPr>
          <w:rFonts w:ascii="Arial Narrow" w:hAnsi="Arial Narrow"/>
          <w:sz w:val="28"/>
          <w:szCs w:val="28"/>
        </w:rPr>
        <w:t>зум.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От счету не убудет (прибавка: а от недочету убыв</w:t>
      </w:r>
      <w:r w:rsidRPr="003D3E8C">
        <w:rPr>
          <w:rFonts w:ascii="Arial Narrow" w:hAnsi="Arial Narrow"/>
          <w:sz w:val="28"/>
          <w:szCs w:val="28"/>
        </w:rPr>
        <w:t>а</w:t>
      </w:r>
      <w:r w:rsidRPr="003D3E8C">
        <w:rPr>
          <w:rFonts w:ascii="Arial Narrow" w:hAnsi="Arial Narrow"/>
          <w:sz w:val="28"/>
          <w:szCs w:val="28"/>
        </w:rPr>
        <w:t>ет).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При сытости помни голод, а при богатстве - убожес</w:t>
      </w:r>
      <w:r w:rsidRPr="003D3E8C">
        <w:rPr>
          <w:rFonts w:ascii="Arial Narrow" w:hAnsi="Arial Narrow"/>
          <w:sz w:val="28"/>
          <w:szCs w:val="28"/>
        </w:rPr>
        <w:t>т</w:t>
      </w:r>
      <w:r w:rsidRPr="003D3E8C">
        <w:rPr>
          <w:rFonts w:ascii="Arial Narrow" w:hAnsi="Arial Narrow"/>
          <w:sz w:val="28"/>
          <w:szCs w:val="28"/>
        </w:rPr>
        <w:t>во.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Слову - вера, хлебу - мера, деньгам - счет.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Сосчитать - после не хлоп</w:t>
      </w:r>
      <w:r w:rsidRPr="003D3E8C">
        <w:rPr>
          <w:rFonts w:ascii="Arial Narrow" w:hAnsi="Arial Narrow"/>
          <w:sz w:val="28"/>
          <w:szCs w:val="28"/>
        </w:rPr>
        <w:t>о</w:t>
      </w:r>
      <w:r w:rsidRPr="003D3E8C">
        <w:rPr>
          <w:rFonts w:ascii="Arial Narrow" w:hAnsi="Arial Narrow"/>
          <w:sz w:val="28"/>
          <w:szCs w:val="28"/>
        </w:rPr>
        <w:t xml:space="preserve">тать. 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Дом вести - не рукавом тр</w:t>
      </w:r>
      <w:r w:rsidRPr="003D3E8C">
        <w:rPr>
          <w:rFonts w:ascii="Arial Narrow" w:hAnsi="Arial Narrow"/>
          <w:sz w:val="28"/>
          <w:szCs w:val="28"/>
        </w:rPr>
        <w:t>я</w:t>
      </w:r>
      <w:r w:rsidRPr="003D3E8C">
        <w:rPr>
          <w:rFonts w:ascii="Arial Narrow" w:hAnsi="Arial Narrow"/>
          <w:sz w:val="28"/>
          <w:szCs w:val="28"/>
        </w:rPr>
        <w:t>сти.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Дом красив не углами, а п</w:t>
      </w:r>
      <w:r w:rsidRPr="003D3E8C">
        <w:rPr>
          <w:rFonts w:ascii="Arial Narrow" w:hAnsi="Arial Narrow"/>
          <w:sz w:val="28"/>
          <w:szCs w:val="28"/>
        </w:rPr>
        <w:t>и</w:t>
      </w:r>
      <w:r w:rsidRPr="003D3E8C">
        <w:rPr>
          <w:rFonts w:ascii="Arial Narrow" w:hAnsi="Arial Narrow"/>
          <w:sz w:val="28"/>
          <w:szCs w:val="28"/>
        </w:rPr>
        <w:t>рогами.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Дети не в тягость, а в р</w:t>
      </w:r>
      <w:r w:rsidRPr="003D3E8C">
        <w:rPr>
          <w:rFonts w:ascii="Arial Narrow" w:hAnsi="Arial Narrow"/>
          <w:sz w:val="28"/>
          <w:szCs w:val="28"/>
        </w:rPr>
        <w:t>а</w:t>
      </w:r>
      <w:r w:rsidRPr="003D3E8C">
        <w:rPr>
          <w:rFonts w:ascii="Arial Narrow" w:hAnsi="Arial Narrow"/>
          <w:sz w:val="28"/>
          <w:szCs w:val="28"/>
        </w:rPr>
        <w:t>дость.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В родной семье и каша г</w:t>
      </w:r>
      <w:r w:rsidRPr="003D3E8C">
        <w:rPr>
          <w:rFonts w:ascii="Arial Narrow" w:hAnsi="Arial Narrow"/>
          <w:sz w:val="28"/>
          <w:szCs w:val="28"/>
        </w:rPr>
        <w:t>у</w:t>
      </w:r>
      <w:r w:rsidRPr="003D3E8C">
        <w:rPr>
          <w:rFonts w:ascii="Arial Narrow" w:hAnsi="Arial Narrow"/>
          <w:sz w:val="28"/>
          <w:szCs w:val="28"/>
        </w:rPr>
        <w:t xml:space="preserve">ще. 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Когда семья вместе, и сер</w:t>
      </w:r>
      <w:r w:rsidRPr="003D3E8C">
        <w:rPr>
          <w:rFonts w:ascii="Arial Narrow" w:hAnsi="Arial Narrow"/>
          <w:sz w:val="28"/>
          <w:szCs w:val="28"/>
        </w:rPr>
        <w:t>д</w:t>
      </w:r>
      <w:r w:rsidRPr="003D3E8C">
        <w:rPr>
          <w:rFonts w:ascii="Arial Narrow" w:hAnsi="Arial Narrow"/>
          <w:sz w:val="28"/>
          <w:szCs w:val="28"/>
        </w:rPr>
        <w:t>це на месте.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На что клад, коли в семье лад.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Согласную семью  и горе не берет.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В семье любовь да совет, так и нужды нет.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Семья – печка: как холодно, все к ней собираются.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Дружная семья и землю превращает в золото.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Дома и стены помогают.</w:t>
      </w:r>
    </w:p>
    <w:p w:rsidR="003D3E8C" w:rsidRPr="003D3E8C" w:rsidRDefault="003D3E8C" w:rsidP="003D3E8C">
      <w:pPr>
        <w:spacing w:line="360" w:lineRule="auto"/>
        <w:ind w:firstLine="284"/>
        <w:jc w:val="both"/>
        <w:rPr>
          <w:rFonts w:ascii="Arial Narrow" w:hAnsi="Arial Narrow"/>
          <w:sz w:val="28"/>
          <w:szCs w:val="28"/>
        </w:rPr>
      </w:pPr>
      <w:r w:rsidRPr="003D3E8C">
        <w:rPr>
          <w:rFonts w:ascii="Arial Narrow" w:hAnsi="Arial Narrow"/>
          <w:sz w:val="28"/>
          <w:szCs w:val="28"/>
        </w:rPr>
        <w:t>В гостях хорошо, а дома лучше.</w:t>
      </w:r>
    </w:p>
    <w:p w:rsidR="003D3E8C" w:rsidRPr="003D3E8C" w:rsidRDefault="003D3E8C" w:rsidP="003D3E8C">
      <w:pPr>
        <w:spacing w:line="360" w:lineRule="auto"/>
        <w:ind w:firstLine="284"/>
        <w:rPr>
          <w:rFonts w:ascii="Arial Narrow" w:hAnsi="Arial Narrow"/>
          <w:sz w:val="28"/>
          <w:szCs w:val="28"/>
        </w:rPr>
      </w:pPr>
    </w:p>
    <w:p w:rsidR="003D3E8C" w:rsidRPr="003D3E8C" w:rsidRDefault="003D3E8C" w:rsidP="00D7748D">
      <w:pPr>
        <w:tabs>
          <w:tab w:val="left" w:pos="5494"/>
        </w:tabs>
        <w:rPr>
          <w:sz w:val="28"/>
          <w:szCs w:val="28"/>
        </w:rPr>
      </w:pPr>
    </w:p>
    <w:p w:rsidR="002A7689" w:rsidRDefault="002A7689" w:rsidP="002A7689">
      <w:pPr>
        <w:pStyle w:val="4"/>
        <w:rPr>
          <w:rFonts w:ascii="Arial Narrow" w:hAnsi="Arial Narrow"/>
          <w:sz w:val="20"/>
          <w:szCs w:val="20"/>
        </w:rPr>
      </w:pPr>
    </w:p>
    <w:p w:rsidR="002A7689" w:rsidRPr="002A7689" w:rsidRDefault="002A7689" w:rsidP="002A7689">
      <w:pPr>
        <w:pStyle w:val="4"/>
        <w:rPr>
          <w:bCs w:val="0"/>
          <w:iCs w:val="0"/>
          <w:sz w:val="36"/>
          <w:szCs w:val="36"/>
        </w:rPr>
      </w:pPr>
      <w:r w:rsidRPr="002A7689">
        <w:rPr>
          <w:sz w:val="36"/>
          <w:szCs w:val="36"/>
        </w:rPr>
        <w:t xml:space="preserve">Центральная </w:t>
      </w:r>
      <w:r w:rsidRPr="002A7689">
        <w:rPr>
          <w:bCs w:val="0"/>
          <w:iCs w:val="0"/>
          <w:sz w:val="36"/>
          <w:szCs w:val="36"/>
        </w:rPr>
        <w:t>районная библиотека</w:t>
      </w:r>
    </w:p>
    <w:p w:rsidR="002A7689" w:rsidRPr="002A7689" w:rsidRDefault="002A7689" w:rsidP="002A7689">
      <w:pPr>
        <w:jc w:val="center"/>
        <w:rPr>
          <w:b/>
          <w:bCs/>
          <w:i/>
          <w:iCs/>
          <w:sz w:val="36"/>
          <w:szCs w:val="36"/>
        </w:rPr>
      </w:pPr>
    </w:p>
    <w:p w:rsidR="002A7689" w:rsidRPr="002A7689" w:rsidRDefault="002A7689" w:rsidP="002A7689">
      <w:pPr>
        <w:jc w:val="center"/>
        <w:rPr>
          <w:sz w:val="36"/>
          <w:szCs w:val="36"/>
        </w:rPr>
      </w:pPr>
      <w:r w:rsidRPr="002A7689">
        <w:rPr>
          <w:b/>
          <w:bCs/>
          <w:iCs/>
          <w:sz w:val="36"/>
          <w:szCs w:val="36"/>
        </w:rPr>
        <w:t xml:space="preserve">ул. Коммунаров,20 </w:t>
      </w:r>
      <w:r w:rsidRPr="002A7689">
        <w:rPr>
          <w:sz w:val="36"/>
          <w:szCs w:val="36"/>
        </w:rPr>
        <w:t>(второй этаж)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sz w:val="36"/>
          <w:szCs w:val="36"/>
        </w:rPr>
      </w:pP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iCs/>
          <w:sz w:val="36"/>
          <w:szCs w:val="36"/>
        </w:rPr>
      </w:pPr>
      <w:r w:rsidRPr="002A7689">
        <w:rPr>
          <w:b/>
          <w:bCs/>
          <w:iCs/>
          <w:sz w:val="36"/>
          <w:szCs w:val="36"/>
        </w:rPr>
        <w:t>Часы работы: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sz w:val="36"/>
          <w:szCs w:val="36"/>
        </w:rPr>
      </w:pPr>
      <w:r w:rsidRPr="002A7689">
        <w:rPr>
          <w:sz w:val="36"/>
          <w:szCs w:val="36"/>
        </w:rPr>
        <w:t xml:space="preserve">с </w:t>
      </w:r>
      <w:r w:rsidRPr="002A7689">
        <w:rPr>
          <w:b/>
          <w:bCs/>
          <w:sz w:val="36"/>
          <w:szCs w:val="36"/>
        </w:rPr>
        <w:t>10.00</w:t>
      </w:r>
      <w:r w:rsidRPr="002A7689">
        <w:rPr>
          <w:sz w:val="36"/>
          <w:szCs w:val="36"/>
        </w:rPr>
        <w:t xml:space="preserve"> до </w:t>
      </w:r>
      <w:r w:rsidRPr="002A7689">
        <w:rPr>
          <w:b/>
          <w:bCs/>
          <w:sz w:val="36"/>
          <w:szCs w:val="36"/>
        </w:rPr>
        <w:t>18.00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sz w:val="36"/>
          <w:szCs w:val="36"/>
        </w:rPr>
      </w:pP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iCs/>
          <w:sz w:val="36"/>
          <w:szCs w:val="36"/>
        </w:rPr>
        <w:t xml:space="preserve">    Выходной день: </w:t>
      </w:r>
      <w:r w:rsidRPr="002A7689">
        <w:rPr>
          <w:b/>
          <w:bCs/>
          <w:sz w:val="36"/>
          <w:szCs w:val="36"/>
        </w:rPr>
        <w:t>Суббота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sz w:val="36"/>
          <w:szCs w:val="36"/>
        </w:rPr>
        <w:t xml:space="preserve">  Июнь-август 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sz w:val="36"/>
          <w:szCs w:val="36"/>
        </w:rPr>
        <w:t>выходные дни: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sz w:val="36"/>
          <w:szCs w:val="36"/>
        </w:rPr>
        <w:t>суббота, воскресенье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sz w:val="36"/>
          <w:szCs w:val="36"/>
        </w:rPr>
        <w:t xml:space="preserve">     Последний день месяца – санитарный день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sz w:val="36"/>
          <w:szCs w:val="36"/>
        </w:rPr>
        <w:t>Телефоны:</w:t>
      </w:r>
      <w:r w:rsidRPr="002A7689">
        <w:rPr>
          <w:sz w:val="36"/>
          <w:szCs w:val="36"/>
        </w:rPr>
        <w:t xml:space="preserve"> </w:t>
      </w:r>
      <w:r w:rsidRPr="002A7689">
        <w:rPr>
          <w:b/>
          <w:bCs/>
          <w:sz w:val="36"/>
          <w:szCs w:val="36"/>
        </w:rPr>
        <w:t>(342 49)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36"/>
          <w:szCs w:val="36"/>
        </w:rPr>
      </w:pPr>
      <w:r w:rsidRPr="002A7689">
        <w:rPr>
          <w:b/>
          <w:bCs/>
          <w:sz w:val="36"/>
          <w:szCs w:val="36"/>
        </w:rPr>
        <w:t xml:space="preserve"> 2-66-96, 2-25-72, 2-57-40</w:t>
      </w:r>
    </w:p>
    <w:p w:rsidR="002A7689" w:rsidRPr="002A7689" w:rsidRDefault="002A7689" w:rsidP="002A7689">
      <w:pPr>
        <w:pStyle w:val="aa"/>
        <w:tabs>
          <w:tab w:val="clear" w:pos="4677"/>
          <w:tab w:val="clear" w:pos="9355"/>
        </w:tabs>
        <w:jc w:val="center"/>
        <w:rPr>
          <w:sz w:val="36"/>
          <w:szCs w:val="36"/>
        </w:rPr>
      </w:pPr>
    </w:p>
    <w:p w:rsidR="002A7689" w:rsidRPr="002A7689" w:rsidRDefault="002A7689" w:rsidP="002A7689">
      <w:pPr>
        <w:jc w:val="center"/>
        <w:rPr>
          <w:sz w:val="36"/>
          <w:szCs w:val="36"/>
        </w:rPr>
      </w:pPr>
    </w:p>
    <w:p w:rsidR="002A7689" w:rsidRPr="002A7689" w:rsidRDefault="002A7689" w:rsidP="002A7689">
      <w:pPr>
        <w:jc w:val="center"/>
        <w:rPr>
          <w:b/>
          <w:sz w:val="36"/>
          <w:szCs w:val="36"/>
        </w:rPr>
      </w:pPr>
    </w:p>
    <w:p w:rsidR="002A7689" w:rsidRPr="002A7689" w:rsidRDefault="002A7689" w:rsidP="002A7689">
      <w:pPr>
        <w:jc w:val="center"/>
        <w:rPr>
          <w:b/>
          <w:sz w:val="36"/>
          <w:szCs w:val="36"/>
        </w:rPr>
      </w:pPr>
      <w:r w:rsidRPr="002A7689">
        <w:rPr>
          <w:b/>
          <w:sz w:val="36"/>
          <w:szCs w:val="36"/>
        </w:rPr>
        <w:t>Наш адрес в Интернете:</w:t>
      </w:r>
    </w:p>
    <w:p w:rsidR="002A7689" w:rsidRPr="002A7689" w:rsidRDefault="002A7689" w:rsidP="002A7689">
      <w:pPr>
        <w:jc w:val="center"/>
        <w:rPr>
          <w:b/>
          <w:sz w:val="36"/>
          <w:szCs w:val="36"/>
        </w:rPr>
      </w:pPr>
      <w:hyperlink r:id="rId11" w:history="1">
        <w:r w:rsidRPr="002A7689">
          <w:rPr>
            <w:rStyle w:val="a6"/>
            <w:b/>
            <w:color w:val="auto"/>
            <w:sz w:val="36"/>
            <w:szCs w:val="36"/>
            <w:lang w:val="en-US"/>
          </w:rPr>
          <w:t>mpb</w:t>
        </w:r>
        <w:r w:rsidRPr="002A7689">
          <w:rPr>
            <w:rStyle w:val="a6"/>
            <w:b/>
            <w:color w:val="auto"/>
            <w:sz w:val="36"/>
            <w:szCs w:val="36"/>
          </w:rPr>
          <w:t>_</w:t>
        </w:r>
        <w:r w:rsidRPr="002A7689">
          <w:rPr>
            <w:rStyle w:val="a6"/>
            <w:b/>
            <w:color w:val="auto"/>
            <w:sz w:val="36"/>
            <w:szCs w:val="36"/>
            <w:lang w:val="en-US"/>
          </w:rPr>
          <w:t>lysva</w:t>
        </w:r>
        <w:r w:rsidRPr="002A7689">
          <w:rPr>
            <w:rStyle w:val="a6"/>
            <w:b/>
            <w:color w:val="auto"/>
            <w:sz w:val="36"/>
            <w:szCs w:val="36"/>
          </w:rPr>
          <w:t>@</w:t>
        </w:r>
        <w:r w:rsidRPr="002A7689">
          <w:rPr>
            <w:rStyle w:val="a6"/>
            <w:b/>
            <w:color w:val="auto"/>
            <w:sz w:val="36"/>
            <w:szCs w:val="36"/>
            <w:lang w:val="en-US"/>
          </w:rPr>
          <w:t>mail</w:t>
        </w:r>
        <w:r w:rsidRPr="002A7689">
          <w:rPr>
            <w:rStyle w:val="a6"/>
            <w:b/>
            <w:color w:val="auto"/>
            <w:sz w:val="36"/>
            <w:szCs w:val="36"/>
          </w:rPr>
          <w:t>.</w:t>
        </w:r>
        <w:r w:rsidRPr="002A7689">
          <w:rPr>
            <w:rStyle w:val="a6"/>
            <w:b/>
            <w:color w:val="auto"/>
            <w:sz w:val="36"/>
            <w:szCs w:val="36"/>
            <w:lang w:val="en-US"/>
          </w:rPr>
          <w:t>ru</w:t>
        </w:r>
      </w:hyperlink>
    </w:p>
    <w:p w:rsidR="002A7689" w:rsidRPr="002A7689" w:rsidRDefault="002A7689" w:rsidP="002A7689">
      <w:pPr>
        <w:jc w:val="center"/>
        <w:rPr>
          <w:sz w:val="36"/>
          <w:szCs w:val="36"/>
        </w:rPr>
      </w:pPr>
      <w:r w:rsidRPr="002A7689">
        <w:rPr>
          <w:b/>
          <w:sz w:val="36"/>
          <w:szCs w:val="36"/>
        </w:rPr>
        <w:t xml:space="preserve"> </w:t>
      </w:r>
      <w:hyperlink r:id="rId12" w:history="1">
        <w:r w:rsidRPr="002A7689">
          <w:rPr>
            <w:rStyle w:val="a6"/>
            <w:color w:val="auto"/>
            <w:sz w:val="36"/>
            <w:szCs w:val="36"/>
          </w:rPr>
          <w:t>http://www.lysva-library.ru/</w:t>
        </w:r>
      </w:hyperlink>
    </w:p>
    <w:p w:rsidR="002A7689" w:rsidRDefault="002A7689" w:rsidP="002A7689"/>
    <w:p w:rsidR="002A7689" w:rsidRDefault="002A7689" w:rsidP="002A7689"/>
    <w:p w:rsidR="002A7689" w:rsidRPr="00820F1E" w:rsidRDefault="002A7689" w:rsidP="002A7689">
      <w:pPr>
        <w:ind w:firstLine="709"/>
        <w:jc w:val="center"/>
        <w:rPr>
          <w:b/>
        </w:rPr>
      </w:pPr>
    </w:p>
    <w:p w:rsidR="002A7689" w:rsidRPr="00820F1E" w:rsidRDefault="002A7689" w:rsidP="002A7689">
      <w:pPr>
        <w:ind w:firstLine="709"/>
        <w:jc w:val="center"/>
        <w:rPr>
          <w:b/>
        </w:rPr>
      </w:pPr>
    </w:p>
    <w:p w:rsidR="002A7689" w:rsidRPr="00820F1E" w:rsidRDefault="002A7689" w:rsidP="002A7689">
      <w:pPr>
        <w:ind w:firstLine="709"/>
        <w:jc w:val="center"/>
        <w:rPr>
          <w:b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2A7689" w:rsidRDefault="002A7689" w:rsidP="002A7689">
      <w:pPr>
        <w:jc w:val="both"/>
        <w:rPr>
          <w:rFonts w:ascii="Arial Narrow" w:hAnsi="Arial Narrow"/>
          <w:sz w:val="20"/>
          <w:szCs w:val="20"/>
        </w:rPr>
      </w:pPr>
    </w:p>
    <w:p w:rsidR="00D7748D" w:rsidRPr="00D7748D" w:rsidRDefault="002A7689" w:rsidP="002A7689">
      <w:pPr>
        <w:jc w:val="both"/>
        <w:rPr>
          <w:sz w:val="28"/>
          <w:szCs w:val="28"/>
        </w:rPr>
      </w:pPr>
      <w:r w:rsidRPr="006302FD">
        <w:rPr>
          <w:rFonts w:ascii="Arial Narrow" w:hAnsi="Arial Narrow"/>
          <w:sz w:val="20"/>
          <w:szCs w:val="20"/>
        </w:rPr>
        <w:t>Тираж</w:t>
      </w:r>
      <w:r>
        <w:rPr>
          <w:rFonts w:ascii="Arial Narrow" w:hAnsi="Arial Narrow"/>
          <w:sz w:val="20"/>
          <w:szCs w:val="20"/>
        </w:rPr>
        <w:t xml:space="preserve"> 50 экз.</w:t>
      </w:r>
    </w:p>
    <w:sectPr w:rsidR="00D7748D" w:rsidRPr="00D7748D" w:rsidSect="003D3E8C">
      <w:footerReference w:type="default" r:id="rId13"/>
      <w:pgSz w:w="11906" w:h="16838"/>
      <w:pgMar w:top="567" w:right="567" w:bottom="567" w:left="567" w:header="709" w:footer="261" w:gutter="0"/>
      <w:pgNumType w:start="1"/>
      <w:cols w:space="113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27" w:rsidRDefault="00BB2427" w:rsidP="00D7748D">
      <w:r>
        <w:separator/>
      </w:r>
    </w:p>
  </w:endnote>
  <w:endnote w:type="continuationSeparator" w:id="1">
    <w:p w:rsidR="00BB2427" w:rsidRDefault="00BB2427" w:rsidP="00D7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150"/>
      <w:docPartObj>
        <w:docPartGallery w:val="Page Numbers (Bottom of Page)"/>
        <w:docPartUnique/>
      </w:docPartObj>
    </w:sdtPr>
    <w:sdtContent>
      <w:p w:rsidR="00A71B41" w:rsidRDefault="00A71B41">
        <w:pPr>
          <w:pStyle w:val="ac"/>
          <w:jc w:val="center"/>
        </w:pPr>
        <w:fldSimple w:instr=" PAGE   \* MERGEFORMAT ">
          <w:r w:rsidR="00417275">
            <w:rPr>
              <w:noProof/>
            </w:rPr>
            <w:t>8</w:t>
          </w:r>
        </w:fldSimple>
      </w:p>
    </w:sdtContent>
  </w:sdt>
  <w:p w:rsidR="00A71B41" w:rsidRDefault="00A71B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27" w:rsidRDefault="00BB2427" w:rsidP="00D7748D">
      <w:r>
        <w:separator/>
      </w:r>
    </w:p>
  </w:footnote>
  <w:footnote w:type="continuationSeparator" w:id="1">
    <w:p w:rsidR="00BB2427" w:rsidRDefault="00BB2427" w:rsidP="00D77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D20"/>
    <w:multiLevelType w:val="hybridMultilevel"/>
    <w:tmpl w:val="A842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A2D"/>
    <w:rsid w:val="000006C7"/>
    <w:rsid w:val="000069C3"/>
    <w:rsid w:val="0001156D"/>
    <w:rsid w:val="000115CA"/>
    <w:rsid w:val="00013156"/>
    <w:rsid w:val="0002425E"/>
    <w:rsid w:val="0002459C"/>
    <w:rsid w:val="00025CA8"/>
    <w:rsid w:val="00047A09"/>
    <w:rsid w:val="000518B4"/>
    <w:rsid w:val="00052CFC"/>
    <w:rsid w:val="000531EF"/>
    <w:rsid w:val="00054DA8"/>
    <w:rsid w:val="000608A7"/>
    <w:rsid w:val="00060EE6"/>
    <w:rsid w:val="00064C54"/>
    <w:rsid w:val="00071E00"/>
    <w:rsid w:val="00074C5E"/>
    <w:rsid w:val="00080DF0"/>
    <w:rsid w:val="000818B1"/>
    <w:rsid w:val="000827EB"/>
    <w:rsid w:val="000851D0"/>
    <w:rsid w:val="000901DC"/>
    <w:rsid w:val="00090830"/>
    <w:rsid w:val="0009144F"/>
    <w:rsid w:val="00094575"/>
    <w:rsid w:val="000974E1"/>
    <w:rsid w:val="000A74CF"/>
    <w:rsid w:val="000A7944"/>
    <w:rsid w:val="000A7BA9"/>
    <w:rsid w:val="000A7CAE"/>
    <w:rsid w:val="000B0485"/>
    <w:rsid w:val="000B19D8"/>
    <w:rsid w:val="000B1EEB"/>
    <w:rsid w:val="000B65C9"/>
    <w:rsid w:val="000C599C"/>
    <w:rsid w:val="000D1085"/>
    <w:rsid w:val="000D3C4E"/>
    <w:rsid w:val="000D4FFE"/>
    <w:rsid w:val="000D6FF6"/>
    <w:rsid w:val="000E2426"/>
    <w:rsid w:val="000F114C"/>
    <w:rsid w:val="000F5788"/>
    <w:rsid w:val="000F68E0"/>
    <w:rsid w:val="001031CA"/>
    <w:rsid w:val="00104C6C"/>
    <w:rsid w:val="0011039C"/>
    <w:rsid w:val="001259EB"/>
    <w:rsid w:val="00127B11"/>
    <w:rsid w:val="00131CB3"/>
    <w:rsid w:val="001328FF"/>
    <w:rsid w:val="001331BB"/>
    <w:rsid w:val="00137724"/>
    <w:rsid w:val="00137885"/>
    <w:rsid w:val="00142784"/>
    <w:rsid w:val="001435EB"/>
    <w:rsid w:val="001441F1"/>
    <w:rsid w:val="0014503E"/>
    <w:rsid w:val="00145600"/>
    <w:rsid w:val="0015025F"/>
    <w:rsid w:val="00150CDD"/>
    <w:rsid w:val="00152C2C"/>
    <w:rsid w:val="001560CD"/>
    <w:rsid w:val="00156B33"/>
    <w:rsid w:val="001634E1"/>
    <w:rsid w:val="00163997"/>
    <w:rsid w:val="00165B81"/>
    <w:rsid w:val="00167C4E"/>
    <w:rsid w:val="001761B8"/>
    <w:rsid w:val="00177D12"/>
    <w:rsid w:val="00177D7F"/>
    <w:rsid w:val="00184371"/>
    <w:rsid w:val="00184C98"/>
    <w:rsid w:val="0019253B"/>
    <w:rsid w:val="00197093"/>
    <w:rsid w:val="001A02A8"/>
    <w:rsid w:val="001A23D1"/>
    <w:rsid w:val="001A3A3E"/>
    <w:rsid w:val="001A5A81"/>
    <w:rsid w:val="001A5C2A"/>
    <w:rsid w:val="001B3E1B"/>
    <w:rsid w:val="001C3143"/>
    <w:rsid w:val="001D0B4A"/>
    <w:rsid w:val="001E0252"/>
    <w:rsid w:val="001E7BC1"/>
    <w:rsid w:val="001F0789"/>
    <w:rsid w:val="001F0C9D"/>
    <w:rsid w:val="001F171A"/>
    <w:rsid w:val="001F17B5"/>
    <w:rsid w:val="001F1AF7"/>
    <w:rsid w:val="001F736D"/>
    <w:rsid w:val="00204425"/>
    <w:rsid w:val="00207320"/>
    <w:rsid w:val="00212611"/>
    <w:rsid w:val="002204C9"/>
    <w:rsid w:val="00224EA1"/>
    <w:rsid w:val="00226469"/>
    <w:rsid w:val="00233EEF"/>
    <w:rsid w:val="00240E8B"/>
    <w:rsid w:val="00242CE1"/>
    <w:rsid w:val="00252BD3"/>
    <w:rsid w:val="00252F55"/>
    <w:rsid w:val="002545E3"/>
    <w:rsid w:val="00255423"/>
    <w:rsid w:val="00255F50"/>
    <w:rsid w:val="0026614D"/>
    <w:rsid w:val="0026627C"/>
    <w:rsid w:val="00266B3E"/>
    <w:rsid w:val="00266E9C"/>
    <w:rsid w:val="002676BE"/>
    <w:rsid w:val="0027523E"/>
    <w:rsid w:val="00275E96"/>
    <w:rsid w:val="00280367"/>
    <w:rsid w:val="0028420C"/>
    <w:rsid w:val="00284683"/>
    <w:rsid w:val="00285FC8"/>
    <w:rsid w:val="0028675F"/>
    <w:rsid w:val="00290209"/>
    <w:rsid w:val="00293328"/>
    <w:rsid w:val="0029449E"/>
    <w:rsid w:val="002A0D22"/>
    <w:rsid w:val="002A1288"/>
    <w:rsid w:val="002A2F06"/>
    <w:rsid w:val="002A6656"/>
    <w:rsid w:val="002A6A03"/>
    <w:rsid w:val="002A6E91"/>
    <w:rsid w:val="002A7689"/>
    <w:rsid w:val="002B3408"/>
    <w:rsid w:val="002B4CAC"/>
    <w:rsid w:val="002B5C44"/>
    <w:rsid w:val="002B6698"/>
    <w:rsid w:val="002C0780"/>
    <w:rsid w:val="002C2ED4"/>
    <w:rsid w:val="002C5FFE"/>
    <w:rsid w:val="002D13C7"/>
    <w:rsid w:val="002D3E61"/>
    <w:rsid w:val="002E4A0F"/>
    <w:rsid w:val="002E53EC"/>
    <w:rsid w:val="002E5FDC"/>
    <w:rsid w:val="002F4BD5"/>
    <w:rsid w:val="002F630E"/>
    <w:rsid w:val="002F6ECF"/>
    <w:rsid w:val="002F73F9"/>
    <w:rsid w:val="003014B0"/>
    <w:rsid w:val="003052FD"/>
    <w:rsid w:val="00306715"/>
    <w:rsid w:val="00315729"/>
    <w:rsid w:val="00315FA7"/>
    <w:rsid w:val="00325F8C"/>
    <w:rsid w:val="003337FB"/>
    <w:rsid w:val="00345EB1"/>
    <w:rsid w:val="00346F61"/>
    <w:rsid w:val="0035305B"/>
    <w:rsid w:val="0035404A"/>
    <w:rsid w:val="0035427A"/>
    <w:rsid w:val="0036181C"/>
    <w:rsid w:val="00367350"/>
    <w:rsid w:val="003719EF"/>
    <w:rsid w:val="0037230E"/>
    <w:rsid w:val="00381601"/>
    <w:rsid w:val="00383060"/>
    <w:rsid w:val="0039093C"/>
    <w:rsid w:val="00395DEE"/>
    <w:rsid w:val="003961BB"/>
    <w:rsid w:val="003A2347"/>
    <w:rsid w:val="003A3492"/>
    <w:rsid w:val="003A4405"/>
    <w:rsid w:val="003A6CDB"/>
    <w:rsid w:val="003A7ADF"/>
    <w:rsid w:val="003B34AC"/>
    <w:rsid w:val="003B5DFA"/>
    <w:rsid w:val="003C156E"/>
    <w:rsid w:val="003C2AE6"/>
    <w:rsid w:val="003C3998"/>
    <w:rsid w:val="003C46C9"/>
    <w:rsid w:val="003D3E8C"/>
    <w:rsid w:val="003D47ED"/>
    <w:rsid w:val="003E0683"/>
    <w:rsid w:val="003E2374"/>
    <w:rsid w:val="003F0D50"/>
    <w:rsid w:val="0040159D"/>
    <w:rsid w:val="004021E9"/>
    <w:rsid w:val="00410A26"/>
    <w:rsid w:val="00417275"/>
    <w:rsid w:val="00420AF8"/>
    <w:rsid w:val="00424196"/>
    <w:rsid w:val="004268C6"/>
    <w:rsid w:val="00427EAE"/>
    <w:rsid w:val="00433DC0"/>
    <w:rsid w:val="0043493A"/>
    <w:rsid w:val="00452593"/>
    <w:rsid w:val="004569C1"/>
    <w:rsid w:val="00456A0F"/>
    <w:rsid w:val="00474635"/>
    <w:rsid w:val="00475B4C"/>
    <w:rsid w:val="00480710"/>
    <w:rsid w:val="00480AF5"/>
    <w:rsid w:val="0048208C"/>
    <w:rsid w:val="004869EB"/>
    <w:rsid w:val="00486DBD"/>
    <w:rsid w:val="00487230"/>
    <w:rsid w:val="00494FAD"/>
    <w:rsid w:val="004A32E1"/>
    <w:rsid w:val="004A7413"/>
    <w:rsid w:val="004B14C3"/>
    <w:rsid w:val="004B4AEE"/>
    <w:rsid w:val="004B632F"/>
    <w:rsid w:val="004B7253"/>
    <w:rsid w:val="004B7EA3"/>
    <w:rsid w:val="004C2F6E"/>
    <w:rsid w:val="004D4EE6"/>
    <w:rsid w:val="004D50B2"/>
    <w:rsid w:val="004F14C1"/>
    <w:rsid w:val="00500A7A"/>
    <w:rsid w:val="00500AF1"/>
    <w:rsid w:val="00503201"/>
    <w:rsid w:val="00504654"/>
    <w:rsid w:val="00506B38"/>
    <w:rsid w:val="005130D9"/>
    <w:rsid w:val="00527B30"/>
    <w:rsid w:val="005319B6"/>
    <w:rsid w:val="00536701"/>
    <w:rsid w:val="0054357C"/>
    <w:rsid w:val="005445FE"/>
    <w:rsid w:val="00545780"/>
    <w:rsid w:val="005525D6"/>
    <w:rsid w:val="005549F7"/>
    <w:rsid w:val="00577879"/>
    <w:rsid w:val="00580502"/>
    <w:rsid w:val="00586265"/>
    <w:rsid w:val="005A3DD6"/>
    <w:rsid w:val="005B0DB0"/>
    <w:rsid w:val="005B3C78"/>
    <w:rsid w:val="005B6E88"/>
    <w:rsid w:val="005C1609"/>
    <w:rsid w:val="005C5792"/>
    <w:rsid w:val="005C7A7A"/>
    <w:rsid w:val="005D343A"/>
    <w:rsid w:val="005D4531"/>
    <w:rsid w:val="005E4C1A"/>
    <w:rsid w:val="005F06C1"/>
    <w:rsid w:val="005F1B25"/>
    <w:rsid w:val="005F48DC"/>
    <w:rsid w:val="00613E77"/>
    <w:rsid w:val="00614DF6"/>
    <w:rsid w:val="006164E9"/>
    <w:rsid w:val="00616658"/>
    <w:rsid w:val="006213F6"/>
    <w:rsid w:val="006215E9"/>
    <w:rsid w:val="00621B32"/>
    <w:rsid w:val="0062393B"/>
    <w:rsid w:val="006247CA"/>
    <w:rsid w:val="00625209"/>
    <w:rsid w:val="0063009C"/>
    <w:rsid w:val="006302FD"/>
    <w:rsid w:val="00631856"/>
    <w:rsid w:val="00640722"/>
    <w:rsid w:val="00644DD3"/>
    <w:rsid w:val="00645401"/>
    <w:rsid w:val="00646F5A"/>
    <w:rsid w:val="006509B4"/>
    <w:rsid w:val="006528B1"/>
    <w:rsid w:val="00655259"/>
    <w:rsid w:val="0066315F"/>
    <w:rsid w:val="00667F85"/>
    <w:rsid w:val="00671E25"/>
    <w:rsid w:val="006750F4"/>
    <w:rsid w:val="0067627D"/>
    <w:rsid w:val="00680AD2"/>
    <w:rsid w:val="0069121E"/>
    <w:rsid w:val="0069380D"/>
    <w:rsid w:val="006A1D85"/>
    <w:rsid w:val="006A5A2A"/>
    <w:rsid w:val="006A5D9D"/>
    <w:rsid w:val="006A72B6"/>
    <w:rsid w:val="006B06F2"/>
    <w:rsid w:val="006B1045"/>
    <w:rsid w:val="006B31FA"/>
    <w:rsid w:val="006B3E7C"/>
    <w:rsid w:val="006B7227"/>
    <w:rsid w:val="006C29D8"/>
    <w:rsid w:val="006D58FC"/>
    <w:rsid w:val="006D65F6"/>
    <w:rsid w:val="006D7201"/>
    <w:rsid w:val="006D77E5"/>
    <w:rsid w:val="006E0FEF"/>
    <w:rsid w:val="006E19F6"/>
    <w:rsid w:val="006E2760"/>
    <w:rsid w:val="006E2B0D"/>
    <w:rsid w:val="006E562E"/>
    <w:rsid w:val="006E7F23"/>
    <w:rsid w:val="006F3E8F"/>
    <w:rsid w:val="007155D8"/>
    <w:rsid w:val="0072057C"/>
    <w:rsid w:val="00735575"/>
    <w:rsid w:val="00737509"/>
    <w:rsid w:val="007430B4"/>
    <w:rsid w:val="007547F0"/>
    <w:rsid w:val="0075637F"/>
    <w:rsid w:val="00774051"/>
    <w:rsid w:val="00776268"/>
    <w:rsid w:val="00781EE1"/>
    <w:rsid w:val="007908DF"/>
    <w:rsid w:val="00791D6D"/>
    <w:rsid w:val="00792A97"/>
    <w:rsid w:val="007A332F"/>
    <w:rsid w:val="007A3E04"/>
    <w:rsid w:val="007A71FA"/>
    <w:rsid w:val="007B0AE1"/>
    <w:rsid w:val="007B7753"/>
    <w:rsid w:val="007C4361"/>
    <w:rsid w:val="007C4C95"/>
    <w:rsid w:val="007D0FA4"/>
    <w:rsid w:val="007D17A3"/>
    <w:rsid w:val="007D3BC7"/>
    <w:rsid w:val="007D5A2D"/>
    <w:rsid w:val="007D6A2B"/>
    <w:rsid w:val="007D7624"/>
    <w:rsid w:val="007E1B52"/>
    <w:rsid w:val="007E5C68"/>
    <w:rsid w:val="007F066E"/>
    <w:rsid w:val="007F09E0"/>
    <w:rsid w:val="007F3E66"/>
    <w:rsid w:val="007F7016"/>
    <w:rsid w:val="0082007F"/>
    <w:rsid w:val="00820F1E"/>
    <w:rsid w:val="00823FB4"/>
    <w:rsid w:val="00826883"/>
    <w:rsid w:val="008316C3"/>
    <w:rsid w:val="00834509"/>
    <w:rsid w:val="008406F2"/>
    <w:rsid w:val="00843C9A"/>
    <w:rsid w:val="00847595"/>
    <w:rsid w:val="0085114C"/>
    <w:rsid w:val="00853649"/>
    <w:rsid w:val="00855A5E"/>
    <w:rsid w:val="0085786D"/>
    <w:rsid w:val="00863DCC"/>
    <w:rsid w:val="00867787"/>
    <w:rsid w:val="008707AD"/>
    <w:rsid w:val="00873329"/>
    <w:rsid w:val="00875901"/>
    <w:rsid w:val="0088331C"/>
    <w:rsid w:val="008872CD"/>
    <w:rsid w:val="00893B38"/>
    <w:rsid w:val="00894B38"/>
    <w:rsid w:val="008963E6"/>
    <w:rsid w:val="008A3428"/>
    <w:rsid w:val="008A391A"/>
    <w:rsid w:val="008A3928"/>
    <w:rsid w:val="008B1ED4"/>
    <w:rsid w:val="008B1EE7"/>
    <w:rsid w:val="008B2D87"/>
    <w:rsid w:val="008B3925"/>
    <w:rsid w:val="008B49AD"/>
    <w:rsid w:val="008B75FD"/>
    <w:rsid w:val="008C3428"/>
    <w:rsid w:val="008C3E61"/>
    <w:rsid w:val="008D07E5"/>
    <w:rsid w:val="008D42DA"/>
    <w:rsid w:val="008E486C"/>
    <w:rsid w:val="008F1A1E"/>
    <w:rsid w:val="008F3894"/>
    <w:rsid w:val="008F5FE7"/>
    <w:rsid w:val="008F776D"/>
    <w:rsid w:val="0090086E"/>
    <w:rsid w:val="00902B14"/>
    <w:rsid w:val="0090327F"/>
    <w:rsid w:val="0090399E"/>
    <w:rsid w:val="00904E9B"/>
    <w:rsid w:val="00906AA3"/>
    <w:rsid w:val="009129C7"/>
    <w:rsid w:val="00913E0B"/>
    <w:rsid w:val="00916B77"/>
    <w:rsid w:val="009203BC"/>
    <w:rsid w:val="00921669"/>
    <w:rsid w:val="00922BE2"/>
    <w:rsid w:val="00923848"/>
    <w:rsid w:val="00924802"/>
    <w:rsid w:val="0092486F"/>
    <w:rsid w:val="00926C3D"/>
    <w:rsid w:val="00933082"/>
    <w:rsid w:val="009360F4"/>
    <w:rsid w:val="0095792F"/>
    <w:rsid w:val="009616E1"/>
    <w:rsid w:val="00971AE4"/>
    <w:rsid w:val="00972D8C"/>
    <w:rsid w:val="0098216C"/>
    <w:rsid w:val="00983079"/>
    <w:rsid w:val="00987C5C"/>
    <w:rsid w:val="00991400"/>
    <w:rsid w:val="00991453"/>
    <w:rsid w:val="00995558"/>
    <w:rsid w:val="00995C16"/>
    <w:rsid w:val="00996AE4"/>
    <w:rsid w:val="00997AF0"/>
    <w:rsid w:val="009A1300"/>
    <w:rsid w:val="009A1450"/>
    <w:rsid w:val="009A4A02"/>
    <w:rsid w:val="009A73D3"/>
    <w:rsid w:val="009A7B89"/>
    <w:rsid w:val="009C09B5"/>
    <w:rsid w:val="009C1E1F"/>
    <w:rsid w:val="009C4062"/>
    <w:rsid w:val="009D03AD"/>
    <w:rsid w:val="009D6962"/>
    <w:rsid w:val="009D7E5D"/>
    <w:rsid w:val="009E34D3"/>
    <w:rsid w:val="009F4F07"/>
    <w:rsid w:val="00A04754"/>
    <w:rsid w:val="00A065ED"/>
    <w:rsid w:val="00A07588"/>
    <w:rsid w:val="00A11625"/>
    <w:rsid w:val="00A13C65"/>
    <w:rsid w:val="00A173D6"/>
    <w:rsid w:val="00A17516"/>
    <w:rsid w:val="00A20443"/>
    <w:rsid w:val="00A226C5"/>
    <w:rsid w:val="00A23636"/>
    <w:rsid w:val="00A25A63"/>
    <w:rsid w:val="00A270C2"/>
    <w:rsid w:val="00A314B8"/>
    <w:rsid w:val="00A32063"/>
    <w:rsid w:val="00A40FBC"/>
    <w:rsid w:val="00A40FD0"/>
    <w:rsid w:val="00A500D0"/>
    <w:rsid w:val="00A560BC"/>
    <w:rsid w:val="00A57751"/>
    <w:rsid w:val="00A66102"/>
    <w:rsid w:val="00A70900"/>
    <w:rsid w:val="00A71B41"/>
    <w:rsid w:val="00A7501A"/>
    <w:rsid w:val="00A75AD0"/>
    <w:rsid w:val="00A75EE9"/>
    <w:rsid w:val="00A776DE"/>
    <w:rsid w:val="00A917F8"/>
    <w:rsid w:val="00A93676"/>
    <w:rsid w:val="00A96431"/>
    <w:rsid w:val="00A96A3A"/>
    <w:rsid w:val="00AA1691"/>
    <w:rsid w:val="00AA233D"/>
    <w:rsid w:val="00AA23E0"/>
    <w:rsid w:val="00AA25E2"/>
    <w:rsid w:val="00AB4E4C"/>
    <w:rsid w:val="00AB5504"/>
    <w:rsid w:val="00AB63B8"/>
    <w:rsid w:val="00AB6BDB"/>
    <w:rsid w:val="00AB72CC"/>
    <w:rsid w:val="00AC0B18"/>
    <w:rsid w:val="00AC2DEA"/>
    <w:rsid w:val="00AC4DB1"/>
    <w:rsid w:val="00AC716A"/>
    <w:rsid w:val="00AD4AF3"/>
    <w:rsid w:val="00AD628A"/>
    <w:rsid w:val="00AD77F8"/>
    <w:rsid w:val="00AD7CAA"/>
    <w:rsid w:val="00AE53D3"/>
    <w:rsid w:val="00AE614E"/>
    <w:rsid w:val="00AF0933"/>
    <w:rsid w:val="00AF0AED"/>
    <w:rsid w:val="00AF7BD8"/>
    <w:rsid w:val="00B0072E"/>
    <w:rsid w:val="00B0080C"/>
    <w:rsid w:val="00B02902"/>
    <w:rsid w:val="00B02F86"/>
    <w:rsid w:val="00B10CA5"/>
    <w:rsid w:val="00B146F6"/>
    <w:rsid w:val="00B155FF"/>
    <w:rsid w:val="00B15D4D"/>
    <w:rsid w:val="00B1729F"/>
    <w:rsid w:val="00B24C62"/>
    <w:rsid w:val="00B25FE4"/>
    <w:rsid w:val="00B26D17"/>
    <w:rsid w:val="00B27141"/>
    <w:rsid w:val="00B30814"/>
    <w:rsid w:val="00B35AEC"/>
    <w:rsid w:val="00B36685"/>
    <w:rsid w:val="00B42CCC"/>
    <w:rsid w:val="00B42D80"/>
    <w:rsid w:val="00B44B89"/>
    <w:rsid w:val="00B45246"/>
    <w:rsid w:val="00B50C49"/>
    <w:rsid w:val="00B52A57"/>
    <w:rsid w:val="00B55466"/>
    <w:rsid w:val="00B566BB"/>
    <w:rsid w:val="00B66FC7"/>
    <w:rsid w:val="00B71749"/>
    <w:rsid w:val="00B71A1F"/>
    <w:rsid w:val="00B74C9D"/>
    <w:rsid w:val="00B94B61"/>
    <w:rsid w:val="00B97BC2"/>
    <w:rsid w:val="00BA17D3"/>
    <w:rsid w:val="00BA5F45"/>
    <w:rsid w:val="00BB18D6"/>
    <w:rsid w:val="00BB2427"/>
    <w:rsid w:val="00BB5C74"/>
    <w:rsid w:val="00BB7672"/>
    <w:rsid w:val="00BC4979"/>
    <w:rsid w:val="00BE0A81"/>
    <w:rsid w:val="00BF52F2"/>
    <w:rsid w:val="00BF7A85"/>
    <w:rsid w:val="00BF7D7A"/>
    <w:rsid w:val="00C0242D"/>
    <w:rsid w:val="00C05F18"/>
    <w:rsid w:val="00C06B4E"/>
    <w:rsid w:val="00C15D31"/>
    <w:rsid w:val="00C20270"/>
    <w:rsid w:val="00C33DAC"/>
    <w:rsid w:val="00C379E5"/>
    <w:rsid w:val="00C40A08"/>
    <w:rsid w:val="00C4103C"/>
    <w:rsid w:val="00C430CF"/>
    <w:rsid w:val="00C451FD"/>
    <w:rsid w:val="00C467A6"/>
    <w:rsid w:val="00C525B9"/>
    <w:rsid w:val="00C64D04"/>
    <w:rsid w:val="00C7517D"/>
    <w:rsid w:val="00C751F5"/>
    <w:rsid w:val="00C77D14"/>
    <w:rsid w:val="00C87200"/>
    <w:rsid w:val="00C93572"/>
    <w:rsid w:val="00C97905"/>
    <w:rsid w:val="00CA052C"/>
    <w:rsid w:val="00CA149A"/>
    <w:rsid w:val="00CA4F45"/>
    <w:rsid w:val="00CB4DEE"/>
    <w:rsid w:val="00CC38BD"/>
    <w:rsid w:val="00CD3AE1"/>
    <w:rsid w:val="00CD3CE4"/>
    <w:rsid w:val="00CD4E3F"/>
    <w:rsid w:val="00CD6313"/>
    <w:rsid w:val="00CE20F2"/>
    <w:rsid w:val="00CE3DA7"/>
    <w:rsid w:val="00CF4DED"/>
    <w:rsid w:val="00D026A7"/>
    <w:rsid w:val="00D05F1C"/>
    <w:rsid w:val="00D16B11"/>
    <w:rsid w:val="00D23708"/>
    <w:rsid w:val="00D2592C"/>
    <w:rsid w:val="00D26BA0"/>
    <w:rsid w:val="00D32E5B"/>
    <w:rsid w:val="00D336C2"/>
    <w:rsid w:val="00D33908"/>
    <w:rsid w:val="00D50BF4"/>
    <w:rsid w:val="00D572C6"/>
    <w:rsid w:val="00D618D4"/>
    <w:rsid w:val="00D61B0D"/>
    <w:rsid w:val="00D7197A"/>
    <w:rsid w:val="00D71EBE"/>
    <w:rsid w:val="00D73E18"/>
    <w:rsid w:val="00D761F1"/>
    <w:rsid w:val="00D7748D"/>
    <w:rsid w:val="00D8120A"/>
    <w:rsid w:val="00D8418D"/>
    <w:rsid w:val="00D93984"/>
    <w:rsid w:val="00D939DA"/>
    <w:rsid w:val="00D94A2F"/>
    <w:rsid w:val="00D97EAE"/>
    <w:rsid w:val="00DA3D92"/>
    <w:rsid w:val="00DA634E"/>
    <w:rsid w:val="00DA7AC4"/>
    <w:rsid w:val="00DB0CA5"/>
    <w:rsid w:val="00DB1055"/>
    <w:rsid w:val="00DB5E0A"/>
    <w:rsid w:val="00DB7828"/>
    <w:rsid w:val="00DB7D31"/>
    <w:rsid w:val="00DC15B1"/>
    <w:rsid w:val="00DC4DB3"/>
    <w:rsid w:val="00DD233F"/>
    <w:rsid w:val="00DD2971"/>
    <w:rsid w:val="00DD384A"/>
    <w:rsid w:val="00DD6037"/>
    <w:rsid w:val="00DD7B10"/>
    <w:rsid w:val="00DE1CD9"/>
    <w:rsid w:val="00DE20C7"/>
    <w:rsid w:val="00DE40EF"/>
    <w:rsid w:val="00DE4579"/>
    <w:rsid w:val="00DE6C80"/>
    <w:rsid w:val="00DE736F"/>
    <w:rsid w:val="00DF6BD3"/>
    <w:rsid w:val="00E058FC"/>
    <w:rsid w:val="00E111CE"/>
    <w:rsid w:val="00E16BEE"/>
    <w:rsid w:val="00E21613"/>
    <w:rsid w:val="00E23AA5"/>
    <w:rsid w:val="00E3109E"/>
    <w:rsid w:val="00E41E6A"/>
    <w:rsid w:val="00E44322"/>
    <w:rsid w:val="00E519C5"/>
    <w:rsid w:val="00E52FB5"/>
    <w:rsid w:val="00E60D3E"/>
    <w:rsid w:val="00E644FB"/>
    <w:rsid w:val="00E67132"/>
    <w:rsid w:val="00E70277"/>
    <w:rsid w:val="00E733B5"/>
    <w:rsid w:val="00E73EBB"/>
    <w:rsid w:val="00E755F7"/>
    <w:rsid w:val="00E7750F"/>
    <w:rsid w:val="00E81B5D"/>
    <w:rsid w:val="00E82533"/>
    <w:rsid w:val="00E84CBD"/>
    <w:rsid w:val="00E858CA"/>
    <w:rsid w:val="00E867B5"/>
    <w:rsid w:val="00E91F19"/>
    <w:rsid w:val="00E93CD5"/>
    <w:rsid w:val="00E96BFC"/>
    <w:rsid w:val="00EA04F4"/>
    <w:rsid w:val="00EA37BE"/>
    <w:rsid w:val="00EA4437"/>
    <w:rsid w:val="00EA45DA"/>
    <w:rsid w:val="00EA7360"/>
    <w:rsid w:val="00EB4ACA"/>
    <w:rsid w:val="00EB6600"/>
    <w:rsid w:val="00EC091F"/>
    <w:rsid w:val="00EC0A9D"/>
    <w:rsid w:val="00EC2E32"/>
    <w:rsid w:val="00EC4CD3"/>
    <w:rsid w:val="00EC6FCE"/>
    <w:rsid w:val="00EC7B8A"/>
    <w:rsid w:val="00ED08C0"/>
    <w:rsid w:val="00ED160F"/>
    <w:rsid w:val="00ED2C26"/>
    <w:rsid w:val="00EE0B87"/>
    <w:rsid w:val="00EF12AD"/>
    <w:rsid w:val="00EF1FE6"/>
    <w:rsid w:val="00F009F2"/>
    <w:rsid w:val="00F01687"/>
    <w:rsid w:val="00F02A87"/>
    <w:rsid w:val="00F0552D"/>
    <w:rsid w:val="00F0575F"/>
    <w:rsid w:val="00F109C1"/>
    <w:rsid w:val="00F123F1"/>
    <w:rsid w:val="00F279CC"/>
    <w:rsid w:val="00F33C43"/>
    <w:rsid w:val="00F35A4E"/>
    <w:rsid w:val="00F35F80"/>
    <w:rsid w:val="00F365C8"/>
    <w:rsid w:val="00F41B8E"/>
    <w:rsid w:val="00F43A65"/>
    <w:rsid w:val="00F43A89"/>
    <w:rsid w:val="00F5007C"/>
    <w:rsid w:val="00F50D91"/>
    <w:rsid w:val="00F539FF"/>
    <w:rsid w:val="00F55CA4"/>
    <w:rsid w:val="00F57167"/>
    <w:rsid w:val="00F61451"/>
    <w:rsid w:val="00F61FDE"/>
    <w:rsid w:val="00F62144"/>
    <w:rsid w:val="00F70954"/>
    <w:rsid w:val="00F738F8"/>
    <w:rsid w:val="00F7519A"/>
    <w:rsid w:val="00F86797"/>
    <w:rsid w:val="00F87E1A"/>
    <w:rsid w:val="00F91610"/>
    <w:rsid w:val="00F93C1E"/>
    <w:rsid w:val="00F97C51"/>
    <w:rsid w:val="00FA2939"/>
    <w:rsid w:val="00FA3993"/>
    <w:rsid w:val="00FA5270"/>
    <w:rsid w:val="00FA6587"/>
    <w:rsid w:val="00FA6D08"/>
    <w:rsid w:val="00FA7EE2"/>
    <w:rsid w:val="00FB2E61"/>
    <w:rsid w:val="00FB3BB7"/>
    <w:rsid w:val="00FB6C49"/>
    <w:rsid w:val="00FB76CE"/>
    <w:rsid w:val="00FC1366"/>
    <w:rsid w:val="00FC3FCE"/>
    <w:rsid w:val="00FD194E"/>
    <w:rsid w:val="00FD2456"/>
    <w:rsid w:val="00FD3335"/>
    <w:rsid w:val="00FD64E8"/>
    <w:rsid w:val="00FF1F57"/>
    <w:rsid w:val="00FF2C08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93"/>
  </w:style>
  <w:style w:type="paragraph" w:styleId="4">
    <w:name w:val="heading 4"/>
    <w:basedOn w:val="a"/>
    <w:next w:val="a"/>
    <w:link w:val="40"/>
    <w:qFormat/>
    <w:rsid w:val="00820F1E"/>
    <w:pPr>
      <w:keepNext/>
      <w:jc w:val="center"/>
      <w:outlineLvl w:val="3"/>
    </w:pPr>
    <w:rPr>
      <w:rFonts w:eastAsia="Times New Roman"/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A2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0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525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2593"/>
  </w:style>
  <w:style w:type="paragraph" w:styleId="a7">
    <w:name w:val="List Paragraph"/>
    <w:basedOn w:val="a"/>
    <w:uiPriority w:val="34"/>
    <w:qFormat/>
    <w:rsid w:val="008B49A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820F1E"/>
    <w:rPr>
      <w:rFonts w:eastAsia="Times New Roman"/>
      <w:b/>
      <w:bCs/>
      <w:i/>
      <w:iCs/>
      <w:sz w:val="28"/>
      <w:lang w:eastAsia="ru-RU"/>
    </w:rPr>
  </w:style>
  <w:style w:type="paragraph" w:styleId="a8">
    <w:name w:val="Body Text"/>
    <w:basedOn w:val="a"/>
    <w:link w:val="a9"/>
    <w:rsid w:val="00820F1E"/>
    <w:pPr>
      <w:jc w:val="center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rsid w:val="00820F1E"/>
    <w:rPr>
      <w:rFonts w:eastAsia="Times New Roman"/>
      <w:lang w:eastAsia="ru-RU"/>
    </w:rPr>
  </w:style>
  <w:style w:type="paragraph" w:styleId="aa">
    <w:name w:val="header"/>
    <w:basedOn w:val="a"/>
    <w:link w:val="ab"/>
    <w:rsid w:val="00820F1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820F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774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748D"/>
  </w:style>
  <w:style w:type="table" w:styleId="ae">
    <w:name w:val="Table Grid"/>
    <w:basedOn w:val="a1"/>
    <w:uiPriority w:val="59"/>
    <w:rsid w:val="002A7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ysva-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b_lysva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oman-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Запятая Елизавета Николаевна</cp:lastModifiedBy>
  <cp:revision>40</cp:revision>
  <cp:lastPrinted>2012-06-22T08:44:00Z</cp:lastPrinted>
  <dcterms:created xsi:type="dcterms:W3CDTF">2012-06-19T07:41:00Z</dcterms:created>
  <dcterms:modified xsi:type="dcterms:W3CDTF">2012-06-22T10:45:00Z</dcterms:modified>
</cp:coreProperties>
</file>